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0" w:type="dxa"/>
        <w:tblInd w:w="-712" w:type="dxa"/>
        <w:tblLayout w:type="fixed"/>
        <w:tblLook w:val="04A0"/>
      </w:tblPr>
      <w:tblGrid>
        <w:gridCol w:w="640"/>
        <w:gridCol w:w="5490"/>
        <w:gridCol w:w="1260"/>
        <w:gridCol w:w="90"/>
        <w:gridCol w:w="1260"/>
        <w:gridCol w:w="90"/>
        <w:gridCol w:w="1260"/>
        <w:gridCol w:w="90"/>
        <w:gridCol w:w="1260"/>
        <w:gridCol w:w="90"/>
        <w:gridCol w:w="1170"/>
        <w:gridCol w:w="180"/>
        <w:gridCol w:w="1800"/>
      </w:tblGrid>
      <w:tr w:rsidR="00ED0003" w:rsidTr="009A6561">
        <w:tc>
          <w:tcPr>
            <w:tcW w:w="14680" w:type="dxa"/>
            <w:gridSpan w:val="13"/>
          </w:tcPr>
          <w:p w:rsidR="00ED0003" w:rsidRPr="00C3224B" w:rsidRDefault="002B49D4" w:rsidP="00ED000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Year wise</w:t>
            </w:r>
            <w:r w:rsidR="00ED000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ED0003" w:rsidRPr="00C3224B">
              <w:rPr>
                <w:rFonts w:ascii="Georgia" w:hAnsi="Georgia"/>
                <w:b/>
                <w:sz w:val="24"/>
                <w:szCs w:val="24"/>
              </w:rPr>
              <w:t xml:space="preserve">Required Budget for </w:t>
            </w:r>
            <w:r w:rsidR="00ED0003">
              <w:rPr>
                <w:rFonts w:ascii="Georgia" w:hAnsi="Georgia"/>
                <w:b/>
                <w:sz w:val="24"/>
                <w:szCs w:val="24"/>
              </w:rPr>
              <w:t>each medical student</w:t>
            </w:r>
          </w:p>
        </w:tc>
      </w:tr>
      <w:tr w:rsidR="001B45FA" w:rsidTr="009A6561">
        <w:tc>
          <w:tcPr>
            <w:tcW w:w="640" w:type="dxa"/>
          </w:tcPr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5490" w:type="dxa"/>
          </w:tcPr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sz w:val="24"/>
                <w:szCs w:val="24"/>
              </w:rPr>
              <w:t>Item</w:t>
            </w:r>
          </w:p>
        </w:tc>
        <w:tc>
          <w:tcPr>
            <w:tcW w:w="1260" w:type="dxa"/>
          </w:tcPr>
          <w:p w:rsidR="00ED0003" w:rsidRPr="00C3224B" w:rsidRDefault="00ED0003" w:rsidP="00387E5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1st Year (</w:t>
            </w:r>
            <w:r w:rsidR="001B45FA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I</w:t>
            </w: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n Rs.)</w:t>
            </w:r>
          </w:p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D0003" w:rsidRPr="00C3224B" w:rsidRDefault="00ED0003" w:rsidP="001B45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sz w:val="24"/>
                <w:szCs w:val="24"/>
              </w:rPr>
              <w:t>2nd Year (</w:t>
            </w:r>
            <w:r w:rsidR="001B45FA">
              <w:rPr>
                <w:rFonts w:ascii="Georgia" w:hAnsi="Georgia"/>
                <w:b/>
                <w:sz w:val="24"/>
                <w:szCs w:val="24"/>
              </w:rPr>
              <w:t>I</w:t>
            </w:r>
            <w:r w:rsidRPr="00C3224B">
              <w:rPr>
                <w:rFonts w:ascii="Georgia" w:hAnsi="Georgia"/>
                <w:b/>
                <w:sz w:val="24"/>
                <w:szCs w:val="24"/>
              </w:rPr>
              <w:t>n Rs.)</w:t>
            </w:r>
          </w:p>
        </w:tc>
        <w:tc>
          <w:tcPr>
            <w:tcW w:w="1350" w:type="dxa"/>
            <w:gridSpan w:val="2"/>
          </w:tcPr>
          <w:p w:rsidR="00ED0003" w:rsidRPr="00C3224B" w:rsidRDefault="00ED0003" w:rsidP="00387E5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3rd Year (in Rs.)</w:t>
            </w:r>
          </w:p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1B45FA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sz w:val="24"/>
                <w:szCs w:val="24"/>
              </w:rPr>
              <w:t xml:space="preserve">4th Year </w:t>
            </w:r>
          </w:p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sz w:val="24"/>
                <w:szCs w:val="24"/>
              </w:rPr>
              <w:t>(</w:t>
            </w:r>
            <w:r w:rsidR="001B45FA" w:rsidRPr="00C3224B">
              <w:rPr>
                <w:rFonts w:ascii="Georgia" w:hAnsi="Georgia"/>
                <w:b/>
                <w:sz w:val="24"/>
                <w:szCs w:val="24"/>
              </w:rPr>
              <w:t>In</w:t>
            </w:r>
            <w:r w:rsidRPr="00C3224B">
              <w:rPr>
                <w:rFonts w:ascii="Georgia" w:hAnsi="Georgia"/>
                <w:b/>
                <w:sz w:val="24"/>
                <w:szCs w:val="24"/>
              </w:rPr>
              <w:t xml:space="preserve"> Rs.)</w:t>
            </w:r>
          </w:p>
        </w:tc>
        <w:tc>
          <w:tcPr>
            <w:tcW w:w="1260" w:type="dxa"/>
            <w:gridSpan w:val="2"/>
          </w:tcPr>
          <w:p w:rsidR="001B45FA" w:rsidRDefault="00ED0003" w:rsidP="00387E5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5th Year </w:t>
            </w:r>
          </w:p>
          <w:p w:rsidR="00ED0003" w:rsidRPr="00C3224B" w:rsidRDefault="00ED0003" w:rsidP="00387E5B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(</w:t>
            </w:r>
            <w:r w:rsidR="001B45FA"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In</w:t>
            </w: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Rs.)</w:t>
            </w:r>
          </w:p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B45FA" w:rsidRDefault="001B45FA" w:rsidP="00387E5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6th Year </w:t>
            </w:r>
            <w:r w:rsidR="00ED0003" w:rsidRPr="00C3224B">
              <w:rPr>
                <w:rFonts w:ascii="Georgia" w:hAnsi="Georgia"/>
                <w:b/>
                <w:sz w:val="24"/>
                <w:szCs w:val="24"/>
              </w:rPr>
              <w:t xml:space="preserve">6 </w:t>
            </w:r>
            <w:r>
              <w:rPr>
                <w:rFonts w:ascii="Georgia" w:hAnsi="Georgia"/>
                <w:b/>
                <w:sz w:val="24"/>
                <w:szCs w:val="24"/>
              </w:rPr>
              <w:t>m</w:t>
            </w:r>
            <w:r w:rsidR="00ED0003" w:rsidRPr="00C3224B">
              <w:rPr>
                <w:rFonts w:ascii="Georgia" w:hAnsi="Georgia"/>
                <w:b/>
                <w:sz w:val="24"/>
                <w:szCs w:val="24"/>
              </w:rPr>
              <w:t xml:space="preserve">onth </w:t>
            </w:r>
            <w:r>
              <w:rPr>
                <w:rFonts w:ascii="Georgia" w:hAnsi="Georgia"/>
                <w:b/>
                <w:sz w:val="24"/>
                <w:szCs w:val="24"/>
              </w:rPr>
              <w:t>c</w:t>
            </w:r>
            <w:r w:rsidR="00ED0003" w:rsidRPr="00C3224B">
              <w:rPr>
                <w:rFonts w:ascii="Georgia" w:hAnsi="Georgia"/>
                <w:b/>
                <w:sz w:val="24"/>
                <w:szCs w:val="24"/>
              </w:rPr>
              <w:t xml:space="preserve">ourse </w:t>
            </w:r>
          </w:p>
          <w:p w:rsidR="00ED0003" w:rsidRPr="00C3224B" w:rsidRDefault="00ED0003" w:rsidP="00387E5B">
            <w:pPr>
              <w:rPr>
                <w:rFonts w:ascii="Georgia" w:hAnsi="Georgia"/>
                <w:b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sz w:val="24"/>
                <w:szCs w:val="24"/>
              </w:rPr>
              <w:t>(</w:t>
            </w:r>
            <w:r w:rsidR="001B45FA" w:rsidRPr="00C3224B">
              <w:rPr>
                <w:rFonts w:ascii="Georgia" w:hAnsi="Georgia"/>
                <w:b/>
                <w:sz w:val="24"/>
                <w:szCs w:val="24"/>
              </w:rPr>
              <w:t>In</w:t>
            </w:r>
            <w:r w:rsidRPr="00C3224B">
              <w:rPr>
                <w:rFonts w:ascii="Georgia" w:hAnsi="Georgia"/>
                <w:b/>
                <w:sz w:val="24"/>
                <w:szCs w:val="24"/>
              </w:rPr>
              <w:t xml:space="preserve"> Rs.)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Counseling Fees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Admission Fees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Tuition Fees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 xml:space="preserve">Books 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 xml:space="preserve">Instruments and Teach Learning Materials 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Hostel Fees and maintenance charge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Mess Charge Rs. 5,000/- PM X 10 months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30,000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0" w:type="dxa"/>
            <w:vAlign w:val="bottom"/>
          </w:tcPr>
          <w:p w:rsidR="00ED0003" w:rsidRPr="007F0782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Transportation Rs. 3,500/-PM X 10 month</w:t>
            </w:r>
          </w:p>
        </w:tc>
        <w:tc>
          <w:tcPr>
            <w:tcW w:w="1260" w:type="dxa"/>
            <w:vAlign w:val="bottom"/>
          </w:tcPr>
          <w:p w:rsidR="00ED0003" w:rsidRPr="007F0782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7F0782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7F0782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7F0782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7F0782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7F0782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7F0782">
              <w:rPr>
                <w:rFonts w:ascii="Georgia" w:hAnsi="Georgia"/>
                <w:color w:val="000000"/>
                <w:sz w:val="24"/>
                <w:szCs w:val="24"/>
              </w:rPr>
              <w:t>21,000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Dress, Aphron etc.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7,000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 xml:space="preserve">Excursion and study tour fees </w:t>
            </w:r>
            <w:r w:rsidR="009A6561">
              <w:rPr>
                <w:rFonts w:ascii="Georgia" w:hAnsi="Georgia"/>
                <w:color w:val="000000"/>
                <w:sz w:val="24"/>
                <w:szCs w:val="24"/>
              </w:rPr>
              <w:t>(Rs. 12,000/- X 2)</w:t>
            </w:r>
          </w:p>
        </w:tc>
        <w:tc>
          <w:tcPr>
            <w:tcW w:w="1260" w:type="dxa"/>
            <w:vAlign w:val="bottom"/>
          </w:tcPr>
          <w:p w:rsidR="00ED0003" w:rsidRPr="00C3224B" w:rsidRDefault="00CA0566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  <w:r w:rsidR="009A6561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  <w:r w:rsidR="00ED0003" w:rsidRPr="00C3224B">
              <w:rPr>
                <w:rFonts w:ascii="Georgia" w:hAnsi="Georgia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CA0566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  <w:r w:rsidR="009A6561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  <w:r w:rsidR="00ED0003" w:rsidRPr="00C3224B">
              <w:rPr>
                <w:rFonts w:ascii="Georgia" w:hAnsi="Georgia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CA0566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  <w:r w:rsidR="009A6561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  <w:r w:rsidR="00ED0003" w:rsidRPr="00C3224B">
              <w:rPr>
                <w:rFonts w:ascii="Georgia" w:hAnsi="Georgia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CA0566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  <w:r w:rsidR="009A6561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  <w:r w:rsidR="00ED0003" w:rsidRPr="00C3224B">
              <w:rPr>
                <w:rFonts w:ascii="Georgia" w:hAnsi="Georgia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CA0566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  <w:r w:rsidR="009A6561">
              <w:rPr>
                <w:rFonts w:ascii="Georgia" w:hAnsi="Georgia"/>
                <w:color w:val="000000"/>
                <w:sz w:val="24"/>
                <w:szCs w:val="24"/>
              </w:rPr>
              <w:t>4</w:t>
            </w:r>
            <w:r w:rsidR="00ED0003" w:rsidRPr="00C3224B">
              <w:rPr>
                <w:rFonts w:ascii="Georgia" w:hAnsi="Georgia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1B45FA" w:rsidTr="009A6561">
        <w:tc>
          <w:tcPr>
            <w:tcW w:w="640" w:type="dxa"/>
            <w:vAlign w:val="bottom"/>
          </w:tcPr>
          <w:p w:rsidR="00ED0003" w:rsidRPr="00C3224B" w:rsidRDefault="00ED0003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0" w:type="dxa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Project and Record</w:t>
            </w:r>
          </w:p>
        </w:tc>
        <w:tc>
          <w:tcPr>
            <w:tcW w:w="1260" w:type="dxa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60" w:type="dxa"/>
            <w:gridSpan w:val="2"/>
            <w:vAlign w:val="bottom"/>
          </w:tcPr>
          <w:p w:rsidR="00ED0003" w:rsidRPr="00C3224B" w:rsidRDefault="00ED0003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980" w:type="dxa"/>
            <w:gridSpan w:val="2"/>
            <w:vAlign w:val="bottom"/>
          </w:tcPr>
          <w:p w:rsidR="00ED0003" w:rsidRPr="00C3224B" w:rsidRDefault="00ED0003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B73A6D" w:rsidTr="009A6561">
        <w:tc>
          <w:tcPr>
            <w:tcW w:w="640" w:type="dxa"/>
            <w:vAlign w:val="bottom"/>
          </w:tcPr>
          <w:p w:rsidR="00B73A6D" w:rsidRDefault="00B73A6D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90" w:type="dxa"/>
            <w:vAlign w:val="bottom"/>
          </w:tcPr>
          <w:p w:rsidR="00B73A6D" w:rsidRPr="00C3224B" w:rsidRDefault="00B73A6D" w:rsidP="00387E5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Audit Fees</w:t>
            </w:r>
          </w:p>
        </w:tc>
        <w:tc>
          <w:tcPr>
            <w:tcW w:w="1260" w:type="dxa"/>
            <w:vAlign w:val="bottom"/>
          </w:tcPr>
          <w:p w:rsidR="00B73A6D" w:rsidRPr="00C3224B" w:rsidRDefault="00B73A6D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50" w:type="dxa"/>
            <w:gridSpan w:val="2"/>
            <w:vAlign w:val="bottom"/>
          </w:tcPr>
          <w:p w:rsidR="00B73A6D" w:rsidRPr="00C3224B" w:rsidRDefault="00B73A6D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350" w:type="dxa"/>
            <w:gridSpan w:val="2"/>
            <w:vAlign w:val="bottom"/>
          </w:tcPr>
          <w:p w:rsidR="00B73A6D" w:rsidRPr="00C3224B" w:rsidRDefault="00B73A6D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350" w:type="dxa"/>
            <w:gridSpan w:val="2"/>
            <w:vAlign w:val="bottom"/>
          </w:tcPr>
          <w:p w:rsidR="00B73A6D" w:rsidRPr="00C3224B" w:rsidRDefault="00B73A6D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60" w:type="dxa"/>
            <w:gridSpan w:val="2"/>
            <w:vAlign w:val="bottom"/>
          </w:tcPr>
          <w:p w:rsidR="00B73A6D" w:rsidRPr="00C3224B" w:rsidRDefault="00B73A6D" w:rsidP="00387E5B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980" w:type="dxa"/>
            <w:gridSpan w:val="2"/>
            <w:vAlign w:val="bottom"/>
          </w:tcPr>
          <w:p w:rsidR="00B73A6D" w:rsidRPr="00C3224B" w:rsidRDefault="00B73A6D" w:rsidP="00B73A6D">
            <w:pPr>
              <w:jc w:val="right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2,000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7E1921" w:rsidRPr="00C3224B" w:rsidRDefault="007E1921" w:rsidP="007573B6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vAlign w:val="bottom"/>
          </w:tcPr>
          <w:p w:rsidR="007E1921" w:rsidRPr="00C3224B" w:rsidRDefault="007E1921" w:rsidP="00774FE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C3224B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  <w:vAlign w:val="bottom"/>
          </w:tcPr>
          <w:p w:rsidR="007E1921" w:rsidRPr="007F0782" w:rsidRDefault="009A6561" w:rsidP="00B73A6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168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,800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170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</w:t>
            </w:r>
            <w:r w:rsidR="00B73A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180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,00</w:t>
            </w:r>
            <w:r w:rsidR="003976BE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180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60" w:type="dxa"/>
            <w:gridSpan w:val="2"/>
            <w:vAlign w:val="bottom"/>
          </w:tcPr>
          <w:p w:rsidR="007E1921" w:rsidRPr="007F0782" w:rsidRDefault="009A6561" w:rsidP="00B73A6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180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980" w:type="dxa"/>
            <w:gridSpan w:val="2"/>
            <w:vAlign w:val="bottom"/>
          </w:tcPr>
          <w:p w:rsidR="007E1921" w:rsidRPr="007F0782" w:rsidRDefault="00B73A6D" w:rsidP="00B73A6D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75</w:t>
            </w:r>
            <w:r w:rsidR="007E1921" w:rsidRPr="007F07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7E1921" w:rsidTr="009A6561">
        <w:tc>
          <w:tcPr>
            <w:tcW w:w="640" w:type="dxa"/>
            <w:vAlign w:val="bottom"/>
          </w:tcPr>
          <w:p w:rsidR="007E1921" w:rsidRPr="00C3224B" w:rsidRDefault="007E1921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4040" w:type="dxa"/>
            <w:gridSpan w:val="12"/>
            <w:vAlign w:val="bottom"/>
          </w:tcPr>
          <w:p w:rsidR="007E1921" w:rsidRPr="007E1921" w:rsidRDefault="007E1921" w:rsidP="007E1921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7E192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Expenses related to Case matters Rs. 75,000</w:t>
            </w:r>
          </w:p>
        </w:tc>
      </w:tr>
      <w:tr w:rsidR="001B45FA" w:rsidTr="009A6561">
        <w:tc>
          <w:tcPr>
            <w:tcW w:w="640" w:type="dxa"/>
            <w:vAlign w:val="bottom"/>
          </w:tcPr>
          <w:p w:rsidR="007E1921" w:rsidRPr="00C3224B" w:rsidRDefault="007E1921" w:rsidP="00387E5B">
            <w:pPr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vAlign w:val="bottom"/>
          </w:tcPr>
          <w:p w:rsidR="007E1921" w:rsidRPr="007E1921" w:rsidRDefault="007E1921" w:rsidP="007E1921">
            <w:pPr>
              <w:jc w:val="right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7E192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Grant Total</w:t>
            </w:r>
            <w:r w:rsidR="003976BE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for all the 3 students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6170D6" w:rsidRDefault="003976BE" w:rsidP="00B73A6D">
            <w:pPr>
              <w:rPr>
                <w:rFonts w:ascii="Georgia" w:hAnsi="Georgia"/>
                <w:bCs/>
                <w:color w:val="000000"/>
                <w:sz w:val="24"/>
                <w:szCs w:val="24"/>
              </w:rPr>
            </w:pPr>
            <w:r w:rsidRPr="003976BE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5,</w:t>
            </w:r>
            <w:r w:rsidR="009A6561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81</w:t>
            </w:r>
            <w:r w:rsidRPr="003976BE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,40</w:t>
            </w: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0 </w:t>
            </w:r>
            <w:r w:rsidR="009A6561">
              <w:rPr>
                <w:rFonts w:ascii="Georgia" w:hAnsi="Georgia"/>
                <w:bCs/>
                <w:color w:val="000000"/>
                <w:sz w:val="24"/>
                <w:szCs w:val="24"/>
              </w:rPr>
              <w:t>(1,68,</w:t>
            </w:r>
            <w:r w:rsidR="007E1921">
              <w:rPr>
                <w:rFonts w:ascii="Georgia" w:hAnsi="Georgia"/>
                <w:bCs/>
                <w:color w:val="000000"/>
                <w:sz w:val="24"/>
                <w:szCs w:val="24"/>
              </w:rPr>
              <w:t>800 X 3 +75000)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5,11</w:t>
            </w:r>
            <w:r w:rsidR="003976BE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</w:t>
            </w:r>
            <w:r w:rsidR="00B73A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</w:t>
            </w:r>
            <w:r w:rsidR="003976BE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00 </w:t>
            </w:r>
            <w:r w:rsidR="003976BE" w:rsidRPr="003976BE">
              <w:rPr>
                <w:rFonts w:ascii="Georgia" w:hAnsi="Georgia"/>
                <w:bCs/>
                <w:color w:val="000000"/>
                <w:sz w:val="24"/>
                <w:szCs w:val="24"/>
              </w:rPr>
              <w:t>(</w:t>
            </w:r>
            <w:r w:rsid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1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70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>, 5</w:t>
            </w:r>
            <w:r w:rsidR="003976BE" w:rsidRPr="003976BE">
              <w:rPr>
                <w:rFonts w:ascii="Georgia" w:hAnsi="Georgia"/>
                <w:bCs/>
                <w:color w:val="000000"/>
                <w:sz w:val="24"/>
                <w:szCs w:val="24"/>
              </w:rPr>
              <w:t>00 X 3)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5,40</w:t>
            </w:r>
            <w:r w:rsidR="008300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,000 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(1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80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, 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000 X 3)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5,40</w:t>
            </w:r>
            <w:r w:rsidR="008300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,000 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(1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80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>,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000 X 3)</w:t>
            </w:r>
          </w:p>
        </w:tc>
        <w:tc>
          <w:tcPr>
            <w:tcW w:w="1350" w:type="dxa"/>
            <w:gridSpan w:val="2"/>
            <w:vAlign w:val="bottom"/>
          </w:tcPr>
          <w:p w:rsidR="007E1921" w:rsidRPr="007F0782" w:rsidRDefault="009A6561" w:rsidP="00B73A6D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5,40</w:t>
            </w:r>
            <w:r w:rsidR="0083008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,000 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(1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Georgia" w:hAnsi="Georgia"/>
                <w:bCs/>
                <w:color w:val="000000"/>
                <w:sz w:val="24"/>
                <w:szCs w:val="24"/>
              </w:rPr>
              <w:t>80</w:t>
            </w:r>
            <w:r w:rsidR="00B73A6D">
              <w:rPr>
                <w:rFonts w:ascii="Georgia" w:hAnsi="Georgia"/>
                <w:bCs/>
                <w:color w:val="000000"/>
                <w:sz w:val="24"/>
                <w:szCs w:val="24"/>
              </w:rPr>
              <w:t>,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 xml:space="preserve">000 X </w:t>
            </w:r>
            <w:r w:rsid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3</w:t>
            </w:r>
            <w:r w:rsidR="00830082" w:rsidRPr="00830082">
              <w:rPr>
                <w:rFonts w:ascii="Georgia" w:hAnsi="Georg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bottom"/>
          </w:tcPr>
          <w:p w:rsidR="007E1921" w:rsidRPr="007F0782" w:rsidRDefault="00830082" w:rsidP="00B73A6D">
            <w:pP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2,</w:t>
            </w:r>
            <w:r w:rsidR="00B73A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,000 (</w:t>
            </w:r>
            <w:r w:rsidR="00CA0566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75</w:t>
            </w:r>
            <w:r w:rsidR="00B73A6D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000 X 3)</w:t>
            </w:r>
          </w:p>
        </w:tc>
      </w:tr>
    </w:tbl>
    <w:p w:rsidR="008D1ABD" w:rsidRDefault="008D1ABD"/>
    <w:p w:rsidR="00ED0003" w:rsidRDefault="00ED0003"/>
    <w:p w:rsidR="00ED0003" w:rsidRDefault="00ED0003"/>
    <w:sectPr w:rsidR="00ED0003" w:rsidSect="00ED0003">
      <w:pgSz w:w="16834" w:h="11909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D0003"/>
    <w:rsid w:val="001B45FA"/>
    <w:rsid w:val="002B49D4"/>
    <w:rsid w:val="003976BE"/>
    <w:rsid w:val="00401D45"/>
    <w:rsid w:val="0048712A"/>
    <w:rsid w:val="005A2AD7"/>
    <w:rsid w:val="006170D6"/>
    <w:rsid w:val="006F7BF7"/>
    <w:rsid w:val="007E1921"/>
    <w:rsid w:val="00830082"/>
    <w:rsid w:val="008D1ABD"/>
    <w:rsid w:val="00921702"/>
    <w:rsid w:val="009A6561"/>
    <w:rsid w:val="009B3F7E"/>
    <w:rsid w:val="00A10E71"/>
    <w:rsid w:val="00B73A6D"/>
    <w:rsid w:val="00CA0566"/>
    <w:rsid w:val="00ED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Ananda</cp:lastModifiedBy>
  <cp:revision>8</cp:revision>
  <dcterms:created xsi:type="dcterms:W3CDTF">2014-11-02T04:02:00Z</dcterms:created>
  <dcterms:modified xsi:type="dcterms:W3CDTF">2014-11-10T04:39:00Z</dcterms:modified>
</cp:coreProperties>
</file>