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8" w:rsidRDefault="002A3948" w:rsidP="002A3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SITA VANAM LEARNING CENTRE</w:t>
      </w:r>
    </w:p>
    <w:p w:rsidR="002A3948" w:rsidRDefault="002A3948" w:rsidP="002A3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for June 2017 </w:t>
      </w:r>
    </w:p>
    <w:p w:rsidR="002A3948" w:rsidRDefault="002A3948" w:rsidP="002A3948">
      <w:pPr>
        <w:rPr>
          <w:b/>
          <w:sz w:val="28"/>
          <w:szCs w:val="28"/>
        </w:rPr>
      </w:pP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Together </w:t>
      </w:r>
    </w:p>
    <w:p w:rsidR="002A3948" w:rsidRDefault="002A3948" w:rsidP="002A39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formalities for admissions for children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2 .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Think about read-alouds – each choose </w:t>
      </w:r>
      <w:r>
        <w:rPr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books to share.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What do read- alouds mean in practice.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Select six books to make into big books. ( NB This is in relation to work in nearby schools with a view of starting libraries.)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3.. Clean out store room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4. Organize materials for free choice on Fridays – clay, paint, cut paper</w:t>
      </w: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Sarojini </w:t>
      </w:r>
    </w:p>
    <w:p w:rsidR="002A3948" w:rsidRDefault="002A3948" w:rsidP="002A39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the  examples of creative writing for “In Our Own Words” and put them in a file and number them. ( This is a book about creative writing that has already been published by Eklavya and we are now in the process of trying to get a Kannada edition published through Nav Karnataka. Sarojini has almost completed the translation and it is being reviewed.) </w:t>
      </w:r>
    </w:p>
    <w:p w:rsidR="002A3948" w:rsidRDefault="002A3948" w:rsidP="002A39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Sort, repair and label language materials from level one.</w:t>
      </w:r>
    </w:p>
    <w:p w:rsidR="002A3948" w:rsidRDefault="002A3948" w:rsidP="002A39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books and materials  related to Birds including story books, picture books  and books that children have made.  Organize  a display  board in the school about birds.</w:t>
      </w:r>
    </w:p>
    <w:p w:rsidR="002A3948" w:rsidRDefault="002A3948" w:rsidP="002A39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about Shashi and what would be possible. ( He is coming on a daily basis for 2 hours and will be registered with NIOS )</w:t>
      </w:r>
    </w:p>
    <w:p w:rsidR="002A3948" w:rsidRDefault="002A3948" w:rsidP="002A3948">
      <w:pPr>
        <w:pStyle w:val="ListParagraph"/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Rebecca</w:t>
      </w:r>
    </w:p>
    <w:p w:rsidR="002A3948" w:rsidRDefault="002A3948" w:rsidP="002A39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 for Manoj for the next two months. Put materials together for his use.</w:t>
      </w:r>
    </w:p>
    <w:p w:rsidR="002A3948" w:rsidRDefault="002A3948" w:rsidP="002A39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(Manoj has since joined the local school.)</w:t>
      </w:r>
    </w:p>
    <w:p w:rsidR="002A3948" w:rsidRDefault="002A3948" w:rsidP="002A39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Check, sort and repair  materials for </w:t>
      </w:r>
    </w:p>
    <w:p w:rsidR="002A3948" w:rsidRDefault="002A3948" w:rsidP="002A3948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matching games, </w:t>
      </w:r>
    </w:p>
    <w:p w:rsidR="002A3948" w:rsidRDefault="002A3948" w:rsidP="002A3948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jigsaw puzzles,</w:t>
      </w:r>
    </w:p>
    <w:p w:rsidR="002A3948" w:rsidRDefault="002A3948" w:rsidP="002A3948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story sequence cards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Make a list. </w:t>
      </w:r>
    </w:p>
    <w:p w:rsidR="002A3948" w:rsidRDefault="002A3948" w:rsidP="002A39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Help Abhi to record Kannada books beginning with Number, colour books, animal books, fruits and vegetables, transport books for young children.</w:t>
      </w:r>
    </w:p>
    <w:p w:rsidR="002A3948" w:rsidRDefault="002A3948" w:rsidP="002A39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(Library books have been recorded in English but the Kannada books need to be transferred from a handwritten list to computer files.)</w:t>
      </w:r>
    </w:p>
    <w:p w:rsidR="002A3948" w:rsidRDefault="002A3948" w:rsidP="002A39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list and make examples of  different activities with paper folding.</w:t>
      </w:r>
    </w:p>
    <w:p w:rsidR="002A3948" w:rsidRDefault="002A3948" w:rsidP="002A39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Curtains for Sita Vanam</w:t>
      </w: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Jane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Organize display  boards for library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Mesh for windows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Clear up library -  re-organize stationery materials 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Think about activities related to local  birds. 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Prepare a module about language activities and the garden.</w:t>
      </w:r>
    </w:p>
    <w:p w:rsidR="002A3948" w:rsidRDefault="002A3948" w:rsidP="002A3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Follow up options for Maria.</w:t>
      </w: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Outside work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 xml:space="preserve">1.Explore possibilities for reading stories in  Anganwadis in Fatimapura, Lourdunagara  and the Gvt school in Pakangowda playa. </w:t>
      </w:r>
    </w:p>
    <w:p w:rsidR="002A3948" w:rsidRDefault="002A3948" w:rsidP="002A3948">
      <w:pPr>
        <w:rPr>
          <w:sz w:val="28"/>
          <w:szCs w:val="28"/>
        </w:rPr>
      </w:pP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Holiday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Monday June  26th</w:t>
      </w:r>
    </w:p>
    <w:p w:rsidR="002A3948" w:rsidRDefault="002A3948" w:rsidP="002A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Time-table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9.30. Prayer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12.15. -1.00. Story telling and reading together when we are all here  - except on Fridays.</w:t>
      </w:r>
    </w:p>
    <w:p w:rsidR="002A3948" w:rsidRDefault="002A3948" w:rsidP="002A3948">
      <w:pPr>
        <w:rPr>
          <w:sz w:val="28"/>
          <w:szCs w:val="28"/>
        </w:rPr>
      </w:pPr>
      <w:r>
        <w:rPr>
          <w:sz w:val="28"/>
          <w:szCs w:val="28"/>
        </w:rPr>
        <w:t>Mondays  mornings – 12.00 – 1.00  Plan for week – share what has been done</w:t>
      </w:r>
      <w:r w:rsidR="00927F9A">
        <w:rPr>
          <w:sz w:val="28"/>
          <w:szCs w:val="28"/>
        </w:rPr>
        <w:t xml:space="preserve"> and plan for the coming week.</w:t>
      </w:r>
    </w:p>
    <w:p w:rsidR="002A3948" w:rsidRDefault="002A3948" w:rsidP="002A3948">
      <w:pPr>
        <w:rPr>
          <w:sz w:val="28"/>
          <w:szCs w:val="28"/>
        </w:rPr>
      </w:pPr>
    </w:p>
    <w:p w:rsidR="002A3948" w:rsidRDefault="002A3948" w:rsidP="002A3948">
      <w:pPr>
        <w:pStyle w:val="ListParagraph"/>
        <w:rPr>
          <w:b/>
          <w:sz w:val="28"/>
          <w:szCs w:val="28"/>
        </w:rPr>
      </w:pPr>
    </w:p>
    <w:p w:rsidR="002A3948" w:rsidRDefault="002A3948" w:rsidP="002A3948">
      <w:pPr>
        <w:rPr>
          <w:sz w:val="28"/>
          <w:szCs w:val="28"/>
        </w:rPr>
      </w:pPr>
    </w:p>
    <w:p w:rsidR="002A3948" w:rsidRDefault="002A3948" w:rsidP="002A3948">
      <w:pPr>
        <w:rPr>
          <w:b/>
          <w:sz w:val="28"/>
          <w:szCs w:val="28"/>
        </w:rPr>
      </w:pPr>
    </w:p>
    <w:p w:rsidR="00993303" w:rsidRDefault="00993303"/>
    <w:sectPr w:rsidR="0099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BBC"/>
    <w:multiLevelType w:val="hybridMultilevel"/>
    <w:tmpl w:val="3DC8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E3BB3"/>
    <w:multiLevelType w:val="hybridMultilevel"/>
    <w:tmpl w:val="A5D6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45616"/>
    <w:multiLevelType w:val="hybridMultilevel"/>
    <w:tmpl w:val="25D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42364"/>
    <w:multiLevelType w:val="hybridMultilevel"/>
    <w:tmpl w:val="D34A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3948"/>
    <w:rsid w:val="002A3948"/>
    <w:rsid w:val="00927F9A"/>
    <w:rsid w:val="009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2017-06-30T01:42:00Z</dcterms:created>
  <dcterms:modified xsi:type="dcterms:W3CDTF">2017-06-30T01:49:00Z</dcterms:modified>
</cp:coreProperties>
</file>