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43B74" w14:textId="30417D79" w:rsidR="003E10BD" w:rsidRPr="003E10BD" w:rsidRDefault="003E10BD">
      <w:pPr>
        <w:rPr>
          <w:b/>
          <w:bCs/>
          <w:sz w:val="36"/>
          <w:szCs w:val="36"/>
        </w:rPr>
      </w:pPr>
      <w:r w:rsidRPr="003E10BD">
        <w:rPr>
          <w:b/>
          <w:bCs/>
          <w:sz w:val="36"/>
          <w:szCs w:val="36"/>
        </w:rPr>
        <w:t>Sankalp Site Visit</w:t>
      </w:r>
    </w:p>
    <w:p w14:paraId="60BA24F4" w14:textId="1E5D99E8" w:rsidR="00FF68B4" w:rsidRDefault="003E10BD">
      <w:r>
        <w:t xml:space="preserve">11 </w:t>
      </w:r>
      <w:proofErr w:type="gramStart"/>
      <w:r>
        <w:t>July  2019</w:t>
      </w:r>
      <w:proofErr w:type="gramEnd"/>
    </w:p>
    <w:p w14:paraId="18106BCA" w14:textId="2C26C237" w:rsidR="003E10BD" w:rsidRDefault="003E10BD">
      <w:r>
        <w:t>By Neena Pemmaraju (</w:t>
      </w:r>
      <w:r w:rsidR="009F20C2">
        <w:t>Asha Volunteer – Project Seward for Sankalp)</w:t>
      </w:r>
    </w:p>
    <w:p w14:paraId="5D24ECC8" w14:textId="6C9C977C" w:rsidR="003E10BD" w:rsidRDefault="003E10BD"/>
    <w:p w14:paraId="501D4FB8" w14:textId="5032AB7E" w:rsidR="003E10BD" w:rsidRDefault="003E10BD" w:rsidP="003E10BD">
      <w:pPr>
        <w:rPr>
          <w:sz w:val="24"/>
        </w:rPr>
      </w:pPr>
      <w:r>
        <w:rPr>
          <w:sz w:val="24"/>
        </w:rPr>
        <w:t xml:space="preserve">My visit to Sankalp school in Gurgaon was very </w:t>
      </w:r>
      <w:r w:rsidR="009F20C2">
        <w:rPr>
          <w:sz w:val="24"/>
        </w:rPr>
        <w:t>fulfilling</w:t>
      </w:r>
      <w:r>
        <w:rPr>
          <w:sz w:val="24"/>
        </w:rPr>
        <w:t>.</w:t>
      </w:r>
      <w:r w:rsidR="009F20C2">
        <w:rPr>
          <w:sz w:val="24"/>
        </w:rPr>
        <w:t xml:space="preserve"> </w:t>
      </w:r>
      <w:r>
        <w:rPr>
          <w:sz w:val="24"/>
        </w:rPr>
        <w:t xml:space="preserve"> </w:t>
      </w:r>
    </w:p>
    <w:p w14:paraId="33F0B730" w14:textId="77777777" w:rsidR="009F20C2" w:rsidRDefault="003E10BD" w:rsidP="003E10BD">
      <w:pPr>
        <w:rPr>
          <w:sz w:val="24"/>
        </w:rPr>
      </w:pPr>
      <w:r>
        <w:rPr>
          <w:sz w:val="24"/>
        </w:rPr>
        <w:t xml:space="preserve">I </w:t>
      </w:r>
      <w:r w:rsidR="009F20C2">
        <w:rPr>
          <w:sz w:val="24"/>
        </w:rPr>
        <w:t>visited</w:t>
      </w:r>
      <w:r>
        <w:rPr>
          <w:sz w:val="24"/>
        </w:rPr>
        <w:t xml:space="preserve"> </w:t>
      </w:r>
      <w:r w:rsidR="009F20C2">
        <w:rPr>
          <w:sz w:val="24"/>
        </w:rPr>
        <w:t xml:space="preserve">Sankalp in July. As I walked in the </w:t>
      </w:r>
      <w:proofErr w:type="gramStart"/>
      <w:r w:rsidR="009F20C2">
        <w:rPr>
          <w:sz w:val="24"/>
        </w:rPr>
        <w:t>gate ,</w:t>
      </w:r>
      <w:proofErr w:type="gramEnd"/>
      <w:r w:rsidR="009F20C2">
        <w:rPr>
          <w:sz w:val="24"/>
        </w:rPr>
        <w:t xml:space="preserve"> I noticed several parents wanting to get admission for their children. It was heartwarming to see the value that the parents saw in the school and were keen to get their child admission. </w:t>
      </w:r>
    </w:p>
    <w:p w14:paraId="416A5416" w14:textId="778D1514" w:rsidR="003E10BD" w:rsidRDefault="009F20C2" w:rsidP="003E10BD">
      <w:pPr>
        <w:rPr>
          <w:sz w:val="24"/>
        </w:rPr>
      </w:pPr>
      <w:r>
        <w:rPr>
          <w:sz w:val="24"/>
        </w:rPr>
        <w:t>I met with</w:t>
      </w:r>
      <w:r w:rsidR="003E10BD">
        <w:rPr>
          <w:sz w:val="24"/>
        </w:rPr>
        <w:t xml:space="preserve"> the leadership committee to understand their progress and concerns. </w:t>
      </w:r>
      <w:r w:rsidR="008142E0">
        <w:rPr>
          <w:sz w:val="24"/>
        </w:rPr>
        <w:t>The leadership committee is very dedicated and are committed to provide the best possible education to the children.</w:t>
      </w:r>
    </w:p>
    <w:p w14:paraId="0424DEC8" w14:textId="758C2A7B" w:rsidR="009F20C2" w:rsidRDefault="009F20C2" w:rsidP="003E10BD">
      <w:pPr>
        <w:rPr>
          <w:sz w:val="24"/>
        </w:rPr>
      </w:pPr>
      <w:r>
        <w:rPr>
          <w:sz w:val="24"/>
        </w:rPr>
        <w:t>The school has made great strides to become more digital. The 5</w:t>
      </w:r>
      <w:r w:rsidRPr="009F20C2">
        <w:rPr>
          <w:sz w:val="24"/>
          <w:vertAlign w:val="superscript"/>
        </w:rPr>
        <w:t>th</w:t>
      </w:r>
      <w:r>
        <w:rPr>
          <w:sz w:val="24"/>
        </w:rPr>
        <w:t xml:space="preserve"> grade classrooms were using videos which were projected on the screen in the classrooms, to teach important subject</w:t>
      </w:r>
      <w:r w:rsidR="008142E0">
        <w:rPr>
          <w:sz w:val="24"/>
        </w:rPr>
        <w:t>s</w:t>
      </w:r>
      <w:r>
        <w:rPr>
          <w:sz w:val="24"/>
        </w:rPr>
        <w:t xml:space="preserve"> </w:t>
      </w:r>
      <w:r w:rsidR="008142E0">
        <w:rPr>
          <w:sz w:val="24"/>
        </w:rPr>
        <w:t>such</w:t>
      </w:r>
      <w:r>
        <w:rPr>
          <w:sz w:val="24"/>
        </w:rPr>
        <w:t xml:space="preserve"> as science &amp; math. I </w:t>
      </w:r>
      <w:r w:rsidR="008142E0">
        <w:rPr>
          <w:sz w:val="24"/>
        </w:rPr>
        <w:t>attended</w:t>
      </w:r>
      <w:r>
        <w:rPr>
          <w:sz w:val="24"/>
        </w:rPr>
        <w:t xml:space="preserve"> one </w:t>
      </w:r>
      <w:r w:rsidR="008142E0">
        <w:rPr>
          <w:sz w:val="24"/>
        </w:rPr>
        <w:t>5</w:t>
      </w:r>
      <w:r w:rsidR="008142E0" w:rsidRPr="008142E0">
        <w:rPr>
          <w:sz w:val="24"/>
          <w:vertAlign w:val="superscript"/>
        </w:rPr>
        <w:t>th</w:t>
      </w:r>
      <w:r w:rsidR="008142E0">
        <w:rPr>
          <w:sz w:val="24"/>
        </w:rPr>
        <w:t xml:space="preserve"> grade </w:t>
      </w:r>
      <w:r>
        <w:rPr>
          <w:sz w:val="24"/>
        </w:rPr>
        <w:t>math class</w:t>
      </w:r>
      <w:r w:rsidR="008142E0">
        <w:rPr>
          <w:sz w:val="24"/>
        </w:rPr>
        <w:t xml:space="preserve">. </w:t>
      </w:r>
      <w:r>
        <w:rPr>
          <w:sz w:val="24"/>
        </w:rPr>
        <w:t xml:space="preserve"> The video was very easy to follow using animated characters &amp; teaching key concepts</w:t>
      </w:r>
      <w:r w:rsidR="008142E0">
        <w:rPr>
          <w:sz w:val="24"/>
        </w:rPr>
        <w:t xml:space="preserve"> in Hindi</w:t>
      </w:r>
      <w:r>
        <w:rPr>
          <w:sz w:val="24"/>
        </w:rPr>
        <w:t>. The teach</w:t>
      </w:r>
      <w:r w:rsidR="008142E0">
        <w:rPr>
          <w:sz w:val="24"/>
        </w:rPr>
        <w:t>er</w:t>
      </w:r>
      <w:r>
        <w:rPr>
          <w:sz w:val="24"/>
        </w:rPr>
        <w:t xml:space="preserve"> would play the video, then pause it &amp; ask questions to the students or </w:t>
      </w:r>
      <w:r w:rsidR="008142E0">
        <w:rPr>
          <w:sz w:val="24"/>
        </w:rPr>
        <w:t>reinforce the concepts.</w:t>
      </w:r>
    </w:p>
    <w:p w14:paraId="48D9EF2D" w14:textId="7D222F10" w:rsidR="009F20C2" w:rsidRDefault="008142E0" w:rsidP="003E10BD">
      <w:pPr>
        <w:rPr>
          <w:sz w:val="24"/>
        </w:rPr>
      </w:pPr>
      <w:r>
        <w:rPr>
          <w:sz w:val="24"/>
        </w:rPr>
        <w:t>I also visited the younger class 2. Here too the children. The children were very happy to be in school were eager to learn,</w:t>
      </w:r>
    </w:p>
    <w:p w14:paraId="12030DB3" w14:textId="1A314E91" w:rsidR="008142E0" w:rsidRDefault="008142E0" w:rsidP="003E10BD">
      <w:pPr>
        <w:rPr>
          <w:sz w:val="24"/>
        </w:rPr>
      </w:pPr>
      <w:r>
        <w:rPr>
          <w:sz w:val="24"/>
        </w:rPr>
        <w:t>My daughters volunteered at Sankalp for 2 weeks where they taught the children Origami &amp; calligraphy. The talent and enthusiasm of the children to learn more was evident.</w:t>
      </w:r>
    </w:p>
    <w:p w14:paraId="2728BA2B" w14:textId="111187E3" w:rsidR="003E10BD" w:rsidRDefault="003E10BD" w:rsidP="003E10BD">
      <w:pPr>
        <w:rPr>
          <w:sz w:val="24"/>
        </w:rPr>
      </w:pPr>
      <w:r>
        <w:rPr>
          <w:sz w:val="24"/>
        </w:rPr>
        <w:t xml:space="preserve">I liked the balance of cultural activities and academics. </w:t>
      </w:r>
      <w:r w:rsidR="0001057A">
        <w:rPr>
          <w:sz w:val="24"/>
        </w:rPr>
        <w:t>There was a yoga &amp; dance teacher coming weekly to teach the children.</w:t>
      </w:r>
    </w:p>
    <w:p w14:paraId="607AC5DB" w14:textId="76B7DE86" w:rsidR="003E10BD" w:rsidRDefault="003E10BD" w:rsidP="003E10BD">
      <w:pPr>
        <w:rPr>
          <w:sz w:val="24"/>
        </w:rPr>
      </w:pPr>
      <w:r>
        <w:rPr>
          <w:sz w:val="24"/>
        </w:rPr>
        <w:t xml:space="preserve">There was a </w:t>
      </w:r>
      <w:r w:rsidR="009F20C2">
        <w:rPr>
          <w:sz w:val="24"/>
        </w:rPr>
        <w:t>good</w:t>
      </w:r>
      <w:r>
        <w:rPr>
          <w:sz w:val="24"/>
        </w:rPr>
        <w:t xml:space="preserve"> mix of girls and boys in the class, which was </w:t>
      </w:r>
      <w:r w:rsidR="009F20C2">
        <w:rPr>
          <w:sz w:val="24"/>
        </w:rPr>
        <w:t>extremely encouraging</w:t>
      </w:r>
      <w:r>
        <w:rPr>
          <w:sz w:val="24"/>
        </w:rPr>
        <w:t xml:space="preserve">. </w:t>
      </w:r>
      <w:r w:rsidR="0001057A">
        <w:rPr>
          <w:sz w:val="24"/>
        </w:rPr>
        <w:t>And class attendance was about 90%.</w:t>
      </w:r>
    </w:p>
    <w:p w14:paraId="671BD767" w14:textId="644C04B7" w:rsidR="008142E0" w:rsidRDefault="003E10BD" w:rsidP="003E10BD">
      <w:pPr>
        <w:rPr>
          <w:sz w:val="24"/>
        </w:rPr>
      </w:pPr>
      <w:r>
        <w:rPr>
          <w:sz w:val="24"/>
        </w:rPr>
        <w:t>Regarding the school facilities and amenities, I was particularly impressed by the playground</w:t>
      </w:r>
      <w:r w:rsidR="008142E0">
        <w:rPr>
          <w:sz w:val="24"/>
        </w:rPr>
        <w:t xml:space="preserve"> and </w:t>
      </w:r>
      <w:r>
        <w:rPr>
          <w:sz w:val="24"/>
        </w:rPr>
        <w:t>toilets</w:t>
      </w:r>
      <w:r w:rsidR="008142E0">
        <w:rPr>
          <w:sz w:val="24"/>
        </w:rPr>
        <w:t xml:space="preserve">. The </w:t>
      </w:r>
      <w:r w:rsidR="00084707">
        <w:rPr>
          <w:sz w:val="24"/>
        </w:rPr>
        <w:t>t</w:t>
      </w:r>
      <w:r w:rsidR="008142E0">
        <w:rPr>
          <w:sz w:val="24"/>
        </w:rPr>
        <w:t xml:space="preserve">oilets were </w:t>
      </w:r>
      <w:r w:rsidR="00084707">
        <w:rPr>
          <w:sz w:val="24"/>
        </w:rPr>
        <w:t>remodeled,</w:t>
      </w:r>
      <w:r w:rsidR="008142E0">
        <w:rPr>
          <w:sz w:val="24"/>
        </w:rPr>
        <w:t xml:space="preserve"> and new </w:t>
      </w:r>
      <w:r w:rsidR="00084707">
        <w:rPr>
          <w:sz w:val="24"/>
        </w:rPr>
        <w:t xml:space="preserve">toilet stalls </w:t>
      </w:r>
      <w:r w:rsidR="008142E0">
        <w:rPr>
          <w:sz w:val="24"/>
        </w:rPr>
        <w:t>added (initially only 2 toilets for girls &amp; 2 toilets for the boys) to better serve the large number of students.</w:t>
      </w:r>
    </w:p>
    <w:p w14:paraId="61055246" w14:textId="572C33B7" w:rsidR="003E10BD" w:rsidRDefault="008142E0" w:rsidP="003E10BD">
      <w:pPr>
        <w:rPr>
          <w:sz w:val="24"/>
        </w:rPr>
      </w:pPr>
      <w:r>
        <w:rPr>
          <w:sz w:val="24"/>
        </w:rPr>
        <w:t xml:space="preserve">I really liked the </w:t>
      </w:r>
      <w:r w:rsidR="003E10BD">
        <w:rPr>
          <w:sz w:val="24"/>
        </w:rPr>
        <w:t xml:space="preserve">attention to detail as well as cleanliness aspects throughout the school. </w:t>
      </w:r>
      <w:r>
        <w:rPr>
          <w:sz w:val="24"/>
        </w:rPr>
        <w:t xml:space="preserve">The </w:t>
      </w:r>
      <w:r w:rsidR="00084707">
        <w:rPr>
          <w:sz w:val="24"/>
        </w:rPr>
        <w:t>leadership</w:t>
      </w:r>
      <w:r>
        <w:rPr>
          <w:sz w:val="24"/>
        </w:rPr>
        <w:t xml:space="preserve"> committee </w:t>
      </w:r>
      <w:r w:rsidR="00084707">
        <w:rPr>
          <w:sz w:val="24"/>
        </w:rPr>
        <w:t>had the school painted with the support from volunteers and really made this a place the children wanted to come to each morning.</w:t>
      </w:r>
    </w:p>
    <w:p w14:paraId="36F30F09" w14:textId="2C9C943B" w:rsidR="003E10BD" w:rsidRDefault="003E10BD" w:rsidP="003E10BD">
      <w:pPr>
        <w:rPr>
          <w:sz w:val="24"/>
        </w:rPr>
      </w:pPr>
      <w:r>
        <w:rPr>
          <w:sz w:val="24"/>
        </w:rPr>
        <w:t>It is a happy and healthy environment with a very dedicated team of teachers and staff</w:t>
      </w:r>
      <w:r w:rsidR="00084707">
        <w:rPr>
          <w:sz w:val="24"/>
        </w:rPr>
        <w:t>. The leadership team is constantly striving to improve the education they can offer to the children</w:t>
      </w:r>
      <w:r w:rsidR="0001057A">
        <w:rPr>
          <w:sz w:val="24"/>
        </w:rPr>
        <w:t xml:space="preserve"> which is well-balanced &amp; holistic.</w:t>
      </w:r>
    </w:p>
    <w:p w14:paraId="0DEF54AF" w14:textId="603BAC58" w:rsidR="0001057A" w:rsidRDefault="0001057A" w:rsidP="003E10BD">
      <w:pPr>
        <w:rPr>
          <w:sz w:val="24"/>
        </w:rPr>
      </w:pPr>
      <w:r>
        <w:rPr>
          <w:sz w:val="24"/>
        </w:rPr>
        <w:lastRenderedPageBreak/>
        <w:t>The leadership team is focusing on increasing training for the teachers &amp; improving their effectiveness, which I completely agree with.</w:t>
      </w:r>
    </w:p>
    <w:p w14:paraId="2E9E9D3F" w14:textId="58F0E561" w:rsidR="0001057A" w:rsidRDefault="0001057A" w:rsidP="003E10BD">
      <w:pPr>
        <w:rPr>
          <w:sz w:val="24"/>
        </w:rPr>
      </w:pPr>
      <w:r>
        <w:rPr>
          <w:sz w:val="24"/>
        </w:rPr>
        <w:t xml:space="preserve">I highly recommend that Asha continue to support Sankalp. </w:t>
      </w:r>
    </w:p>
    <w:p w14:paraId="4E6C604A" w14:textId="77777777" w:rsidR="003E10BD" w:rsidRDefault="003E10BD"/>
    <w:sectPr w:rsidR="003E1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BD"/>
    <w:rsid w:val="0001057A"/>
    <w:rsid w:val="00084707"/>
    <w:rsid w:val="00086B49"/>
    <w:rsid w:val="003E10BD"/>
    <w:rsid w:val="008142E0"/>
    <w:rsid w:val="009A6737"/>
    <w:rsid w:val="009F20C2"/>
    <w:rsid w:val="00D56631"/>
    <w:rsid w:val="00FF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9147"/>
  <w15:chartTrackingRefBased/>
  <w15:docId w15:val="{5EAF25CE-86CE-4A16-BD50-D878A4FF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Pemmaraju (nepemmar)</dc:creator>
  <cp:keywords/>
  <dc:description/>
  <cp:lastModifiedBy>Neena Pemmaraju (nepemmar)</cp:lastModifiedBy>
  <cp:revision>2</cp:revision>
  <dcterms:created xsi:type="dcterms:W3CDTF">2020-09-01T03:13:00Z</dcterms:created>
  <dcterms:modified xsi:type="dcterms:W3CDTF">2020-09-01T03:13:00Z</dcterms:modified>
</cp:coreProperties>
</file>