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00" w:rsidRPr="00331564" w:rsidRDefault="00240748">
      <w:pPr>
        <w:rPr>
          <w:b/>
          <w:sz w:val="24"/>
          <w:szCs w:val="24"/>
        </w:rPr>
      </w:pPr>
      <w:r w:rsidRPr="00331564">
        <w:rPr>
          <w:b/>
          <w:sz w:val="24"/>
          <w:szCs w:val="24"/>
        </w:rPr>
        <w:t>Progress Report</w:t>
      </w:r>
      <w:r w:rsidR="0035782E" w:rsidRPr="00331564">
        <w:rPr>
          <w:b/>
          <w:sz w:val="24"/>
          <w:szCs w:val="24"/>
        </w:rPr>
        <w:t xml:space="preserve"> 2015-16</w:t>
      </w:r>
    </w:p>
    <w:p w:rsidR="007D4100" w:rsidRDefault="007D4100">
      <w:r>
        <w:t>The academic year 2015-16 will end on March 31</w:t>
      </w:r>
      <w:r w:rsidRPr="007D4100">
        <w:rPr>
          <w:vertAlign w:val="superscript"/>
        </w:rPr>
        <w:t>st</w:t>
      </w:r>
      <w:r>
        <w:t xml:space="preserve"> of this year. The final exams are scheduled to be conducted from March 14. This year has a total of 680 children enrolled in classes 1 to 5 in the 3 schools that </w:t>
      </w:r>
      <w:proofErr w:type="spellStart"/>
      <w:r>
        <w:t>Sankalp</w:t>
      </w:r>
      <w:proofErr w:type="spellEnd"/>
      <w:r w:rsidR="004C67CE">
        <w:t xml:space="preserve"> </w:t>
      </w:r>
      <w:r w:rsidR="00F02E2D">
        <w:t xml:space="preserve">manages. </w:t>
      </w:r>
      <w:r>
        <w:t xml:space="preserve"> 101 children will be completing their primary schooling this year. </w:t>
      </w:r>
    </w:p>
    <w:p w:rsidR="007D4100" w:rsidRDefault="007D4100">
      <w:r>
        <w:t xml:space="preserve">Some of the </w:t>
      </w:r>
      <w:r w:rsidR="00DB64C5">
        <w:t xml:space="preserve">initiatives that have been </w:t>
      </w:r>
      <w:r>
        <w:t>undertaken this year are:</w:t>
      </w:r>
    </w:p>
    <w:p w:rsidR="00DB64C5" w:rsidRDefault="00DB64C5" w:rsidP="00CA3AB1">
      <w:pPr>
        <w:pStyle w:val="ListParagraph"/>
        <w:numPr>
          <w:ilvl w:val="0"/>
          <w:numId w:val="1"/>
        </w:numPr>
      </w:pPr>
      <w:r>
        <w:t>Weekly vocabulary lists and dictation</w:t>
      </w:r>
    </w:p>
    <w:p w:rsidR="00DB64C5" w:rsidRDefault="00DB64C5" w:rsidP="00CA3AB1">
      <w:pPr>
        <w:pStyle w:val="ListParagraph"/>
        <w:numPr>
          <w:ilvl w:val="0"/>
          <w:numId w:val="1"/>
        </w:numPr>
      </w:pPr>
      <w:r>
        <w:t>Introduction of digital learning in English for classes 4 and 5</w:t>
      </w:r>
    </w:p>
    <w:p w:rsidR="00DB64C5" w:rsidRDefault="00DB64C5" w:rsidP="00CA3AB1">
      <w:pPr>
        <w:pStyle w:val="ListParagraph"/>
        <w:numPr>
          <w:ilvl w:val="0"/>
          <w:numId w:val="1"/>
        </w:numPr>
      </w:pPr>
      <w:r>
        <w:t>Supplemental classes for slow learners</w:t>
      </w:r>
    </w:p>
    <w:p w:rsidR="00DB64C5" w:rsidRDefault="00DB64C5" w:rsidP="00CA3AB1">
      <w:pPr>
        <w:pStyle w:val="ListParagraph"/>
        <w:numPr>
          <w:ilvl w:val="0"/>
          <w:numId w:val="1"/>
        </w:numPr>
      </w:pPr>
      <w:r>
        <w:t>Counseling in femin</w:t>
      </w:r>
      <w:r w:rsidR="00FD7BC5">
        <w:t>in</w:t>
      </w:r>
      <w:r>
        <w:t>e hygiene and supply of sanitary napkins every month to all girls who attain puberty</w:t>
      </w:r>
    </w:p>
    <w:p w:rsidR="00FD7BC5" w:rsidRDefault="00FD7BC5" w:rsidP="00CA3AB1">
      <w:pPr>
        <w:pStyle w:val="ListParagraph"/>
        <w:numPr>
          <w:ilvl w:val="0"/>
          <w:numId w:val="1"/>
        </w:numPr>
      </w:pPr>
      <w:r>
        <w:t>Weekly workshop on positive thinking for students of Class 4</w:t>
      </w:r>
    </w:p>
    <w:p w:rsidR="00240748" w:rsidRDefault="00F02E2D">
      <w:r>
        <w:t>In addition</w:t>
      </w:r>
      <w:r w:rsidR="00FD7BC5">
        <w:t xml:space="preserve"> we continue having music</w:t>
      </w:r>
      <w:r w:rsidR="00240748">
        <w:t>, dance and</w:t>
      </w:r>
      <w:r w:rsidR="00FD7BC5">
        <w:t xml:space="preserve"> soccer classes for the children. There </w:t>
      </w:r>
      <w:proofErr w:type="gramStart"/>
      <w:r w:rsidR="00FD7BC5">
        <w:t>has</w:t>
      </w:r>
      <w:proofErr w:type="gramEnd"/>
      <w:r w:rsidR="00FD7BC5">
        <w:t xml:space="preserve"> also been several instances of interaction between corpo</w:t>
      </w:r>
      <w:r>
        <w:t>rate volunteers and our students</w:t>
      </w:r>
      <w:r w:rsidR="00FD7BC5">
        <w:t xml:space="preserve"> have been exposed to a wide range of activities from T Shirt painting to awareness on environmental issues. The students have undergo</w:t>
      </w:r>
      <w:r w:rsidR="00240748">
        <w:t>ne medical check</w:t>
      </w:r>
      <w:r w:rsidR="00E416DC">
        <w:t>-</w:t>
      </w:r>
      <w:r w:rsidR="00240748">
        <w:t xml:space="preserve"> ups and follow up action is being undertaken wherever require</w:t>
      </w:r>
      <w:r>
        <w:t xml:space="preserve">d. The students were given schools shoes, sweater, </w:t>
      </w:r>
      <w:proofErr w:type="gramStart"/>
      <w:r>
        <w:t>solar</w:t>
      </w:r>
      <w:proofErr w:type="gramEnd"/>
      <w:r>
        <w:t xml:space="preserve"> lamps</w:t>
      </w:r>
      <w:r w:rsidR="00E416DC">
        <w:t xml:space="preserve">.  Wrist watches were given </w:t>
      </w:r>
      <w:r w:rsidR="00A16A51">
        <w:t xml:space="preserve">as a farewell gift </w:t>
      </w:r>
      <w:r w:rsidR="00E416DC">
        <w:t>to</w:t>
      </w:r>
      <w:r>
        <w:t xml:space="preserve"> the students w</w:t>
      </w:r>
      <w:r w:rsidR="00E416DC">
        <w:t>ho passed Class V in March 2015</w:t>
      </w:r>
      <w:r>
        <w:t>.</w:t>
      </w:r>
    </w:p>
    <w:p w:rsidR="001B0432" w:rsidRPr="00A16A51" w:rsidRDefault="004C67CE">
      <w:pPr>
        <w:rPr>
          <w:u w:val="single"/>
        </w:rPr>
      </w:pPr>
      <w:r w:rsidRPr="00A16A51">
        <w:rPr>
          <w:u w:val="single"/>
        </w:rPr>
        <w:t>Snapshot of activities at our schools:</w:t>
      </w:r>
    </w:p>
    <w:p w:rsidR="00F02E2D" w:rsidRDefault="00F02E2D">
      <w:r>
        <w:rPr>
          <w:noProof/>
        </w:rPr>
        <w:drawing>
          <wp:inline distT="0" distB="0" distL="0" distR="0">
            <wp:extent cx="1638300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81204_805586816157425_4599990966921161923_n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4832" cy="123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25388" cy="12190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863329_873422212707218_759203540943916815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92" cy="123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432">
        <w:rPr>
          <w:noProof/>
        </w:rPr>
        <w:drawing>
          <wp:inline distT="0" distB="0" distL="0" distR="0">
            <wp:extent cx="1625600" cy="12192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10546_905919839457455_167970572671284131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01" cy="122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432" w:rsidRDefault="001B0432">
      <w:r>
        <w:rPr>
          <w:noProof/>
        </w:rPr>
        <w:drawing>
          <wp:inline distT="0" distB="0" distL="0" distR="0">
            <wp:extent cx="1162050" cy="1536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22761_894779467238159_794114740995954448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340" cy="155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1000" cy="1238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669709_935620053154100_7922596692590980637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68" cy="124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3700" cy="1247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9198_889747361074703_3695899507323402581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899" cy="125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6850" cy="11001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082643_806874482695325_8277056555186145440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797" cy="110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2D" w:rsidRDefault="00F02E2D"/>
    <w:p w:rsidR="004C67CE" w:rsidRDefault="004C67CE"/>
    <w:p w:rsidR="004C67CE" w:rsidRDefault="004C67CE"/>
    <w:p w:rsidR="00F71CAC" w:rsidRDefault="00F71CAC">
      <w:pPr>
        <w:rPr>
          <w:b/>
        </w:rPr>
      </w:pPr>
      <w:bookmarkStart w:id="0" w:name="_GoBack"/>
      <w:bookmarkEnd w:id="0"/>
    </w:p>
    <w:sectPr w:rsidR="00F71CAC" w:rsidSect="008B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0B7"/>
    <w:multiLevelType w:val="hybridMultilevel"/>
    <w:tmpl w:val="BEEE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A19641B"/>
    <w:multiLevelType w:val="hybridMultilevel"/>
    <w:tmpl w:val="0504A7C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35B70"/>
    <w:multiLevelType w:val="hybridMultilevel"/>
    <w:tmpl w:val="7686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8141C"/>
    <w:multiLevelType w:val="hybridMultilevel"/>
    <w:tmpl w:val="38382A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C50AC"/>
    <w:multiLevelType w:val="hybridMultilevel"/>
    <w:tmpl w:val="30F0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74E0C"/>
    <w:multiLevelType w:val="hybridMultilevel"/>
    <w:tmpl w:val="E444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96509"/>
    <w:multiLevelType w:val="hybridMultilevel"/>
    <w:tmpl w:val="BA6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575FC"/>
    <w:multiLevelType w:val="hybridMultilevel"/>
    <w:tmpl w:val="19EE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37277"/>
    <w:multiLevelType w:val="hybridMultilevel"/>
    <w:tmpl w:val="1A0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00"/>
    <w:rsid w:val="00006B4E"/>
    <w:rsid w:val="000458C7"/>
    <w:rsid w:val="000A7BF1"/>
    <w:rsid w:val="001B0432"/>
    <w:rsid w:val="001D45D9"/>
    <w:rsid w:val="00222C38"/>
    <w:rsid w:val="00240748"/>
    <w:rsid w:val="002D4C58"/>
    <w:rsid w:val="00331564"/>
    <w:rsid w:val="00353013"/>
    <w:rsid w:val="0035782E"/>
    <w:rsid w:val="00375F0D"/>
    <w:rsid w:val="00393EB6"/>
    <w:rsid w:val="003B2B35"/>
    <w:rsid w:val="0046329D"/>
    <w:rsid w:val="004C67CE"/>
    <w:rsid w:val="004F745A"/>
    <w:rsid w:val="00531B27"/>
    <w:rsid w:val="00560FA3"/>
    <w:rsid w:val="00580460"/>
    <w:rsid w:val="00645F1F"/>
    <w:rsid w:val="00673787"/>
    <w:rsid w:val="006E3537"/>
    <w:rsid w:val="00704EA9"/>
    <w:rsid w:val="00740A41"/>
    <w:rsid w:val="007A311B"/>
    <w:rsid w:val="007D4100"/>
    <w:rsid w:val="007E5F18"/>
    <w:rsid w:val="00852CCD"/>
    <w:rsid w:val="008B6817"/>
    <w:rsid w:val="008F411E"/>
    <w:rsid w:val="00906A39"/>
    <w:rsid w:val="00A16A51"/>
    <w:rsid w:val="00AA2C49"/>
    <w:rsid w:val="00B70D98"/>
    <w:rsid w:val="00B81C0B"/>
    <w:rsid w:val="00CA3AB1"/>
    <w:rsid w:val="00CB062E"/>
    <w:rsid w:val="00CE0712"/>
    <w:rsid w:val="00DB64C5"/>
    <w:rsid w:val="00DB730A"/>
    <w:rsid w:val="00E01F56"/>
    <w:rsid w:val="00E22896"/>
    <w:rsid w:val="00E416DC"/>
    <w:rsid w:val="00EA52C2"/>
    <w:rsid w:val="00EB360B"/>
    <w:rsid w:val="00EF02F0"/>
    <w:rsid w:val="00F02E2D"/>
    <w:rsid w:val="00F20040"/>
    <w:rsid w:val="00F71CAC"/>
    <w:rsid w:val="00FD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3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3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Neena</cp:lastModifiedBy>
  <cp:revision>3</cp:revision>
  <dcterms:created xsi:type="dcterms:W3CDTF">2016-08-27T23:52:00Z</dcterms:created>
  <dcterms:modified xsi:type="dcterms:W3CDTF">2016-08-27T23:53:00Z</dcterms:modified>
</cp:coreProperties>
</file>