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11" w:rsidRPr="001B583E" w:rsidRDefault="00742C11" w:rsidP="001B583E">
      <w:pPr>
        <w:pStyle w:val="Heading1"/>
      </w:pPr>
      <w:r w:rsidRPr="001B583E">
        <w:t>Asha for Education Chicago Chapter’s Work-an-hour WAH Proposal</w:t>
      </w:r>
    </w:p>
    <w:p w:rsidR="00742C11" w:rsidRPr="001B583E" w:rsidRDefault="00742C11" w:rsidP="001B583E">
      <w:pPr>
        <w:pStyle w:val="Heading1"/>
      </w:pPr>
      <w:r w:rsidRPr="001B583E">
        <w:t xml:space="preserve">For </w:t>
      </w:r>
      <w:r w:rsidRPr="001B583E">
        <w:t>Aralu-Belaku</w:t>
      </w:r>
    </w:p>
    <w:p w:rsidR="00742C11" w:rsidRDefault="00742C11" w:rsidP="00742C11"/>
    <w:p w:rsidR="00742C11" w:rsidRPr="001B583E" w:rsidRDefault="00742C11" w:rsidP="00742C11">
      <w:pPr>
        <w:rPr>
          <w:rFonts w:ascii="Arial" w:hAnsi="Arial" w:cs="Arial"/>
          <w:sz w:val="22"/>
          <w:szCs w:val="22"/>
        </w:rPr>
      </w:pPr>
      <w:r w:rsidRPr="001B583E">
        <w:rPr>
          <w:rFonts w:ascii="Arial" w:hAnsi="Arial" w:cs="Arial"/>
          <w:sz w:val="22"/>
          <w:szCs w:val="22"/>
        </w:rPr>
        <w:t>The Chicago chapter presents the Work-An-Hour (WAH) proposal on behalf of its project partner, Aralu-Belaku as follows:</w:t>
      </w:r>
    </w:p>
    <w:p w:rsidR="00742C11" w:rsidRPr="001B583E" w:rsidRDefault="00742C11" w:rsidP="00742C11">
      <w:pPr>
        <w:rPr>
          <w:rFonts w:ascii="Arial" w:hAnsi="Arial" w:cs="Arial"/>
          <w:b/>
          <w:i/>
          <w:sz w:val="22"/>
          <w:szCs w:val="22"/>
        </w:rPr>
      </w:pPr>
      <w:r w:rsidRPr="001B583E">
        <w:rPr>
          <w:rFonts w:ascii="Arial" w:hAnsi="Arial" w:cs="Arial"/>
          <w:b/>
          <w:i/>
          <w:sz w:val="22"/>
          <w:szCs w:val="22"/>
        </w:rPr>
        <w:t>INTRODUCTION</w:t>
      </w:r>
    </w:p>
    <w:p w:rsidR="00742C11" w:rsidRPr="001B583E" w:rsidRDefault="006761AE" w:rsidP="00010881">
      <w:pPr>
        <w:rPr>
          <w:rFonts w:ascii="Arial" w:hAnsi="Arial" w:cs="Arial"/>
          <w:sz w:val="22"/>
          <w:szCs w:val="22"/>
        </w:rPr>
      </w:pPr>
      <w:r w:rsidRPr="001B583E">
        <w:rPr>
          <w:rFonts w:ascii="Arial" w:hAnsi="Arial" w:cs="Arial"/>
          <w:color w:val="0F0F0F"/>
          <w:sz w:val="22"/>
          <w:szCs w:val="22"/>
          <w:shd w:val="clear" w:color="auto" w:fill="FFFFFF"/>
        </w:rPr>
        <w:t>Asha Chica</w:t>
      </w:r>
      <w:r w:rsidR="00010881" w:rsidRPr="001B583E">
        <w:rPr>
          <w:rFonts w:ascii="Arial" w:hAnsi="Arial" w:cs="Arial"/>
          <w:color w:val="0F0F0F"/>
          <w:sz w:val="22"/>
          <w:szCs w:val="22"/>
          <w:shd w:val="clear" w:color="auto" w:fill="FFFFFF"/>
        </w:rPr>
        <w:t>go supports the operation</w:t>
      </w:r>
      <w:r w:rsidR="00010881" w:rsidRPr="001B583E">
        <w:rPr>
          <w:rFonts w:ascii="Arial" w:hAnsi="Arial" w:cs="Arial"/>
          <w:color w:val="0F0F0F"/>
          <w:sz w:val="22"/>
          <w:szCs w:val="22"/>
          <w:shd w:val="clear" w:color="auto" w:fill="FFFFFF"/>
        </w:rPr>
        <w:t>al expenses of the Belaku home,</w:t>
      </w:r>
      <w:r w:rsidRPr="001B583E">
        <w:rPr>
          <w:rFonts w:ascii="Arial" w:hAnsi="Arial" w:cs="Arial"/>
          <w:color w:val="0F0F0F"/>
          <w:sz w:val="22"/>
          <w:szCs w:val="22"/>
          <w:shd w:val="clear" w:color="auto" w:fill="FFFFFF"/>
        </w:rPr>
        <w:t xml:space="preserve"> </w:t>
      </w:r>
      <w:r w:rsidRPr="001B583E">
        <w:rPr>
          <w:rFonts w:ascii="Arial" w:hAnsi="Arial" w:cs="Arial"/>
          <w:color w:val="0F0F0F"/>
          <w:sz w:val="22"/>
          <w:szCs w:val="22"/>
          <w:shd w:val="clear" w:color="auto" w:fill="FFFFFF"/>
        </w:rPr>
        <w:t>and affiliated with Aralu</w:t>
      </w:r>
      <w:r w:rsidRPr="001B583E">
        <w:rPr>
          <w:rFonts w:ascii="Arial" w:hAnsi="Arial" w:cs="Arial"/>
          <w:color w:val="0F0F0F"/>
          <w:sz w:val="22"/>
          <w:szCs w:val="22"/>
          <w:shd w:val="clear" w:color="auto" w:fill="FFFFFF"/>
        </w:rPr>
        <w:t xml:space="preserve">. Belaku is </w:t>
      </w:r>
      <w:r w:rsidR="00010881" w:rsidRPr="001B583E">
        <w:rPr>
          <w:rFonts w:ascii="Arial" w:hAnsi="Arial" w:cs="Arial"/>
          <w:color w:val="0F0F0F"/>
          <w:sz w:val="22"/>
          <w:szCs w:val="22"/>
          <w:shd w:val="clear" w:color="auto" w:fill="FFFFFF"/>
        </w:rPr>
        <w:t xml:space="preserve">a residential center for </w:t>
      </w:r>
      <w:r w:rsidR="009F5EE5" w:rsidRPr="001B583E">
        <w:rPr>
          <w:rFonts w:ascii="Arial" w:hAnsi="Arial" w:cs="Arial"/>
          <w:color w:val="0F0F0F"/>
          <w:sz w:val="22"/>
          <w:szCs w:val="22"/>
          <w:shd w:val="clear" w:color="auto" w:fill="FFFFFF"/>
        </w:rPr>
        <w:t>orphans</w:t>
      </w:r>
      <w:r w:rsidR="00010881" w:rsidRPr="001B583E">
        <w:rPr>
          <w:rFonts w:ascii="Arial" w:hAnsi="Arial" w:cs="Arial"/>
          <w:color w:val="0F0F0F"/>
          <w:sz w:val="22"/>
          <w:szCs w:val="22"/>
          <w:shd w:val="clear" w:color="auto" w:fill="FFFFFF"/>
        </w:rPr>
        <w:t xml:space="preserve"> and street kids in villages outside Bidar</w:t>
      </w:r>
      <w:r w:rsidR="00010881" w:rsidRPr="001B583E">
        <w:rPr>
          <w:rFonts w:ascii="Arial" w:hAnsi="Arial" w:cs="Arial"/>
          <w:color w:val="0F0F0F"/>
          <w:sz w:val="22"/>
          <w:szCs w:val="22"/>
          <w:shd w:val="clear" w:color="auto" w:fill="FFFFFF"/>
        </w:rPr>
        <w:t>, Karnataka</w:t>
      </w:r>
      <w:r w:rsidR="00010881" w:rsidRPr="001B583E">
        <w:rPr>
          <w:rFonts w:ascii="Arial" w:hAnsi="Arial" w:cs="Arial"/>
          <w:color w:val="0F0F0F"/>
          <w:sz w:val="22"/>
          <w:szCs w:val="22"/>
          <w:shd w:val="clear" w:color="auto" w:fill="FFFFFF"/>
        </w:rPr>
        <w:t>. The project is envisaged to bring overall development in the target group of children through rehabilitation, education, skill development including learning, training and production for self-sustenance - residential home for orphans and street kids</w:t>
      </w:r>
      <w:r w:rsidR="00010881" w:rsidRPr="001B583E">
        <w:rPr>
          <w:rStyle w:val="apple-converted-space"/>
          <w:rFonts w:ascii="Arial" w:hAnsi="Arial" w:cs="Arial"/>
          <w:color w:val="0F0F0F"/>
          <w:sz w:val="22"/>
          <w:szCs w:val="22"/>
          <w:shd w:val="clear" w:color="auto" w:fill="FFFFFF"/>
        </w:rPr>
        <w:t> </w:t>
      </w:r>
      <w:r w:rsidR="00010881" w:rsidRPr="001B583E">
        <w:rPr>
          <w:rFonts w:ascii="Arial" w:hAnsi="Arial" w:cs="Arial"/>
          <w:color w:val="0F0F0F"/>
          <w:sz w:val="22"/>
          <w:szCs w:val="22"/>
          <w:shd w:val="clear" w:color="auto" w:fill="FFFFFF"/>
        </w:rPr>
        <w:t xml:space="preserve"> </w:t>
      </w:r>
    </w:p>
    <w:p w:rsidR="00742C11" w:rsidRPr="001B583E" w:rsidRDefault="00010881" w:rsidP="00742C11">
      <w:pPr>
        <w:rPr>
          <w:rFonts w:ascii="Arial" w:hAnsi="Arial" w:cs="Arial"/>
          <w:b/>
          <w:i/>
          <w:sz w:val="22"/>
          <w:szCs w:val="22"/>
        </w:rPr>
      </w:pPr>
      <w:r w:rsidRPr="001B583E">
        <w:rPr>
          <w:rFonts w:ascii="Arial" w:hAnsi="Arial" w:cs="Arial"/>
          <w:b/>
          <w:i/>
          <w:sz w:val="22"/>
          <w:szCs w:val="22"/>
        </w:rPr>
        <w:t>PROJECT DETAILS</w:t>
      </w:r>
      <w:r w:rsidR="00742C11" w:rsidRPr="001B583E">
        <w:rPr>
          <w:rFonts w:ascii="Arial" w:hAnsi="Arial" w:cs="Arial"/>
          <w:b/>
          <w:i/>
          <w:sz w:val="22"/>
          <w:szCs w:val="22"/>
        </w:rPr>
        <w:t>s</w:t>
      </w:r>
    </w:p>
    <w:p w:rsidR="00010881" w:rsidRPr="001B583E" w:rsidRDefault="00010881" w:rsidP="00010881">
      <w:pPr>
        <w:ind w:firstLine="720"/>
        <w:jc w:val="both"/>
        <w:rPr>
          <w:rFonts w:ascii="Arial" w:hAnsi="Arial" w:cs="Arial"/>
          <w:sz w:val="22"/>
          <w:szCs w:val="22"/>
        </w:rPr>
      </w:pPr>
      <w:r w:rsidRPr="001B583E">
        <w:rPr>
          <w:rFonts w:ascii="Arial" w:hAnsi="Arial" w:cs="Arial"/>
          <w:color w:val="0F0F0F"/>
          <w:sz w:val="22"/>
          <w:szCs w:val="22"/>
          <w:shd w:val="clear" w:color="auto" w:fill="FFFFFF"/>
        </w:rPr>
        <w:t xml:space="preserve">ARALU, is a secular, non-profit, Non-political non-governmental voluntary welfare </w:t>
      </w:r>
      <w:r w:rsidR="009F5EE5" w:rsidRPr="001B583E">
        <w:rPr>
          <w:rFonts w:ascii="Arial" w:hAnsi="Arial" w:cs="Arial"/>
          <w:color w:val="0F0F0F"/>
          <w:sz w:val="22"/>
          <w:szCs w:val="22"/>
          <w:shd w:val="clear" w:color="auto" w:fill="FFFFFF"/>
        </w:rPr>
        <w:t>organization</w:t>
      </w:r>
      <w:r w:rsidRPr="001B583E">
        <w:rPr>
          <w:rFonts w:ascii="Arial" w:hAnsi="Arial" w:cs="Arial"/>
          <w:color w:val="0F0F0F"/>
          <w:sz w:val="22"/>
          <w:szCs w:val="22"/>
          <w:shd w:val="clear" w:color="auto" w:fill="FFFFFF"/>
        </w:rPr>
        <w:t xml:space="preserve"> registered under Karnataka Societies Registration Act of 1960 and also registered under foreign contribution regulation act 1976. They operate in the backward and drought prone areas of the Bidar district. Long term objectives include integrated rural development, social and environmental awareness, education facilities, and develop depressed sections of the society. Their activities include education of children, child rights education, self</w:t>
      </w:r>
      <w:r w:rsidRPr="001B583E">
        <w:rPr>
          <w:rFonts w:ascii="Arial" w:hAnsi="Arial" w:cs="Arial"/>
          <w:color w:val="0F0F0F"/>
          <w:sz w:val="22"/>
          <w:szCs w:val="22"/>
          <w:shd w:val="clear" w:color="auto" w:fill="FFFFFF"/>
        </w:rPr>
        <w:t>-</w:t>
      </w:r>
      <w:r w:rsidRPr="001B583E">
        <w:rPr>
          <w:rFonts w:ascii="Arial" w:hAnsi="Arial" w:cs="Arial"/>
          <w:color w:val="0F0F0F"/>
          <w:sz w:val="22"/>
          <w:szCs w:val="22"/>
          <w:shd w:val="clear" w:color="auto" w:fill="FFFFFF"/>
        </w:rPr>
        <w:t>help groups for the mahila sangha, watershed and agricultural development program.</w:t>
      </w:r>
      <w:r w:rsidRPr="001B583E">
        <w:rPr>
          <w:rFonts w:ascii="Arial" w:hAnsi="Arial" w:cs="Arial"/>
          <w:sz w:val="22"/>
          <w:szCs w:val="22"/>
        </w:rPr>
        <w:t xml:space="preserve"> </w:t>
      </w:r>
    </w:p>
    <w:p w:rsidR="00010881" w:rsidRPr="001B583E" w:rsidRDefault="00010881" w:rsidP="00010881">
      <w:pPr>
        <w:ind w:firstLine="720"/>
        <w:jc w:val="both"/>
        <w:rPr>
          <w:rFonts w:ascii="Arial" w:hAnsi="Arial" w:cs="Arial"/>
          <w:sz w:val="22"/>
          <w:szCs w:val="22"/>
        </w:rPr>
      </w:pPr>
      <w:r w:rsidRPr="001B583E">
        <w:rPr>
          <w:rFonts w:ascii="Arial" w:hAnsi="Arial" w:cs="Arial"/>
          <w:sz w:val="22"/>
          <w:szCs w:val="22"/>
        </w:rPr>
        <w:t xml:space="preserve">ARALU is the dream child of K.T.Meril.  Meril hails from </w:t>
      </w:r>
      <w:r w:rsidR="009F5EE5" w:rsidRPr="001B583E">
        <w:rPr>
          <w:rFonts w:ascii="Arial" w:hAnsi="Arial" w:cs="Arial"/>
          <w:sz w:val="22"/>
          <w:szCs w:val="22"/>
        </w:rPr>
        <w:t>Dalit</w:t>
      </w:r>
      <w:r w:rsidRPr="001B583E">
        <w:rPr>
          <w:rFonts w:ascii="Arial" w:hAnsi="Arial" w:cs="Arial"/>
          <w:sz w:val="22"/>
          <w:szCs w:val="22"/>
        </w:rPr>
        <w:t xml:space="preserve"> Christian background.  Even as a child Meril was exposed to the wide gaps in the socio-economic status of people around him, which set him thinking about the social structure.  His yearning to learn and obtain education saw him work as a child </w:t>
      </w:r>
      <w:r w:rsidR="009F5EE5" w:rsidRPr="001B583E">
        <w:rPr>
          <w:rFonts w:ascii="Arial" w:hAnsi="Arial" w:cs="Arial"/>
          <w:sz w:val="22"/>
          <w:szCs w:val="22"/>
        </w:rPr>
        <w:t>laborer</w:t>
      </w:r>
      <w:r w:rsidRPr="001B583E">
        <w:rPr>
          <w:rFonts w:ascii="Arial" w:hAnsi="Arial" w:cs="Arial"/>
          <w:sz w:val="22"/>
          <w:szCs w:val="22"/>
        </w:rPr>
        <w:t xml:space="preserve"> in hotels. During his college days he would go to the adjacent big city Hyderabad to earn in his summer holidays. He paid for his younger brothers’ education.  Obtaining TCH and postgraduate degree, he </w:t>
      </w:r>
      <w:r w:rsidR="009F5EE5" w:rsidRPr="001B583E">
        <w:rPr>
          <w:rFonts w:ascii="Arial" w:hAnsi="Arial" w:cs="Arial"/>
          <w:sz w:val="22"/>
          <w:szCs w:val="22"/>
        </w:rPr>
        <w:t>realized</w:t>
      </w:r>
      <w:r w:rsidRPr="001B583E">
        <w:rPr>
          <w:rFonts w:ascii="Arial" w:hAnsi="Arial" w:cs="Arial"/>
          <w:sz w:val="22"/>
          <w:szCs w:val="22"/>
        </w:rPr>
        <w:t xml:space="preserve"> the significance of education in shaping the personality of a person. First a child </w:t>
      </w:r>
      <w:r w:rsidR="009F5EE5" w:rsidRPr="001B583E">
        <w:rPr>
          <w:rFonts w:ascii="Arial" w:hAnsi="Arial" w:cs="Arial"/>
          <w:sz w:val="22"/>
          <w:szCs w:val="22"/>
        </w:rPr>
        <w:t>laborer</w:t>
      </w:r>
      <w:r w:rsidRPr="001B583E">
        <w:rPr>
          <w:rFonts w:ascii="Arial" w:hAnsi="Arial" w:cs="Arial"/>
          <w:sz w:val="22"/>
          <w:szCs w:val="22"/>
        </w:rPr>
        <w:t xml:space="preserve"> himself, then an apprentice in social work, he slowly graduated to a full time social worker. Before starting an organization he had acquired knowledge about issues, developed sensitivity to respond to social injustice around him and most importantly a craving for developing deprived communities of Bidar district. He developed a team of youths, with whom he worked with people, forming SHGs, joining the government in watershed programme etc. Equipping himself well with trainings in several subjects he was ready to give a formal body to his thoughts, after nurturing them for about a decade.  Thus ARALU was born in 1993. Initially the organization had teething problems in that it did not attract funds for its programmes. This did not discourage Meril and his team of youths from involving themselves in developmental work.   Since then, the organization has run or is running programmes in </w:t>
      </w:r>
      <w:r w:rsidRPr="001B583E">
        <w:rPr>
          <w:rFonts w:ascii="Arial" w:hAnsi="Arial" w:cs="Arial"/>
          <w:sz w:val="22"/>
          <w:szCs w:val="22"/>
        </w:rPr>
        <w:lastRenderedPageBreak/>
        <w:t xml:space="preserve">education, women and youth empowerment, small farmers, </w:t>
      </w:r>
      <w:r w:rsidR="001B583E" w:rsidRPr="001B583E">
        <w:rPr>
          <w:rFonts w:ascii="Arial" w:hAnsi="Arial" w:cs="Arial"/>
          <w:sz w:val="22"/>
          <w:szCs w:val="22"/>
        </w:rPr>
        <w:t>Dalit</w:t>
      </w:r>
      <w:r w:rsidRPr="001B583E">
        <w:rPr>
          <w:rFonts w:ascii="Arial" w:hAnsi="Arial" w:cs="Arial"/>
          <w:sz w:val="22"/>
          <w:szCs w:val="22"/>
        </w:rPr>
        <w:t xml:space="preserve"> women and discrimination issue, child rights etc</w:t>
      </w:r>
      <w:r w:rsidR="001B583E">
        <w:rPr>
          <w:rFonts w:ascii="Arial" w:hAnsi="Arial" w:cs="Arial"/>
          <w:sz w:val="22"/>
          <w:szCs w:val="22"/>
        </w:rPr>
        <w:t>.</w:t>
      </w:r>
    </w:p>
    <w:p w:rsidR="00742C11" w:rsidRPr="001B583E" w:rsidRDefault="00742C11" w:rsidP="00742C11">
      <w:pPr>
        <w:rPr>
          <w:rFonts w:ascii="Arial" w:hAnsi="Arial" w:cs="Arial"/>
          <w:sz w:val="22"/>
          <w:szCs w:val="22"/>
        </w:rPr>
      </w:pPr>
    </w:p>
    <w:p w:rsidR="00511582" w:rsidRPr="001B583E" w:rsidRDefault="006761AE" w:rsidP="00742C11">
      <w:pPr>
        <w:rPr>
          <w:rStyle w:val="apple-converted-space"/>
          <w:rFonts w:ascii="Arial" w:hAnsi="Arial" w:cs="Arial"/>
          <w:color w:val="0F0F0F"/>
          <w:sz w:val="22"/>
          <w:szCs w:val="22"/>
          <w:shd w:val="clear" w:color="auto" w:fill="FFFFFF"/>
        </w:rPr>
      </w:pPr>
      <w:r w:rsidRPr="001B583E">
        <w:rPr>
          <w:rStyle w:val="Strong"/>
          <w:rFonts w:ascii="Arial" w:hAnsi="Arial" w:cs="Arial"/>
          <w:color w:val="0F0F0F"/>
          <w:sz w:val="22"/>
          <w:szCs w:val="22"/>
          <w:shd w:val="clear" w:color="auto" w:fill="FFFFFF"/>
        </w:rPr>
        <w:t>Project Partner(s):</w:t>
      </w:r>
      <w:r w:rsidRPr="001B583E">
        <w:rPr>
          <w:rStyle w:val="apple-converted-space"/>
          <w:rFonts w:ascii="Arial" w:hAnsi="Arial" w:cs="Arial"/>
          <w:color w:val="0F0F0F"/>
          <w:sz w:val="22"/>
          <w:szCs w:val="22"/>
          <w:shd w:val="clear" w:color="auto" w:fill="FFFFFF"/>
        </w:rPr>
        <w:t> </w:t>
      </w:r>
      <w:hyperlink r:id="rId5" w:history="1">
        <w:r w:rsidRPr="001B583E">
          <w:rPr>
            <w:rStyle w:val="Hyperlink"/>
            <w:rFonts w:ascii="Arial" w:hAnsi="Arial" w:cs="Arial"/>
            <w:color w:val="auto"/>
            <w:sz w:val="22"/>
            <w:szCs w:val="22"/>
            <w:u w:val="none"/>
            <w:shd w:val="clear" w:color="auto" w:fill="FFFFFF"/>
          </w:rPr>
          <w:t>Meril K.T</w:t>
        </w:r>
      </w:hyperlink>
      <w:r w:rsidRPr="001B583E">
        <w:rPr>
          <w:rStyle w:val="apple-converted-space"/>
          <w:rFonts w:ascii="Arial" w:hAnsi="Arial" w:cs="Arial"/>
          <w:sz w:val="22"/>
          <w:szCs w:val="22"/>
          <w:shd w:val="clear" w:color="auto" w:fill="FFFFFF"/>
        </w:rPr>
        <w:t> </w:t>
      </w:r>
    </w:p>
    <w:p w:rsidR="00511582" w:rsidRPr="001B583E" w:rsidRDefault="00511582" w:rsidP="00511582">
      <w:pPr>
        <w:rPr>
          <w:rFonts w:ascii="Arial" w:hAnsi="Arial" w:cs="Arial"/>
          <w:sz w:val="22"/>
          <w:szCs w:val="22"/>
        </w:rPr>
      </w:pPr>
      <w:r w:rsidRPr="001B583E">
        <w:rPr>
          <w:rFonts w:ascii="Arial" w:hAnsi="Arial" w:cs="Arial"/>
          <w:b/>
          <w:sz w:val="22"/>
          <w:szCs w:val="22"/>
        </w:rPr>
        <w:t>Project Steward</w:t>
      </w:r>
      <w:r w:rsidRPr="001B583E">
        <w:rPr>
          <w:rFonts w:ascii="Arial" w:hAnsi="Arial" w:cs="Arial"/>
          <w:sz w:val="22"/>
          <w:szCs w:val="22"/>
        </w:rPr>
        <w:t>: Gaurav Kaul</w:t>
      </w:r>
    </w:p>
    <w:p w:rsidR="00511582" w:rsidRPr="001B583E" w:rsidRDefault="006761AE" w:rsidP="00742C11">
      <w:pPr>
        <w:rPr>
          <w:rStyle w:val="apple-converted-space"/>
          <w:rFonts w:ascii="Arial" w:hAnsi="Arial" w:cs="Arial"/>
          <w:sz w:val="22"/>
          <w:szCs w:val="22"/>
          <w:shd w:val="clear" w:color="auto" w:fill="FFFFFF"/>
        </w:rPr>
      </w:pPr>
      <w:r w:rsidRPr="001B583E">
        <w:rPr>
          <w:rStyle w:val="Strong"/>
          <w:rFonts w:ascii="Arial" w:hAnsi="Arial" w:cs="Arial"/>
          <w:color w:val="0F0F0F"/>
          <w:sz w:val="22"/>
          <w:szCs w:val="22"/>
          <w:shd w:val="clear" w:color="auto" w:fill="FFFFFF"/>
        </w:rPr>
        <w:t>Other Contacts:</w:t>
      </w:r>
      <w:r w:rsidRPr="001B583E">
        <w:rPr>
          <w:rStyle w:val="apple-converted-space"/>
          <w:rFonts w:ascii="Arial" w:hAnsi="Arial" w:cs="Arial"/>
          <w:color w:val="0F0F0F"/>
          <w:sz w:val="22"/>
          <w:szCs w:val="22"/>
          <w:shd w:val="clear" w:color="auto" w:fill="FFFFFF"/>
        </w:rPr>
        <w:t> </w:t>
      </w:r>
      <w:hyperlink r:id="rId6" w:history="1">
        <w:r w:rsidRPr="001B583E">
          <w:rPr>
            <w:rStyle w:val="Hyperlink"/>
            <w:rFonts w:ascii="Arial" w:hAnsi="Arial" w:cs="Arial"/>
            <w:color w:val="auto"/>
            <w:sz w:val="22"/>
            <w:szCs w:val="22"/>
            <w:u w:val="none"/>
            <w:shd w:val="clear" w:color="auto" w:fill="FFFFFF"/>
          </w:rPr>
          <w:t>Tata Venkata</w:t>
        </w:r>
      </w:hyperlink>
      <w:r w:rsidRPr="001B583E">
        <w:rPr>
          <w:rStyle w:val="apple-converted-space"/>
          <w:rFonts w:ascii="Arial" w:hAnsi="Arial" w:cs="Arial"/>
          <w:sz w:val="22"/>
          <w:szCs w:val="22"/>
          <w:shd w:val="clear" w:color="auto" w:fill="FFFFFF"/>
        </w:rPr>
        <w:t> </w:t>
      </w:r>
    </w:p>
    <w:p w:rsidR="00742C11" w:rsidRPr="001B583E" w:rsidRDefault="006761AE" w:rsidP="00742C11">
      <w:pPr>
        <w:rPr>
          <w:rFonts w:ascii="Arial" w:hAnsi="Arial" w:cs="Arial"/>
          <w:sz w:val="22"/>
          <w:szCs w:val="22"/>
        </w:rPr>
      </w:pPr>
      <w:r w:rsidRPr="001B583E">
        <w:rPr>
          <w:rFonts w:ascii="Arial" w:hAnsi="Arial" w:cs="Arial"/>
          <w:color w:val="0F0F0F"/>
          <w:sz w:val="22"/>
          <w:szCs w:val="22"/>
        </w:rPr>
        <w:br/>
      </w:r>
      <w:r w:rsidRPr="001B583E">
        <w:rPr>
          <w:rStyle w:val="Strong"/>
          <w:rFonts w:ascii="Arial" w:hAnsi="Arial" w:cs="Arial"/>
          <w:color w:val="0F0F0F"/>
          <w:sz w:val="22"/>
          <w:szCs w:val="22"/>
          <w:shd w:val="clear" w:color="auto" w:fill="FFFFFF"/>
        </w:rPr>
        <w:t>Project Address:</w:t>
      </w:r>
      <w:r w:rsidRPr="001B583E">
        <w:rPr>
          <w:rStyle w:val="apple-converted-space"/>
          <w:rFonts w:ascii="Arial" w:hAnsi="Arial" w:cs="Arial"/>
          <w:color w:val="0F0F0F"/>
          <w:sz w:val="22"/>
          <w:szCs w:val="22"/>
          <w:shd w:val="clear" w:color="auto" w:fill="FFFFFF"/>
        </w:rPr>
        <w:t> </w:t>
      </w:r>
      <w:r w:rsidR="00511582" w:rsidRPr="001B583E">
        <w:rPr>
          <w:rStyle w:val="apple-converted-space"/>
          <w:rFonts w:ascii="Arial" w:hAnsi="Arial" w:cs="Arial"/>
          <w:color w:val="0F0F0F"/>
          <w:sz w:val="22"/>
          <w:szCs w:val="22"/>
          <w:shd w:val="clear" w:color="auto" w:fill="FFFFFF"/>
        </w:rPr>
        <w:t>C</w:t>
      </w:r>
      <w:r w:rsidRPr="001B583E">
        <w:rPr>
          <w:rFonts w:ascii="Arial" w:hAnsi="Arial" w:cs="Arial"/>
          <w:color w:val="0F0F0F"/>
          <w:sz w:val="22"/>
          <w:szCs w:val="22"/>
          <w:shd w:val="clear" w:color="auto" w:fill="FFFFFF"/>
        </w:rPr>
        <w:t xml:space="preserve">/o K.T. Meril, Jerusalem </w:t>
      </w:r>
      <w:r w:rsidR="009F5EE5" w:rsidRPr="001B583E">
        <w:rPr>
          <w:rFonts w:ascii="Arial" w:hAnsi="Arial" w:cs="Arial"/>
          <w:color w:val="0F0F0F"/>
          <w:sz w:val="22"/>
          <w:szCs w:val="22"/>
          <w:shd w:val="clear" w:color="auto" w:fill="FFFFFF"/>
        </w:rPr>
        <w:t>Colony, behind</w:t>
      </w:r>
      <w:r w:rsidRPr="001B583E">
        <w:rPr>
          <w:rFonts w:ascii="Arial" w:hAnsi="Arial" w:cs="Arial"/>
          <w:color w:val="0F0F0F"/>
          <w:sz w:val="22"/>
          <w:szCs w:val="22"/>
          <w:shd w:val="clear" w:color="auto" w:fill="FFFFFF"/>
        </w:rPr>
        <w:t xml:space="preserve"> Jerusalem </w:t>
      </w:r>
      <w:r w:rsidR="009F5EE5" w:rsidRPr="001B583E">
        <w:rPr>
          <w:rFonts w:ascii="Arial" w:hAnsi="Arial" w:cs="Arial"/>
          <w:color w:val="0F0F0F"/>
          <w:sz w:val="22"/>
          <w:szCs w:val="22"/>
          <w:shd w:val="clear" w:color="auto" w:fill="FFFFFF"/>
        </w:rPr>
        <w:t>Colony, Bidar</w:t>
      </w:r>
      <w:r w:rsidRPr="001B583E">
        <w:rPr>
          <w:rFonts w:ascii="Arial" w:hAnsi="Arial" w:cs="Arial"/>
          <w:color w:val="0F0F0F"/>
          <w:sz w:val="22"/>
          <w:szCs w:val="22"/>
          <w:shd w:val="clear" w:color="auto" w:fill="FFFFFF"/>
        </w:rPr>
        <w:t>,</w:t>
      </w:r>
      <w:r w:rsidRPr="001B583E">
        <w:rPr>
          <w:rFonts w:ascii="Arial" w:hAnsi="Arial" w:cs="Arial"/>
          <w:color w:val="0F0F0F"/>
          <w:sz w:val="22"/>
          <w:szCs w:val="22"/>
        </w:rPr>
        <w:br/>
      </w:r>
      <w:r w:rsidRPr="001B583E">
        <w:rPr>
          <w:rFonts w:ascii="Arial" w:hAnsi="Arial" w:cs="Arial"/>
          <w:color w:val="0F0F0F"/>
          <w:sz w:val="22"/>
          <w:szCs w:val="22"/>
          <w:shd w:val="clear" w:color="auto" w:fill="FFFFFF"/>
        </w:rPr>
        <w:t>KARNATAKA  585401</w:t>
      </w:r>
      <w:r w:rsidRPr="001B583E">
        <w:rPr>
          <w:rFonts w:ascii="Arial" w:hAnsi="Arial" w:cs="Arial"/>
          <w:color w:val="0F0F0F"/>
          <w:sz w:val="22"/>
          <w:szCs w:val="22"/>
        </w:rPr>
        <w:br/>
      </w:r>
      <w:r w:rsidRPr="001B583E">
        <w:rPr>
          <w:rFonts w:ascii="Arial" w:hAnsi="Arial" w:cs="Arial"/>
          <w:color w:val="0F0F0F"/>
          <w:sz w:val="22"/>
          <w:szCs w:val="22"/>
          <w:shd w:val="clear" w:color="auto" w:fill="FFFFFF"/>
        </w:rPr>
        <w:t>Tel: 91-08482-224160</w:t>
      </w:r>
      <w:r w:rsidRPr="001B583E">
        <w:rPr>
          <w:rStyle w:val="apple-converted-space"/>
          <w:rFonts w:ascii="Arial" w:hAnsi="Arial" w:cs="Arial"/>
          <w:color w:val="0F0F0F"/>
          <w:sz w:val="22"/>
          <w:szCs w:val="22"/>
          <w:shd w:val="clear" w:color="auto" w:fill="FFFFFF"/>
        </w:rPr>
        <w:t> </w:t>
      </w:r>
      <w:r w:rsidRPr="001B583E">
        <w:rPr>
          <w:rFonts w:ascii="Arial" w:hAnsi="Arial" w:cs="Arial"/>
          <w:sz w:val="22"/>
          <w:szCs w:val="22"/>
        </w:rPr>
        <w:t xml:space="preserve"> </w:t>
      </w:r>
      <w:r w:rsidR="009F5EE5">
        <w:rPr>
          <w:rFonts w:ascii="Arial" w:hAnsi="Arial" w:cs="Arial"/>
          <w:sz w:val="22"/>
          <w:szCs w:val="22"/>
        </w:rPr>
        <w:t>Village Nagepur (Usrapatti)</w:t>
      </w:r>
    </w:p>
    <w:p w:rsidR="00511582" w:rsidRPr="001B583E" w:rsidRDefault="006761AE" w:rsidP="006761AE">
      <w:pPr>
        <w:spacing w:after="0" w:line="240" w:lineRule="auto"/>
        <w:rPr>
          <w:rFonts w:ascii="Arial" w:eastAsia="Times New Roman" w:hAnsi="Arial" w:cs="Arial"/>
          <w:color w:val="0F0F0F"/>
          <w:sz w:val="22"/>
          <w:szCs w:val="22"/>
          <w:shd w:val="clear" w:color="auto" w:fill="FFFFFF"/>
        </w:rPr>
      </w:pPr>
      <w:r w:rsidRPr="001B583E">
        <w:rPr>
          <w:rFonts w:ascii="Arial" w:eastAsia="Times New Roman" w:hAnsi="Arial" w:cs="Arial"/>
          <w:b/>
          <w:bCs/>
          <w:color w:val="0F0F0F"/>
          <w:sz w:val="22"/>
          <w:szCs w:val="22"/>
          <w:shd w:val="clear" w:color="auto" w:fill="FFFFFF"/>
        </w:rPr>
        <w:t>Project Type:</w:t>
      </w:r>
      <w:r w:rsidRPr="001B583E">
        <w:rPr>
          <w:rFonts w:ascii="Arial" w:eastAsia="Times New Roman" w:hAnsi="Arial" w:cs="Arial"/>
          <w:color w:val="0F0F0F"/>
          <w:sz w:val="22"/>
          <w:szCs w:val="22"/>
          <w:shd w:val="clear" w:color="auto" w:fill="FFFFFF"/>
        </w:rPr>
        <w:t> </w:t>
      </w:r>
      <w:r w:rsidR="00511582" w:rsidRPr="001B583E">
        <w:rPr>
          <w:rFonts w:ascii="Arial" w:eastAsia="Times New Roman" w:hAnsi="Arial" w:cs="Arial"/>
          <w:color w:val="0F0F0F"/>
          <w:sz w:val="22"/>
          <w:szCs w:val="22"/>
          <w:shd w:val="clear" w:color="auto" w:fill="FFFFFF"/>
        </w:rPr>
        <w:t>Child Home</w:t>
      </w:r>
    </w:p>
    <w:p w:rsidR="00511582" w:rsidRPr="001B583E" w:rsidRDefault="006761AE" w:rsidP="006761AE">
      <w:pPr>
        <w:spacing w:after="0" w:line="240" w:lineRule="auto"/>
        <w:rPr>
          <w:rFonts w:ascii="Arial" w:eastAsia="Times New Roman" w:hAnsi="Arial" w:cs="Arial"/>
          <w:color w:val="0F0F0F"/>
          <w:sz w:val="22"/>
          <w:szCs w:val="22"/>
          <w:shd w:val="clear" w:color="auto" w:fill="FFFFFF"/>
        </w:rPr>
      </w:pPr>
      <w:r w:rsidRPr="006761AE">
        <w:rPr>
          <w:rFonts w:ascii="Arial" w:eastAsia="Times New Roman" w:hAnsi="Arial" w:cs="Arial"/>
          <w:color w:val="0F0F0F"/>
          <w:sz w:val="22"/>
          <w:szCs w:val="22"/>
        </w:rPr>
        <w:br/>
      </w:r>
      <w:r w:rsidRPr="001B583E">
        <w:rPr>
          <w:rFonts w:ascii="Arial" w:eastAsia="Times New Roman" w:hAnsi="Arial" w:cs="Arial"/>
          <w:b/>
          <w:bCs/>
          <w:color w:val="0F0F0F"/>
          <w:sz w:val="22"/>
          <w:szCs w:val="22"/>
          <w:shd w:val="clear" w:color="auto" w:fill="FFFFFF"/>
        </w:rPr>
        <w:t>Primary Focus:</w:t>
      </w:r>
      <w:r w:rsidRPr="001B583E">
        <w:rPr>
          <w:rFonts w:ascii="Arial" w:eastAsia="Times New Roman" w:hAnsi="Arial" w:cs="Arial"/>
          <w:color w:val="0F0F0F"/>
          <w:sz w:val="22"/>
          <w:szCs w:val="22"/>
          <w:shd w:val="clear" w:color="auto" w:fill="FFFFFF"/>
        </w:rPr>
        <w:t> </w:t>
      </w:r>
      <w:r w:rsidR="00511582" w:rsidRPr="001B583E">
        <w:rPr>
          <w:rFonts w:ascii="Arial" w:eastAsia="Times New Roman" w:hAnsi="Arial" w:cs="Arial"/>
          <w:color w:val="0F0F0F"/>
          <w:sz w:val="22"/>
          <w:szCs w:val="22"/>
          <w:shd w:val="clear" w:color="auto" w:fill="FFFFFF"/>
        </w:rPr>
        <w:t xml:space="preserve">orphans </w:t>
      </w:r>
    </w:p>
    <w:p w:rsidR="00511582" w:rsidRPr="001B583E" w:rsidRDefault="00511582" w:rsidP="006761AE">
      <w:pPr>
        <w:spacing w:after="0" w:line="240" w:lineRule="auto"/>
        <w:rPr>
          <w:rFonts w:ascii="Arial" w:eastAsia="Times New Roman" w:hAnsi="Arial" w:cs="Arial"/>
          <w:color w:val="0F0F0F"/>
          <w:sz w:val="22"/>
          <w:szCs w:val="22"/>
          <w:shd w:val="clear" w:color="auto" w:fill="FFFFFF"/>
        </w:rPr>
      </w:pPr>
    </w:p>
    <w:p w:rsidR="006761AE" w:rsidRPr="006761AE" w:rsidRDefault="006761AE" w:rsidP="006761AE">
      <w:pPr>
        <w:shd w:val="clear" w:color="auto" w:fill="FFFFFF"/>
        <w:spacing w:after="315" w:line="357" w:lineRule="atLeast"/>
        <w:rPr>
          <w:rFonts w:ascii="Arial" w:eastAsia="Times New Roman" w:hAnsi="Arial" w:cs="Arial"/>
          <w:color w:val="0F0F0F"/>
          <w:sz w:val="22"/>
          <w:szCs w:val="22"/>
        </w:rPr>
      </w:pPr>
      <w:r w:rsidRPr="001B583E">
        <w:rPr>
          <w:rFonts w:ascii="Arial" w:eastAsia="Times New Roman" w:hAnsi="Arial" w:cs="Arial"/>
          <w:b/>
          <w:bCs/>
          <w:color w:val="0F0F0F"/>
          <w:sz w:val="22"/>
          <w:szCs w:val="22"/>
        </w:rPr>
        <w:t>Secondary Focus:</w:t>
      </w:r>
      <w:r w:rsidRPr="001B583E">
        <w:rPr>
          <w:rFonts w:ascii="Arial" w:eastAsia="Times New Roman" w:hAnsi="Arial" w:cs="Arial"/>
          <w:color w:val="0F0F0F"/>
          <w:sz w:val="22"/>
          <w:szCs w:val="22"/>
        </w:rPr>
        <w:t> </w:t>
      </w:r>
      <w:r w:rsidRPr="006761AE">
        <w:rPr>
          <w:rFonts w:ascii="Arial" w:eastAsia="Times New Roman" w:hAnsi="Arial" w:cs="Arial"/>
          <w:color w:val="0F0F0F"/>
          <w:sz w:val="22"/>
          <w:szCs w:val="22"/>
        </w:rPr>
        <w:t>children of dalits/tribals</w:t>
      </w:r>
    </w:p>
    <w:p w:rsidR="001B583E" w:rsidRDefault="006761AE" w:rsidP="00742C11">
      <w:pPr>
        <w:rPr>
          <w:rFonts w:ascii="Arial" w:eastAsia="Times New Roman" w:hAnsi="Arial" w:cs="Arial"/>
          <w:color w:val="0F0F0F"/>
          <w:sz w:val="22"/>
          <w:szCs w:val="22"/>
          <w:shd w:val="clear" w:color="auto" w:fill="FFFFFF"/>
        </w:rPr>
      </w:pPr>
      <w:r w:rsidRPr="001B583E">
        <w:rPr>
          <w:rFonts w:ascii="Arial" w:eastAsia="Times New Roman" w:hAnsi="Arial" w:cs="Arial"/>
          <w:b/>
          <w:bCs/>
          <w:color w:val="0F0F0F"/>
          <w:sz w:val="22"/>
          <w:szCs w:val="22"/>
          <w:shd w:val="clear" w:color="auto" w:fill="FFFFFF"/>
        </w:rPr>
        <w:t>Area:</w:t>
      </w:r>
      <w:r w:rsidRPr="001B583E">
        <w:rPr>
          <w:rFonts w:ascii="Arial" w:eastAsia="Times New Roman" w:hAnsi="Arial" w:cs="Arial"/>
          <w:color w:val="0F0F0F"/>
          <w:sz w:val="22"/>
          <w:szCs w:val="22"/>
          <w:shd w:val="clear" w:color="auto" w:fill="FFFFFF"/>
        </w:rPr>
        <w:t> Rural</w:t>
      </w:r>
    </w:p>
    <w:p w:rsidR="00742C11" w:rsidRPr="001B583E" w:rsidRDefault="006761AE" w:rsidP="00742C11">
      <w:pPr>
        <w:rPr>
          <w:rFonts w:ascii="Arial" w:hAnsi="Arial" w:cs="Arial"/>
          <w:b/>
          <w:i/>
          <w:sz w:val="22"/>
          <w:szCs w:val="22"/>
        </w:rPr>
      </w:pPr>
      <w:r w:rsidRPr="001B583E">
        <w:rPr>
          <w:rFonts w:ascii="Arial" w:hAnsi="Arial" w:cs="Arial"/>
          <w:b/>
          <w:i/>
          <w:sz w:val="22"/>
          <w:szCs w:val="22"/>
        </w:rPr>
        <w:t xml:space="preserve"> </w:t>
      </w:r>
    </w:p>
    <w:p w:rsidR="00742C11" w:rsidRPr="001B583E" w:rsidRDefault="00742C11" w:rsidP="00742C11">
      <w:pPr>
        <w:rPr>
          <w:rFonts w:ascii="Arial" w:hAnsi="Arial" w:cs="Arial"/>
          <w:b/>
          <w:i/>
          <w:sz w:val="22"/>
          <w:szCs w:val="22"/>
        </w:rPr>
      </w:pPr>
      <w:r w:rsidRPr="001B583E">
        <w:rPr>
          <w:rFonts w:ascii="Arial" w:hAnsi="Arial" w:cs="Arial"/>
          <w:b/>
          <w:i/>
          <w:sz w:val="22"/>
          <w:szCs w:val="22"/>
        </w:rPr>
        <w:t>Project Purpose / Goals</w:t>
      </w:r>
    </w:p>
    <w:p w:rsidR="00010881" w:rsidRPr="001B583E" w:rsidRDefault="00010881" w:rsidP="00010881">
      <w:pPr>
        <w:jc w:val="both"/>
        <w:rPr>
          <w:rFonts w:ascii="Arial" w:hAnsi="Arial" w:cs="Arial"/>
          <w:sz w:val="22"/>
          <w:szCs w:val="22"/>
        </w:rPr>
      </w:pPr>
      <w:r w:rsidRPr="001B583E">
        <w:rPr>
          <w:rFonts w:ascii="Arial" w:hAnsi="Arial" w:cs="Arial"/>
          <w:sz w:val="22"/>
          <w:szCs w:val="22"/>
        </w:rPr>
        <w:t>The following are the objectives of the organization:</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assist rural and urban communities to become socially aware and self-reliant.</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set up study groups to study social, environmental and economic problems.</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establish formal and non</w:t>
      </w:r>
      <w:r w:rsidR="00511582" w:rsidRPr="001B583E">
        <w:rPr>
          <w:rFonts w:ascii="Arial" w:hAnsi="Arial" w:cs="Arial"/>
          <w:sz w:val="22"/>
          <w:szCs w:val="22"/>
        </w:rPr>
        <w:t>-</w:t>
      </w:r>
      <w:r w:rsidRPr="001B583E">
        <w:rPr>
          <w:rFonts w:ascii="Arial" w:hAnsi="Arial" w:cs="Arial"/>
          <w:sz w:val="22"/>
          <w:szCs w:val="22"/>
        </w:rPr>
        <w:t>formal educational facilities to service the com. Needs.</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provide leadership training to youth and children;</w:t>
      </w:r>
      <w:r w:rsidR="00511582" w:rsidRPr="001B583E">
        <w:rPr>
          <w:rFonts w:ascii="Arial" w:hAnsi="Arial" w:cs="Arial"/>
          <w:sz w:val="22"/>
          <w:szCs w:val="22"/>
        </w:rPr>
        <w:t xml:space="preserve"> </w:t>
      </w:r>
      <w:r w:rsidRPr="001B583E">
        <w:rPr>
          <w:rFonts w:ascii="Arial" w:hAnsi="Arial" w:cs="Arial"/>
          <w:sz w:val="22"/>
          <w:szCs w:val="22"/>
        </w:rPr>
        <w:t>to motivate them to work for the benefit of the community.</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conduct adult education classes in the villages.</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encourage individuals, groups to start income generation activities and be self-reliant.</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undertake soil and water conservation activities.</w:t>
      </w:r>
    </w:p>
    <w:p w:rsidR="00010881" w:rsidRPr="001B583E" w:rsidRDefault="00010881" w:rsidP="00010881">
      <w:pPr>
        <w:numPr>
          <w:ilvl w:val="0"/>
          <w:numId w:val="1"/>
        </w:numPr>
        <w:spacing w:after="0" w:line="240" w:lineRule="auto"/>
        <w:jc w:val="both"/>
        <w:rPr>
          <w:rFonts w:ascii="Arial" w:hAnsi="Arial" w:cs="Arial"/>
          <w:sz w:val="22"/>
          <w:szCs w:val="22"/>
        </w:rPr>
      </w:pPr>
      <w:r w:rsidRPr="001B583E">
        <w:rPr>
          <w:rFonts w:ascii="Arial" w:hAnsi="Arial" w:cs="Arial"/>
          <w:sz w:val="22"/>
          <w:szCs w:val="22"/>
        </w:rPr>
        <w:t>To undertake afforestation, irrigation and water supply schemes.</w:t>
      </w:r>
    </w:p>
    <w:p w:rsidR="00010881" w:rsidRPr="001B583E" w:rsidRDefault="00010881" w:rsidP="00742C11">
      <w:pPr>
        <w:rPr>
          <w:rFonts w:ascii="Arial" w:hAnsi="Arial" w:cs="Arial"/>
          <w:b/>
          <w:i/>
          <w:sz w:val="22"/>
          <w:szCs w:val="22"/>
        </w:rPr>
      </w:pPr>
    </w:p>
    <w:p w:rsidR="00742C11" w:rsidRPr="001B583E" w:rsidRDefault="00742C11" w:rsidP="00742C11">
      <w:pPr>
        <w:rPr>
          <w:rFonts w:ascii="Arial" w:hAnsi="Arial" w:cs="Arial"/>
          <w:sz w:val="22"/>
          <w:szCs w:val="22"/>
        </w:rPr>
      </w:pPr>
      <w:r w:rsidRPr="001B583E">
        <w:rPr>
          <w:rFonts w:ascii="Arial" w:hAnsi="Arial" w:cs="Arial"/>
          <w:b/>
          <w:i/>
          <w:sz w:val="22"/>
          <w:szCs w:val="22"/>
        </w:rPr>
        <w:t>Project Description</w:t>
      </w:r>
    </w:p>
    <w:p w:rsidR="00511582" w:rsidRPr="001B583E" w:rsidRDefault="00511582" w:rsidP="00742C11">
      <w:pPr>
        <w:rPr>
          <w:rFonts w:ascii="Arial" w:hAnsi="Arial" w:cs="Arial"/>
          <w:color w:val="0F0F0F"/>
          <w:sz w:val="22"/>
          <w:szCs w:val="22"/>
          <w:shd w:val="clear" w:color="auto" w:fill="FFFFFF"/>
        </w:rPr>
      </w:pPr>
      <w:r w:rsidRPr="001B583E">
        <w:rPr>
          <w:rFonts w:ascii="Arial" w:hAnsi="Arial" w:cs="Arial"/>
          <w:color w:val="0F0F0F"/>
          <w:sz w:val="22"/>
          <w:szCs w:val="22"/>
          <w:shd w:val="clear" w:color="auto" w:fill="FFFFFF"/>
        </w:rPr>
        <w:t>Currently, Asha supports 24 children who live in the residential home. The ratio of girls to boys is approximately 1:1. The age of the children is in the range of 7 - 14. The funding from Asha Chicago for the Belaku Center supports food, health care, daily living expenses, cost of their education, field trips, etc. The children study in nearby government schools.</w:t>
      </w:r>
      <w:r w:rsidRPr="001B583E">
        <w:rPr>
          <w:rStyle w:val="apple-converted-space"/>
          <w:rFonts w:ascii="Arial" w:hAnsi="Arial" w:cs="Arial"/>
          <w:color w:val="0F0F0F"/>
          <w:sz w:val="22"/>
          <w:szCs w:val="22"/>
          <w:shd w:val="clear" w:color="auto" w:fill="FFFFFF"/>
        </w:rPr>
        <w:t> </w:t>
      </w:r>
      <w:r w:rsidRPr="001B583E">
        <w:rPr>
          <w:rFonts w:ascii="Arial" w:hAnsi="Arial" w:cs="Arial"/>
          <w:color w:val="0F0F0F"/>
          <w:sz w:val="22"/>
          <w:szCs w:val="22"/>
        </w:rPr>
        <w:br/>
      </w:r>
      <w:r w:rsidRPr="001B583E">
        <w:rPr>
          <w:rFonts w:ascii="Arial" w:hAnsi="Arial" w:cs="Arial"/>
          <w:color w:val="0F0F0F"/>
          <w:sz w:val="22"/>
          <w:szCs w:val="22"/>
        </w:rPr>
        <w:br/>
      </w:r>
      <w:r w:rsidRPr="001B583E">
        <w:rPr>
          <w:rFonts w:ascii="Arial" w:hAnsi="Arial" w:cs="Arial"/>
          <w:color w:val="0F0F0F"/>
          <w:sz w:val="22"/>
          <w:szCs w:val="22"/>
          <w:shd w:val="clear" w:color="auto" w:fill="FFFFFF"/>
        </w:rPr>
        <w:t xml:space="preserve">Asha Chicago also provides financial support to have staff at the residential home. Currently, there is a warden who lives in the residential home, along with two cooks. Since most of the children are first generation learners and come to the residential home at a very young age, a </w:t>
      </w:r>
      <w:r w:rsidRPr="001B583E">
        <w:rPr>
          <w:rFonts w:ascii="Arial" w:hAnsi="Arial" w:cs="Arial"/>
          <w:color w:val="0F0F0F"/>
          <w:sz w:val="22"/>
          <w:szCs w:val="22"/>
          <w:shd w:val="clear" w:color="auto" w:fill="FFFFFF"/>
        </w:rPr>
        <w:lastRenderedPageBreak/>
        <w:t>tuition teacher comes every evening for a few hours to help the children with their studies.</w:t>
      </w:r>
      <w:r w:rsidRPr="001B583E">
        <w:rPr>
          <w:rStyle w:val="apple-converted-space"/>
          <w:rFonts w:ascii="Arial" w:hAnsi="Arial" w:cs="Arial"/>
          <w:color w:val="0F0F0F"/>
          <w:sz w:val="22"/>
          <w:szCs w:val="22"/>
          <w:shd w:val="clear" w:color="auto" w:fill="FFFFFF"/>
        </w:rPr>
        <w:t> </w:t>
      </w:r>
      <w:r w:rsidRPr="001B583E">
        <w:rPr>
          <w:rFonts w:ascii="Arial" w:hAnsi="Arial" w:cs="Arial"/>
          <w:color w:val="0F0F0F"/>
          <w:sz w:val="22"/>
          <w:szCs w:val="22"/>
        </w:rPr>
        <w:br/>
      </w:r>
      <w:r w:rsidRPr="001B583E">
        <w:rPr>
          <w:rFonts w:ascii="Arial" w:hAnsi="Arial" w:cs="Arial"/>
          <w:color w:val="0F0F0F"/>
          <w:sz w:val="22"/>
          <w:szCs w:val="22"/>
        </w:rPr>
        <w:br/>
      </w:r>
      <w:r w:rsidRPr="001B583E">
        <w:rPr>
          <w:rFonts w:ascii="Arial" w:hAnsi="Arial" w:cs="Arial"/>
          <w:color w:val="0F0F0F"/>
          <w:sz w:val="22"/>
          <w:szCs w:val="22"/>
          <w:shd w:val="clear" w:color="auto" w:fill="FFFFFF"/>
        </w:rPr>
        <w:t>The children are screened and selected by Aralu. The focus is on kids who end up on the street or become child labourers under varied circumstances such as</w:t>
      </w:r>
      <w:r w:rsidRPr="001B583E">
        <w:rPr>
          <w:rStyle w:val="apple-converted-space"/>
          <w:rFonts w:ascii="Arial" w:hAnsi="Arial" w:cs="Arial"/>
          <w:color w:val="0F0F0F"/>
          <w:sz w:val="22"/>
          <w:szCs w:val="22"/>
          <w:shd w:val="clear" w:color="auto" w:fill="FFFFFF"/>
        </w:rPr>
        <w:t> </w:t>
      </w:r>
      <w:r w:rsidRPr="001B583E">
        <w:rPr>
          <w:rFonts w:ascii="Arial" w:hAnsi="Arial" w:cs="Arial"/>
          <w:color w:val="0F0F0F"/>
          <w:sz w:val="22"/>
          <w:szCs w:val="22"/>
        </w:rPr>
        <w:br/>
      </w:r>
      <w:r w:rsidRPr="001B583E">
        <w:rPr>
          <w:rFonts w:ascii="Arial" w:hAnsi="Arial" w:cs="Arial"/>
          <w:color w:val="0F0F0F"/>
          <w:sz w:val="22"/>
          <w:szCs w:val="22"/>
          <w:shd w:val="clear" w:color="auto" w:fill="FFFFFF"/>
        </w:rPr>
        <w:t xml:space="preserve">1. </w:t>
      </w:r>
      <w:r w:rsidR="009F5EE5" w:rsidRPr="001B583E">
        <w:rPr>
          <w:rFonts w:ascii="Arial" w:hAnsi="Arial" w:cs="Arial"/>
          <w:color w:val="0F0F0F"/>
          <w:sz w:val="22"/>
          <w:szCs w:val="22"/>
          <w:shd w:val="clear" w:color="auto" w:fill="FFFFFF"/>
        </w:rPr>
        <w:t>Due</w:t>
      </w:r>
      <w:r w:rsidRPr="001B583E">
        <w:rPr>
          <w:rFonts w:ascii="Arial" w:hAnsi="Arial" w:cs="Arial"/>
          <w:color w:val="0F0F0F"/>
          <w:sz w:val="22"/>
          <w:szCs w:val="22"/>
          <w:shd w:val="clear" w:color="auto" w:fill="FFFFFF"/>
        </w:rPr>
        <w:t xml:space="preserve"> to the death of their parents and</w:t>
      </w:r>
      <w:r w:rsidR="009F5EE5">
        <w:rPr>
          <w:rFonts w:ascii="Arial" w:hAnsi="Arial" w:cs="Arial"/>
          <w:color w:val="0F0F0F"/>
          <w:sz w:val="22"/>
          <w:szCs w:val="22"/>
          <w:shd w:val="clear" w:color="auto" w:fill="FFFFFF"/>
        </w:rPr>
        <w:t xml:space="preserve"> lack of a good caring guardian</w:t>
      </w:r>
      <w:bookmarkStart w:id="0" w:name="_GoBack"/>
      <w:bookmarkEnd w:id="0"/>
      <w:r w:rsidRPr="001B583E">
        <w:rPr>
          <w:rFonts w:ascii="Arial" w:hAnsi="Arial" w:cs="Arial"/>
          <w:color w:val="0F0F0F"/>
          <w:sz w:val="22"/>
          <w:szCs w:val="22"/>
        </w:rPr>
        <w:br/>
      </w:r>
      <w:r w:rsidRPr="001B583E">
        <w:rPr>
          <w:rFonts w:ascii="Arial" w:hAnsi="Arial" w:cs="Arial"/>
          <w:color w:val="0F0F0F"/>
          <w:sz w:val="22"/>
          <w:szCs w:val="22"/>
          <w:shd w:val="clear" w:color="auto" w:fill="FFFFFF"/>
        </w:rPr>
        <w:t>2. one or more parents have abandoned them to seek work elsewhere</w:t>
      </w:r>
      <w:r w:rsidRPr="001B583E">
        <w:rPr>
          <w:rFonts w:ascii="Arial" w:hAnsi="Arial" w:cs="Arial"/>
          <w:color w:val="0F0F0F"/>
          <w:sz w:val="22"/>
          <w:szCs w:val="22"/>
        </w:rPr>
        <w:br/>
      </w:r>
      <w:r w:rsidRPr="001B583E">
        <w:rPr>
          <w:rFonts w:ascii="Arial" w:hAnsi="Arial" w:cs="Arial"/>
          <w:color w:val="0F0F0F"/>
          <w:sz w:val="22"/>
          <w:szCs w:val="22"/>
        </w:rPr>
        <w:br/>
      </w:r>
      <w:r w:rsidRPr="001B583E">
        <w:rPr>
          <w:rFonts w:ascii="Arial" w:hAnsi="Arial" w:cs="Arial"/>
          <w:color w:val="0F0F0F"/>
          <w:sz w:val="22"/>
          <w:szCs w:val="22"/>
          <w:shd w:val="clear" w:color="auto" w:fill="FFFFFF"/>
        </w:rPr>
        <w:t xml:space="preserve">The philosophy behind the residential home is that in the absence of the environment provided to these children in the residential home, they would be deprived of education, would not be able to have a positive future and might become victims of problems such as child </w:t>
      </w:r>
      <w:r w:rsidR="009F5EE5" w:rsidRPr="001B583E">
        <w:rPr>
          <w:rFonts w:ascii="Arial" w:hAnsi="Arial" w:cs="Arial"/>
          <w:color w:val="0F0F0F"/>
          <w:sz w:val="22"/>
          <w:szCs w:val="22"/>
          <w:shd w:val="clear" w:color="auto" w:fill="FFFFFF"/>
        </w:rPr>
        <w:t>labor</w:t>
      </w:r>
      <w:r w:rsidRPr="001B583E">
        <w:rPr>
          <w:rFonts w:ascii="Arial" w:hAnsi="Arial" w:cs="Arial"/>
          <w:color w:val="0F0F0F"/>
          <w:sz w:val="22"/>
          <w:szCs w:val="22"/>
          <w:shd w:val="clear" w:color="auto" w:fill="FFFFFF"/>
        </w:rPr>
        <w:t>.</w:t>
      </w:r>
      <w:r w:rsidRPr="001B583E">
        <w:rPr>
          <w:rStyle w:val="apple-converted-space"/>
          <w:rFonts w:ascii="Arial" w:hAnsi="Arial" w:cs="Arial"/>
          <w:color w:val="0F0F0F"/>
          <w:sz w:val="22"/>
          <w:szCs w:val="22"/>
          <w:shd w:val="clear" w:color="auto" w:fill="FFFFFF"/>
        </w:rPr>
        <w:t> </w:t>
      </w:r>
      <w:r w:rsidRPr="001B583E">
        <w:rPr>
          <w:rFonts w:ascii="Arial" w:hAnsi="Arial" w:cs="Arial"/>
          <w:color w:val="0F0F0F"/>
          <w:sz w:val="22"/>
          <w:szCs w:val="22"/>
        </w:rPr>
        <w:br/>
      </w:r>
      <w:r w:rsidRPr="001B583E">
        <w:rPr>
          <w:rFonts w:ascii="Arial" w:hAnsi="Arial" w:cs="Arial"/>
          <w:color w:val="0F0F0F"/>
          <w:sz w:val="22"/>
          <w:szCs w:val="22"/>
        </w:rPr>
        <w:br/>
      </w:r>
      <w:r w:rsidRPr="001B583E">
        <w:rPr>
          <w:rFonts w:ascii="Arial" w:hAnsi="Arial" w:cs="Arial"/>
          <w:color w:val="0F0F0F"/>
          <w:sz w:val="22"/>
          <w:szCs w:val="22"/>
          <w:shd w:val="clear" w:color="auto" w:fill="FFFFFF"/>
        </w:rPr>
        <w:t>The center also has a plantation and dairy farm that is being nurtured by the children and staff and serves as a long term sustained support for them.</w:t>
      </w:r>
      <w:r w:rsidRPr="001B583E">
        <w:rPr>
          <w:rStyle w:val="apple-converted-space"/>
          <w:rFonts w:ascii="Arial" w:hAnsi="Arial" w:cs="Arial"/>
          <w:color w:val="0F0F0F"/>
          <w:sz w:val="22"/>
          <w:szCs w:val="22"/>
          <w:shd w:val="clear" w:color="auto" w:fill="FFFFFF"/>
        </w:rPr>
        <w:t> </w:t>
      </w:r>
      <w:r w:rsidRPr="001B583E">
        <w:rPr>
          <w:rFonts w:ascii="Arial" w:hAnsi="Arial" w:cs="Arial"/>
          <w:color w:val="0F0F0F"/>
          <w:sz w:val="22"/>
          <w:szCs w:val="22"/>
        </w:rPr>
        <w:br/>
      </w:r>
      <w:r w:rsidRPr="001B583E">
        <w:rPr>
          <w:rFonts w:ascii="Arial" w:hAnsi="Arial" w:cs="Arial"/>
          <w:color w:val="0F0F0F"/>
          <w:sz w:val="22"/>
          <w:szCs w:val="22"/>
        </w:rPr>
        <w:br/>
      </w:r>
      <w:r w:rsidRPr="001B583E">
        <w:rPr>
          <w:rFonts w:ascii="Arial" w:hAnsi="Arial" w:cs="Arial"/>
          <w:color w:val="0F0F0F"/>
          <w:sz w:val="22"/>
          <w:szCs w:val="22"/>
          <w:shd w:val="clear" w:color="auto" w:fill="FFFFFF"/>
        </w:rPr>
        <w:t>The children who now live and learn in this center named "Prashanti-Kutir" are slowly taking steps with the love and support of Aralu's staff to develop into confident individuals in the future.</w:t>
      </w:r>
    </w:p>
    <w:p w:rsidR="001B583E" w:rsidRDefault="001B583E" w:rsidP="00742C11">
      <w:pPr>
        <w:rPr>
          <w:rFonts w:ascii="Helvetica" w:hAnsi="Helvetica" w:cs="Helvetica"/>
          <w:color w:val="0F0F0F"/>
          <w:shd w:val="clear" w:color="auto" w:fill="FFFFFF"/>
        </w:rPr>
      </w:pPr>
    </w:p>
    <w:p w:rsidR="001B583E" w:rsidRDefault="00511582" w:rsidP="00742C11">
      <w:r w:rsidRPr="001B583E">
        <w:rPr>
          <w:rFonts w:ascii="Helvetica" w:hAnsi="Helvetica" w:cs="Helvetica"/>
          <w:b/>
          <w:i/>
          <w:color w:val="0F0F0F"/>
          <w:u w:val="single"/>
          <w:shd w:val="clear" w:color="auto" w:fill="FFFFFF"/>
        </w:rPr>
        <w:lastRenderedPageBreak/>
        <w:t>Budget</w:t>
      </w:r>
      <w:r w:rsidR="001B583E" w:rsidRPr="001B583E">
        <w:drawing>
          <wp:inline distT="0" distB="0" distL="0" distR="0" wp14:anchorId="62DE28B5" wp14:editId="1F6C2305">
            <wp:extent cx="5943600" cy="525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54625"/>
                    </a:xfrm>
                    <a:prstGeom prst="rect">
                      <a:avLst/>
                    </a:prstGeom>
                  </pic:spPr>
                </pic:pic>
              </a:graphicData>
            </a:graphic>
          </wp:inline>
        </w:drawing>
      </w:r>
    </w:p>
    <w:sectPr w:rsidR="001B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33C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55"/>
    <w:rsid w:val="00003499"/>
    <w:rsid w:val="00003C56"/>
    <w:rsid w:val="00010881"/>
    <w:rsid w:val="00013C33"/>
    <w:rsid w:val="00016A59"/>
    <w:rsid w:val="00016EBE"/>
    <w:rsid w:val="0002500A"/>
    <w:rsid w:val="000365F0"/>
    <w:rsid w:val="00036A10"/>
    <w:rsid w:val="0005569D"/>
    <w:rsid w:val="0006274F"/>
    <w:rsid w:val="000909C4"/>
    <w:rsid w:val="00091B02"/>
    <w:rsid w:val="000949A9"/>
    <w:rsid w:val="00095263"/>
    <w:rsid w:val="000A0C05"/>
    <w:rsid w:val="000C2683"/>
    <w:rsid w:val="000C53FE"/>
    <w:rsid w:val="000D301E"/>
    <w:rsid w:val="000D465E"/>
    <w:rsid w:val="000D4F90"/>
    <w:rsid w:val="000E3BF1"/>
    <w:rsid w:val="000E7EE3"/>
    <w:rsid w:val="000F555A"/>
    <w:rsid w:val="001105CE"/>
    <w:rsid w:val="00113781"/>
    <w:rsid w:val="001161DD"/>
    <w:rsid w:val="00116E5E"/>
    <w:rsid w:val="001335B0"/>
    <w:rsid w:val="0013399A"/>
    <w:rsid w:val="00140370"/>
    <w:rsid w:val="001428C7"/>
    <w:rsid w:val="00143376"/>
    <w:rsid w:val="00144393"/>
    <w:rsid w:val="00157C47"/>
    <w:rsid w:val="001630CB"/>
    <w:rsid w:val="001747CB"/>
    <w:rsid w:val="001761DF"/>
    <w:rsid w:val="00177ACC"/>
    <w:rsid w:val="0018395F"/>
    <w:rsid w:val="00183BFA"/>
    <w:rsid w:val="00190870"/>
    <w:rsid w:val="00190A51"/>
    <w:rsid w:val="00194077"/>
    <w:rsid w:val="00195195"/>
    <w:rsid w:val="001A379A"/>
    <w:rsid w:val="001A603B"/>
    <w:rsid w:val="001A6095"/>
    <w:rsid w:val="001B583E"/>
    <w:rsid w:val="001C0EAC"/>
    <w:rsid w:val="001C47BB"/>
    <w:rsid w:val="001C688A"/>
    <w:rsid w:val="001C6AA8"/>
    <w:rsid w:val="001C6B01"/>
    <w:rsid w:val="001D76F7"/>
    <w:rsid w:val="001F0DDE"/>
    <w:rsid w:val="001F5002"/>
    <w:rsid w:val="00200E0F"/>
    <w:rsid w:val="002012B7"/>
    <w:rsid w:val="002026CB"/>
    <w:rsid w:val="00204145"/>
    <w:rsid w:val="00210FE3"/>
    <w:rsid w:val="00211BF7"/>
    <w:rsid w:val="00212AEA"/>
    <w:rsid w:val="002169CA"/>
    <w:rsid w:val="00224C7E"/>
    <w:rsid w:val="00230161"/>
    <w:rsid w:val="0023137E"/>
    <w:rsid w:val="002343AA"/>
    <w:rsid w:val="00241464"/>
    <w:rsid w:val="00242434"/>
    <w:rsid w:val="002513A6"/>
    <w:rsid w:val="00253B43"/>
    <w:rsid w:val="00257A96"/>
    <w:rsid w:val="00262EF0"/>
    <w:rsid w:val="0027166E"/>
    <w:rsid w:val="0027347F"/>
    <w:rsid w:val="0027495E"/>
    <w:rsid w:val="002774CD"/>
    <w:rsid w:val="002921EB"/>
    <w:rsid w:val="002962B5"/>
    <w:rsid w:val="0029693B"/>
    <w:rsid w:val="002B0179"/>
    <w:rsid w:val="002D00DA"/>
    <w:rsid w:val="002D374E"/>
    <w:rsid w:val="002D4EE5"/>
    <w:rsid w:val="002D7FD6"/>
    <w:rsid w:val="002F2980"/>
    <w:rsid w:val="002F2B61"/>
    <w:rsid w:val="00303BF2"/>
    <w:rsid w:val="00314482"/>
    <w:rsid w:val="00320A2F"/>
    <w:rsid w:val="00324D25"/>
    <w:rsid w:val="00332579"/>
    <w:rsid w:val="003377BB"/>
    <w:rsid w:val="00343C04"/>
    <w:rsid w:val="0035068C"/>
    <w:rsid w:val="00350BF2"/>
    <w:rsid w:val="003555CE"/>
    <w:rsid w:val="00357A32"/>
    <w:rsid w:val="00364307"/>
    <w:rsid w:val="00370386"/>
    <w:rsid w:val="003730EC"/>
    <w:rsid w:val="00376272"/>
    <w:rsid w:val="00382772"/>
    <w:rsid w:val="003834F6"/>
    <w:rsid w:val="00386A57"/>
    <w:rsid w:val="00390B90"/>
    <w:rsid w:val="00392CAD"/>
    <w:rsid w:val="003B7B0F"/>
    <w:rsid w:val="003C1748"/>
    <w:rsid w:val="003C2771"/>
    <w:rsid w:val="003C2CEC"/>
    <w:rsid w:val="003C4705"/>
    <w:rsid w:val="003D392C"/>
    <w:rsid w:val="003E2E25"/>
    <w:rsid w:val="003F794D"/>
    <w:rsid w:val="00400D50"/>
    <w:rsid w:val="00401D14"/>
    <w:rsid w:val="00402763"/>
    <w:rsid w:val="00402D10"/>
    <w:rsid w:val="00406C0D"/>
    <w:rsid w:val="0041035A"/>
    <w:rsid w:val="004108F7"/>
    <w:rsid w:val="004139BB"/>
    <w:rsid w:val="004173FC"/>
    <w:rsid w:val="00432E18"/>
    <w:rsid w:val="00437ED6"/>
    <w:rsid w:val="00440F0D"/>
    <w:rsid w:val="00446B25"/>
    <w:rsid w:val="004474FA"/>
    <w:rsid w:val="00447DAA"/>
    <w:rsid w:val="00450DC4"/>
    <w:rsid w:val="0046069D"/>
    <w:rsid w:val="00462F2B"/>
    <w:rsid w:val="004634FA"/>
    <w:rsid w:val="00470E00"/>
    <w:rsid w:val="004749DB"/>
    <w:rsid w:val="00475180"/>
    <w:rsid w:val="00475F41"/>
    <w:rsid w:val="00490C88"/>
    <w:rsid w:val="00492E03"/>
    <w:rsid w:val="0049378D"/>
    <w:rsid w:val="00494A60"/>
    <w:rsid w:val="00497897"/>
    <w:rsid w:val="004A01B0"/>
    <w:rsid w:val="004A2B8F"/>
    <w:rsid w:val="004A31C7"/>
    <w:rsid w:val="004A5B0E"/>
    <w:rsid w:val="004B6680"/>
    <w:rsid w:val="004B727B"/>
    <w:rsid w:val="004C5066"/>
    <w:rsid w:val="004D3696"/>
    <w:rsid w:val="004D50FC"/>
    <w:rsid w:val="004D5834"/>
    <w:rsid w:val="004E2076"/>
    <w:rsid w:val="004E35B3"/>
    <w:rsid w:val="004E66E3"/>
    <w:rsid w:val="004E6E9E"/>
    <w:rsid w:val="004E7A35"/>
    <w:rsid w:val="004F5162"/>
    <w:rsid w:val="004F7302"/>
    <w:rsid w:val="005000B8"/>
    <w:rsid w:val="00505CFA"/>
    <w:rsid w:val="00505E8B"/>
    <w:rsid w:val="00511582"/>
    <w:rsid w:val="005208F3"/>
    <w:rsid w:val="00533EF1"/>
    <w:rsid w:val="005407B3"/>
    <w:rsid w:val="0054218E"/>
    <w:rsid w:val="005435A6"/>
    <w:rsid w:val="005558AD"/>
    <w:rsid w:val="00561EAC"/>
    <w:rsid w:val="00565FC5"/>
    <w:rsid w:val="00586945"/>
    <w:rsid w:val="00590791"/>
    <w:rsid w:val="00596BDF"/>
    <w:rsid w:val="005A4335"/>
    <w:rsid w:val="005A4F60"/>
    <w:rsid w:val="005A60DA"/>
    <w:rsid w:val="005A7834"/>
    <w:rsid w:val="005B3E09"/>
    <w:rsid w:val="005B4B1D"/>
    <w:rsid w:val="005C052E"/>
    <w:rsid w:val="005D13EC"/>
    <w:rsid w:val="005D5452"/>
    <w:rsid w:val="005E04DC"/>
    <w:rsid w:val="005F36F2"/>
    <w:rsid w:val="005F5F32"/>
    <w:rsid w:val="00600640"/>
    <w:rsid w:val="00605630"/>
    <w:rsid w:val="006073AB"/>
    <w:rsid w:val="00620756"/>
    <w:rsid w:val="00621678"/>
    <w:rsid w:val="0062334B"/>
    <w:rsid w:val="00624670"/>
    <w:rsid w:val="00633E34"/>
    <w:rsid w:val="00640440"/>
    <w:rsid w:val="00641CE2"/>
    <w:rsid w:val="00645CEB"/>
    <w:rsid w:val="006510AA"/>
    <w:rsid w:val="00667ACB"/>
    <w:rsid w:val="006743A9"/>
    <w:rsid w:val="006761AE"/>
    <w:rsid w:val="006812EB"/>
    <w:rsid w:val="00684EDC"/>
    <w:rsid w:val="00687994"/>
    <w:rsid w:val="00697730"/>
    <w:rsid w:val="006A736F"/>
    <w:rsid w:val="006B29B0"/>
    <w:rsid w:val="006B4A81"/>
    <w:rsid w:val="006C6EAB"/>
    <w:rsid w:val="006D587E"/>
    <w:rsid w:val="006F12A0"/>
    <w:rsid w:val="006F2519"/>
    <w:rsid w:val="006F7236"/>
    <w:rsid w:val="007022D5"/>
    <w:rsid w:val="00706A61"/>
    <w:rsid w:val="0070767F"/>
    <w:rsid w:val="00715C64"/>
    <w:rsid w:val="00722075"/>
    <w:rsid w:val="00742C11"/>
    <w:rsid w:val="00745216"/>
    <w:rsid w:val="007526A0"/>
    <w:rsid w:val="00757951"/>
    <w:rsid w:val="007579C8"/>
    <w:rsid w:val="007579DA"/>
    <w:rsid w:val="007627E0"/>
    <w:rsid w:val="007642D3"/>
    <w:rsid w:val="00764E39"/>
    <w:rsid w:val="00767577"/>
    <w:rsid w:val="00770031"/>
    <w:rsid w:val="00771748"/>
    <w:rsid w:val="007719D0"/>
    <w:rsid w:val="00782C7A"/>
    <w:rsid w:val="007835A6"/>
    <w:rsid w:val="00784218"/>
    <w:rsid w:val="00787EA6"/>
    <w:rsid w:val="00792CA9"/>
    <w:rsid w:val="007959CA"/>
    <w:rsid w:val="007A237F"/>
    <w:rsid w:val="007A2B2E"/>
    <w:rsid w:val="007A5FB6"/>
    <w:rsid w:val="007A6071"/>
    <w:rsid w:val="007B393E"/>
    <w:rsid w:val="007C40F7"/>
    <w:rsid w:val="007C4387"/>
    <w:rsid w:val="007C7F55"/>
    <w:rsid w:val="007E1DC8"/>
    <w:rsid w:val="007E2340"/>
    <w:rsid w:val="007E744C"/>
    <w:rsid w:val="007F7917"/>
    <w:rsid w:val="008039F0"/>
    <w:rsid w:val="00806101"/>
    <w:rsid w:val="00811C31"/>
    <w:rsid w:val="00812E52"/>
    <w:rsid w:val="00817E3F"/>
    <w:rsid w:val="00820470"/>
    <w:rsid w:val="00820B9D"/>
    <w:rsid w:val="008216B9"/>
    <w:rsid w:val="00830E35"/>
    <w:rsid w:val="00837437"/>
    <w:rsid w:val="0085270A"/>
    <w:rsid w:val="00854506"/>
    <w:rsid w:val="008575C4"/>
    <w:rsid w:val="00861D83"/>
    <w:rsid w:val="0086283E"/>
    <w:rsid w:val="00864776"/>
    <w:rsid w:val="00870D96"/>
    <w:rsid w:val="0087188F"/>
    <w:rsid w:val="00887DB8"/>
    <w:rsid w:val="008909C7"/>
    <w:rsid w:val="00894E9C"/>
    <w:rsid w:val="00895253"/>
    <w:rsid w:val="00897652"/>
    <w:rsid w:val="008A018C"/>
    <w:rsid w:val="008A19E5"/>
    <w:rsid w:val="008B049F"/>
    <w:rsid w:val="008B161E"/>
    <w:rsid w:val="008B3A91"/>
    <w:rsid w:val="008B3D68"/>
    <w:rsid w:val="008B4F0A"/>
    <w:rsid w:val="008B718F"/>
    <w:rsid w:val="008C45A4"/>
    <w:rsid w:val="008E0557"/>
    <w:rsid w:val="008E335D"/>
    <w:rsid w:val="008F5916"/>
    <w:rsid w:val="008F74E3"/>
    <w:rsid w:val="008F75A6"/>
    <w:rsid w:val="00905B31"/>
    <w:rsid w:val="00914DF2"/>
    <w:rsid w:val="009174CC"/>
    <w:rsid w:val="00920490"/>
    <w:rsid w:val="00922CAE"/>
    <w:rsid w:val="00934ADB"/>
    <w:rsid w:val="0093630F"/>
    <w:rsid w:val="00941DB5"/>
    <w:rsid w:val="0094271C"/>
    <w:rsid w:val="0094572A"/>
    <w:rsid w:val="0094697E"/>
    <w:rsid w:val="00947E5C"/>
    <w:rsid w:val="0095031B"/>
    <w:rsid w:val="009544E1"/>
    <w:rsid w:val="00954F50"/>
    <w:rsid w:val="00957287"/>
    <w:rsid w:val="00957B81"/>
    <w:rsid w:val="00960539"/>
    <w:rsid w:val="00963A7C"/>
    <w:rsid w:val="00967BC0"/>
    <w:rsid w:val="00973AA5"/>
    <w:rsid w:val="00977A01"/>
    <w:rsid w:val="00980230"/>
    <w:rsid w:val="00994194"/>
    <w:rsid w:val="00996F01"/>
    <w:rsid w:val="009973E1"/>
    <w:rsid w:val="009B51F4"/>
    <w:rsid w:val="009B6E6B"/>
    <w:rsid w:val="009C13B6"/>
    <w:rsid w:val="009C4B5C"/>
    <w:rsid w:val="009C5BA1"/>
    <w:rsid w:val="009E4D5A"/>
    <w:rsid w:val="009F0DE7"/>
    <w:rsid w:val="009F23B2"/>
    <w:rsid w:val="009F5EE5"/>
    <w:rsid w:val="009F7183"/>
    <w:rsid w:val="00A05E34"/>
    <w:rsid w:val="00A14DFB"/>
    <w:rsid w:val="00A156BD"/>
    <w:rsid w:val="00A22A54"/>
    <w:rsid w:val="00A25AE2"/>
    <w:rsid w:val="00A37AC8"/>
    <w:rsid w:val="00A500AF"/>
    <w:rsid w:val="00A517DC"/>
    <w:rsid w:val="00A51EF6"/>
    <w:rsid w:val="00A5285C"/>
    <w:rsid w:val="00A66DAC"/>
    <w:rsid w:val="00A70188"/>
    <w:rsid w:val="00A70938"/>
    <w:rsid w:val="00A7455A"/>
    <w:rsid w:val="00A7553A"/>
    <w:rsid w:val="00A768A0"/>
    <w:rsid w:val="00A778F7"/>
    <w:rsid w:val="00A823BD"/>
    <w:rsid w:val="00A84AB1"/>
    <w:rsid w:val="00A87A9A"/>
    <w:rsid w:val="00A972F9"/>
    <w:rsid w:val="00AB1798"/>
    <w:rsid w:val="00AB6135"/>
    <w:rsid w:val="00AB7E91"/>
    <w:rsid w:val="00AC28F7"/>
    <w:rsid w:val="00AC48E5"/>
    <w:rsid w:val="00AD5FEA"/>
    <w:rsid w:val="00AD69EB"/>
    <w:rsid w:val="00AD6E2B"/>
    <w:rsid w:val="00AD7A13"/>
    <w:rsid w:val="00AE1C48"/>
    <w:rsid w:val="00AE4139"/>
    <w:rsid w:val="00AF1D97"/>
    <w:rsid w:val="00AF1DAC"/>
    <w:rsid w:val="00AF1E69"/>
    <w:rsid w:val="00AF1FE0"/>
    <w:rsid w:val="00B0048B"/>
    <w:rsid w:val="00B00C26"/>
    <w:rsid w:val="00B02A16"/>
    <w:rsid w:val="00B064D6"/>
    <w:rsid w:val="00B06A95"/>
    <w:rsid w:val="00B17A2D"/>
    <w:rsid w:val="00B24040"/>
    <w:rsid w:val="00B24E85"/>
    <w:rsid w:val="00B31310"/>
    <w:rsid w:val="00B433B7"/>
    <w:rsid w:val="00B43DDE"/>
    <w:rsid w:val="00B521F1"/>
    <w:rsid w:val="00B63A8C"/>
    <w:rsid w:val="00B65ABB"/>
    <w:rsid w:val="00B803FD"/>
    <w:rsid w:val="00B817E9"/>
    <w:rsid w:val="00B84A46"/>
    <w:rsid w:val="00B86C7A"/>
    <w:rsid w:val="00B90DBE"/>
    <w:rsid w:val="00B92EE5"/>
    <w:rsid w:val="00B9492E"/>
    <w:rsid w:val="00BA0EC0"/>
    <w:rsid w:val="00BA1C6C"/>
    <w:rsid w:val="00BA7A3E"/>
    <w:rsid w:val="00BC03F1"/>
    <w:rsid w:val="00BC3B18"/>
    <w:rsid w:val="00BC6588"/>
    <w:rsid w:val="00BC7754"/>
    <w:rsid w:val="00BD6129"/>
    <w:rsid w:val="00BE01BD"/>
    <w:rsid w:val="00BE2247"/>
    <w:rsid w:val="00BE489D"/>
    <w:rsid w:val="00BE6AB6"/>
    <w:rsid w:val="00BF0AB9"/>
    <w:rsid w:val="00C020F2"/>
    <w:rsid w:val="00C04AFC"/>
    <w:rsid w:val="00C119D8"/>
    <w:rsid w:val="00C11A27"/>
    <w:rsid w:val="00C12A16"/>
    <w:rsid w:val="00C139D3"/>
    <w:rsid w:val="00C1606D"/>
    <w:rsid w:val="00C1717E"/>
    <w:rsid w:val="00C22F46"/>
    <w:rsid w:val="00C275F7"/>
    <w:rsid w:val="00C30A57"/>
    <w:rsid w:val="00C33B8B"/>
    <w:rsid w:val="00C342B1"/>
    <w:rsid w:val="00C3481C"/>
    <w:rsid w:val="00C37073"/>
    <w:rsid w:val="00C43EAA"/>
    <w:rsid w:val="00C472F1"/>
    <w:rsid w:val="00C52961"/>
    <w:rsid w:val="00C5515D"/>
    <w:rsid w:val="00C57717"/>
    <w:rsid w:val="00C63EB6"/>
    <w:rsid w:val="00C74FC5"/>
    <w:rsid w:val="00C812B2"/>
    <w:rsid w:val="00C82363"/>
    <w:rsid w:val="00C8458C"/>
    <w:rsid w:val="00C84BB3"/>
    <w:rsid w:val="00C85592"/>
    <w:rsid w:val="00C85FB1"/>
    <w:rsid w:val="00CA10E2"/>
    <w:rsid w:val="00CA5555"/>
    <w:rsid w:val="00CB6D6E"/>
    <w:rsid w:val="00CC0343"/>
    <w:rsid w:val="00CC0537"/>
    <w:rsid w:val="00CC2E1D"/>
    <w:rsid w:val="00CC42D2"/>
    <w:rsid w:val="00CD6390"/>
    <w:rsid w:val="00CF49E3"/>
    <w:rsid w:val="00CF544A"/>
    <w:rsid w:val="00D02EEA"/>
    <w:rsid w:val="00D10AE1"/>
    <w:rsid w:val="00D10CDD"/>
    <w:rsid w:val="00D10EEA"/>
    <w:rsid w:val="00D10FF1"/>
    <w:rsid w:val="00D11B98"/>
    <w:rsid w:val="00D30066"/>
    <w:rsid w:val="00D31298"/>
    <w:rsid w:val="00D31A71"/>
    <w:rsid w:val="00D35EAF"/>
    <w:rsid w:val="00D36264"/>
    <w:rsid w:val="00D46597"/>
    <w:rsid w:val="00D53326"/>
    <w:rsid w:val="00D53395"/>
    <w:rsid w:val="00D6387B"/>
    <w:rsid w:val="00D73B04"/>
    <w:rsid w:val="00D76078"/>
    <w:rsid w:val="00D871A2"/>
    <w:rsid w:val="00D91A55"/>
    <w:rsid w:val="00D9792A"/>
    <w:rsid w:val="00DA455E"/>
    <w:rsid w:val="00DA6A1E"/>
    <w:rsid w:val="00DB6BA0"/>
    <w:rsid w:val="00DB758F"/>
    <w:rsid w:val="00DC2070"/>
    <w:rsid w:val="00DE4CD7"/>
    <w:rsid w:val="00DE580D"/>
    <w:rsid w:val="00DF1E3F"/>
    <w:rsid w:val="00DF2F3F"/>
    <w:rsid w:val="00E03C3F"/>
    <w:rsid w:val="00E0549D"/>
    <w:rsid w:val="00E06D54"/>
    <w:rsid w:val="00E10184"/>
    <w:rsid w:val="00E16457"/>
    <w:rsid w:val="00E211CB"/>
    <w:rsid w:val="00E22A6F"/>
    <w:rsid w:val="00E250A4"/>
    <w:rsid w:val="00E30266"/>
    <w:rsid w:val="00E42959"/>
    <w:rsid w:val="00E4428A"/>
    <w:rsid w:val="00E50283"/>
    <w:rsid w:val="00E517B6"/>
    <w:rsid w:val="00E53C12"/>
    <w:rsid w:val="00E659FF"/>
    <w:rsid w:val="00E71899"/>
    <w:rsid w:val="00E83F07"/>
    <w:rsid w:val="00E91EF7"/>
    <w:rsid w:val="00E94AA1"/>
    <w:rsid w:val="00EC219B"/>
    <w:rsid w:val="00ED202F"/>
    <w:rsid w:val="00ED3035"/>
    <w:rsid w:val="00EF7CA2"/>
    <w:rsid w:val="00F00DE1"/>
    <w:rsid w:val="00F01E65"/>
    <w:rsid w:val="00F0361D"/>
    <w:rsid w:val="00F056B6"/>
    <w:rsid w:val="00F065CF"/>
    <w:rsid w:val="00F14F61"/>
    <w:rsid w:val="00F23C09"/>
    <w:rsid w:val="00F25C6B"/>
    <w:rsid w:val="00F26D18"/>
    <w:rsid w:val="00F34EC6"/>
    <w:rsid w:val="00F42463"/>
    <w:rsid w:val="00F452D2"/>
    <w:rsid w:val="00F46F57"/>
    <w:rsid w:val="00F47F10"/>
    <w:rsid w:val="00F50392"/>
    <w:rsid w:val="00F5282F"/>
    <w:rsid w:val="00F544F3"/>
    <w:rsid w:val="00F55BBD"/>
    <w:rsid w:val="00F70AFB"/>
    <w:rsid w:val="00F8382D"/>
    <w:rsid w:val="00F852D4"/>
    <w:rsid w:val="00F85EBF"/>
    <w:rsid w:val="00F870AC"/>
    <w:rsid w:val="00F8747F"/>
    <w:rsid w:val="00F9156A"/>
    <w:rsid w:val="00F941AA"/>
    <w:rsid w:val="00F94342"/>
    <w:rsid w:val="00FA018E"/>
    <w:rsid w:val="00FA0911"/>
    <w:rsid w:val="00FA3814"/>
    <w:rsid w:val="00FA51AE"/>
    <w:rsid w:val="00FB2362"/>
    <w:rsid w:val="00FB35CF"/>
    <w:rsid w:val="00FC4733"/>
    <w:rsid w:val="00FD13A3"/>
    <w:rsid w:val="00FD589A"/>
    <w:rsid w:val="00FD78F9"/>
    <w:rsid w:val="00FF399B"/>
    <w:rsid w:val="00F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4330E-925B-4F4B-9A01-90465E34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11"/>
  </w:style>
  <w:style w:type="paragraph" w:styleId="Heading1">
    <w:name w:val="heading 1"/>
    <w:basedOn w:val="Normal"/>
    <w:next w:val="Normal"/>
    <w:link w:val="Heading1Char"/>
    <w:uiPriority w:val="9"/>
    <w:qFormat/>
    <w:rsid w:val="00742C1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42C1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742C1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42C1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42C1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42C1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42C1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42C1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42C1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1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42C1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742C1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42C1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42C1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42C1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42C1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42C1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42C1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42C1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42C1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42C1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42C1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42C11"/>
    <w:rPr>
      <w:caps/>
      <w:color w:val="404040" w:themeColor="text1" w:themeTint="BF"/>
      <w:spacing w:val="20"/>
      <w:sz w:val="28"/>
      <w:szCs w:val="28"/>
    </w:rPr>
  </w:style>
  <w:style w:type="character" w:styleId="Strong">
    <w:name w:val="Strong"/>
    <w:basedOn w:val="DefaultParagraphFont"/>
    <w:uiPriority w:val="22"/>
    <w:qFormat/>
    <w:rsid w:val="00742C11"/>
    <w:rPr>
      <w:b/>
      <w:bCs/>
    </w:rPr>
  </w:style>
  <w:style w:type="character" w:styleId="Emphasis">
    <w:name w:val="Emphasis"/>
    <w:basedOn w:val="DefaultParagraphFont"/>
    <w:uiPriority w:val="20"/>
    <w:qFormat/>
    <w:rsid w:val="00742C11"/>
    <w:rPr>
      <w:i/>
      <w:iCs/>
      <w:color w:val="000000" w:themeColor="text1"/>
    </w:rPr>
  </w:style>
  <w:style w:type="paragraph" w:styleId="NoSpacing">
    <w:name w:val="No Spacing"/>
    <w:uiPriority w:val="1"/>
    <w:qFormat/>
    <w:rsid w:val="00742C11"/>
    <w:pPr>
      <w:spacing w:after="0" w:line="240" w:lineRule="auto"/>
    </w:pPr>
  </w:style>
  <w:style w:type="paragraph" w:styleId="Quote">
    <w:name w:val="Quote"/>
    <w:basedOn w:val="Normal"/>
    <w:next w:val="Normal"/>
    <w:link w:val="QuoteChar"/>
    <w:uiPriority w:val="29"/>
    <w:qFormat/>
    <w:rsid w:val="00742C1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42C1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42C1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42C1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42C11"/>
    <w:rPr>
      <w:i/>
      <w:iCs/>
      <w:color w:val="595959" w:themeColor="text1" w:themeTint="A6"/>
    </w:rPr>
  </w:style>
  <w:style w:type="character" w:styleId="IntenseEmphasis">
    <w:name w:val="Intense Emphasis"/>
    <w:basedOn w:val="DefaultParagraphFont"/>
    <w:uiPriority w:val="21"/>
    <w:qFormat/>
    <w:rsid w:val="00742C11"/>
    <w:rPr>
      <w:b/>
      <w:bCs/>
      <w:i/>
      <w:iCs/>
      <w:caps w:val="0"/>
      <w:smallCaps w:val="0"/>
      <w:strike w:val="0"/>
      <w:dstrike w:val="0"/>
      <w:color w:val="ED7D31" w:themeColor="accent2"/>
    </w:rPr>
  </w:style>
  <w:style w:type="character" w:styleId="SubtleReference">
    <w:name w:val="Subtle Reference"/>
    <w:basedOn w:val="DefaultParagraphFont"/>
    <w:uiPriority w:val="31"/>
    <w:qFormat/>
    <w:rsid w:val="00742C1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C11"/>
    <w:rPr>
      <w:b/>
      <w:bCs/>
      <w:caps w:val="0"/>
      <w:smallCaps/>
      <w:color w:val="auto"/>
      <w:spacing w:val="0"/>
      <w:u w:val="single"/>
    </w:rPr>
  </w:style>
  <w:style w:type="character" w:styleId="BookTitle">
    <w:name w:val="Book Title"/>
    <w:basedOn w:val="DefaultParagraphFont"/>
    <w:uiPriority w:val="33"/>
    <w:qFormat/>
    <w:rsid w:val="00742C11"/>
    <w:rPr>
      <w:b/>
      <w:bCs/>
      <w:caps w:val="0"/>
      <w:smallCaps/>
      <w:spacing w:val="0"/>
    </w:rPr>
  </w:style>
  <w:style w:type="paragraph" w:styleId="TOCHeading">
    <w:name w:val="TOC Heading"/>
    <w:basedOn w:val="Heading1"/>
    <w:next w:val="Normal"/>
    <w:uiPriority w:val="39"/>
    <w:semiHidden/>
    <w:unhideWhenUsed/>
    <w:qFormat/>
    <w:rsid w:val="00742C11"/>
    <w:pPr>
      <w:outlineLvl w:val="9"/>
    </w:pPr>
  </w:style>
  <w:style w:type="character" w:customStyle="1" w:styleId="apple-converted-space">
    <w:name w:val="apple-converted-space"/>
    <w:basedOn w:val="DefaultParagraphFont"/>
    <w:rsid w:val="00010881"/>
  </w:style>
  <w:style w:type="character" w:styleId="Hyperlink">
    <w:name w:val="Hyperlink"/>
    <w:basedOn w:val="DefaultParagraphFont"/>
    <w:uiPriority w:val="99"/>
    <w:semiHidden/>
    <w:unhideWhenUsed/>
    <w:rsid w:val="006761AE"/>
    <w:rPr>
      <w:color w:val="0000FF"/>
      <w:u w:val="single"/>
    </w:rPr>
  </w:style>
  <w:style w:type="paragraph" w:styleId="NormalWeb">
    <w:name w:val="Normal (Web)"/>
    <w:basedOn w:val="Normal"/>
    <w:uiPriority w:val="99"/>
    <w:semiHidden/>
    <w:unhideWhenUsed/>
    <w:rsid w:val="00676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9979">
      <w:bodyDiv w:val="1"/>
      <w:marLeft w:val="0"/>
      <w:marRight w:val="0"/>
      <w:marTop w:val="0"/>
      <w:marBottom w:val="0"/>
      <w:divBdr>
        <w:top w:val="none" w:sz="0" w:space="0" w:color="auto"/>
        <w:left w:val="none" w:sz="0" w:space="0" w:color="auto"/>
        <w:bottom w:val="none" w:sz="0" w:space="0" w:color="auto"/>
        <w:right w:val="none" w:sz="0" w:space="0" w:color="auto"/>
      </w:divBdr>
    </w:div>
    <w:div w:id="580914201">
      <w:bodyDiv w:val="1"/>
      <w:marLeft w:val="0"/>
      <w:marRight w:val="0"/>
      <w:marTop w:val="0"/>
      <w:marBottom w:val="0"/>
      <w:divBdr>
        <w:top w:val="none" w:sz="0" w:space="0" w:color="auto"/>
        <w:left w:val="none" w:sz="0" w:space="0" w:color="auto"/>
        <w:bottom w:val="none" w:sz="0" w:space="0" w:color="auto"/>
        <w:right w:val="none" w:sz="0" w:space="0" w:color="auto"/>
      </w:divBdr>
    </w:div>
    <w:div w:id="697244658">
      <w:bodyDiv w:val="1"/>
      <w:marLeft w:val="0"/>
      <w:marRight w:val="0"/>
      <w:marTop w:val="0"/>
      <w:marBottom w:val="0"/>
      <w:divBdr>
        <w:top w:val="none" w:sz="0" w:space="0" w:color="auto"/>
        <w:left w:val="none" w:sz="0" w:space="0" w:color="auto"/>
        <w:bottom w:val="none" w:sz="0" w:space="0" w:color="auto"/>
        <w:right w:val="none" w:sz="0" w:space="0" w:color="auto"/>
      </w:divBdr>
    </w:div>
    <w:div w:id="18035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avsr%20AT%20gmail%20DOT%20com" TargetMode="External"/><Relationship Id="rId5" Type="http://schemas.openxmlformats.org/officeDocument/2006/relationships/hyperlink" Target="mailto:aralu_us%20AT%20yahoo%20DOT%20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unmesh jadhav</dc:creator>
  <cp:keywords/>
  <dc:description/>
  <cp:lastModifiedBy>unmesh jadhav</cp:lastModifiedBy>
  <cp:revision>3</cp:revision>
  <dcterms:created xsi:type="dcterms:W3CDTF">2015-09-20T21:30:00Z</dcterms:created>
  <dcterms:modified xsi:type="dcterms:W3CDTF">2015-09-20T22:51:00Z</dcterms:modified>
</cp:coreProperties>
</file>