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3578" w14:textId="77777777" w:rsidR="008A2398" w:rsidRDefault="008A2398" w:rsidP="008A2398">
      <w:pPr>
        <w:rPr>
          <w:rFonts w:ascii="Comic Sans MS" w:hAnsi="Comic Sans MS"/>
          <w:color w:val="008000"/>
        </w:rPr>
      </w:pPr>
      <w:r>
        <w:object w:dxaOrig="1155" w:dyaOrig="840" w14:anchorId="780F3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5pt;height:42pt" o:ole="" filled="t">
            <v:fill color2="black"/>
            <v:imagedata r:id="rId4" o:title=""/>
          </v:shape>
          <o:OLEObject Type="Embed" ProgID="Microsoft" ShapeID="_x0000_i1025" DrawAspect="Content" ObjectID="_1556480813" r:id="rId5"/>
        </w:object>
      </w:r>
    </w:p>
    <w:p w14:paraId="780F3579" w14:textId="77777777" w:rsidR="008A2398" w:rsidRDefault="008A2398" w:rsidP="008A2398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     </w:t>
      </w:r>
      <w:r w:rsidRPr="005B1FC5">
        <w:rPr>
          <w:color w:val="008000"/>
          <w:sz w:val="32"/>
          <w:szCs w:val="32"/>
        </w:rPr>
        <w:t>PUVIDHAM RURAL DEVELOPME</w:t>
      </w:r>
      <w:r>
        <w:rPr>
          <w:color w:val="008000"/>
          <w:sz w:val="32"/>
          <w:szCs w:val="32"/>
        </w:rPr>
        <w:t>NT TRUST –Proposal for 201</w:t>
      </w:r>
      <w:r w:rsidR="00B6699A">
        <w:rPr>
          <w:color w:val="008000"/>
          <w:sz w:val="32"/>
          <w:szCs w:val="32"/>
        </w:rPr>
        <w:t>6</w:t>
      </w:r>
      <w:r>
        <w:rPr>
          <w:color w:val="008000"/>
          <w:sz w:val="32"/>
          <w:szCs w:val="32"/>
        </w:rPr>
        <w:t>-201</w:t>
      </w:r>
      <w:r w:rsidR="00B6699A">
        <w:rPr>
          <w:color w:val="008000"/>
          <w:sz w:val="32"/>
          <w:szCs w:val="32"/>
        </w:rPr>
        <w:t>7</w:t>
      </w:r>
    </w:p>
    <w:tbl>
      <w:tblPr>
        <w:tblW w:w="10034" w:type="dxa"/>
        <w:tblInd w:w="93" w:type="dxa"/>
        <w:tblLook w:val="04A0" w:firstRow="1" w:lastRow="0" w:firstColumn="1" w:lastColumn="0" w:noHBand="0" w:noVBand="1"/>
      </w:tblPr>
      <w:tblGrid>
        <w:gridCol w:w="6819"/>
        <w:gridCol w:w="995"/>
        <w:gridCol w:w="1040"/>
        <w:gridCol w:w="1180"/>
      </w:tblGrid>
      <w:tr w:rsidR="00713FFC" w:rsidRPr="00713FFC" w14:paraId="780F357E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7A" w14:textId="77777777" w:rsidR="00713FFC" w:rsidRPr="00713FFC" w:rsidRDefault="00713FFC" w:rsidP="00713F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</w:pPr>
            <w:r w:rsidRPr="00713F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  <w:t>School (90 Students)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7B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7C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7D" w14:textId="77777777" w:rsidR="00713FFC" w:rsidRPr="00713FFC" w:rsidRDefault="00C575B8" w:rsidP="00713FF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  <w:t>12,14,600</w:t>
            </w:r>
          </w:p>
        </w:tc>
      </w:tr>
      <w:tr w:rsidR="00713FFC" w:rsidRPr="00713FFC" w14:paraId="780F3583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7F" w14:textId="77777777" w:rsidR="00713FFC" w:rsidRPr="00713FFC" w:rsidRDefault="00713FFC" w:rsidP="00713FF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ta-IN"/>
              </w:rPr>
              <w:t>Salaries (7 Teachers)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0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1" w14:textId="77777777" w:rsidR="00713FFC" w:rsidRPr="00713FFC" w:rsidRDefault="008A26F1" w:rsidP="00713FF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ta-IN"/>
              </w:rPr>
              <w:t>897</w:t>
            </w:r>
            <w:r w:rsidR="00713FFC" w:rsidRPr="00713FF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ta-IN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2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65287B" w:rsidRPr="00713FFC" w14:paraId="780F3588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4" w14:textId="77777777" w:rsidR="0065287B" w:rsidRPr="00713FFC" w:rsidRDefault="0065287B" w:rsidP="006B7949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Madhavaraj(</w:t>
            </w:r>
            <w:r w:rsidR="006B7949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13000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 pm + 15,000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585" w14:textId="77777777" w:rsidR="0065287B" w:rsidRDefault="0065287B" w:rsidP="006B79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6B794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6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7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65287B" w:rsidRPr="00713FFC" w14:paraId="780F358D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9" w14:textId="77777777" w:rsidR="0065287B" w:rsidRPr="00713FFC" w:rsidRDefault="00E92235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Jothi (7500</w:t>
            </w:r>
            <w:r w:rsidR="0065287B"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 pm + 10,000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58A" w14:textId="77777777" w:rsidR="0065287B" w:rsidRDefault="0065287B" w:rsidP="006B79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B7949">
              <w:rPr>
                <w:rFonts w:ascii="Calibri" w:hAnsi="Calibri" w:cs="Calibri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B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C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65287B" w:rsidRPr="00713FFC" w14:paraId="780F3592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8E" w14:textId="77777777" w:rsidR="0065287B" w:rsidRPr="00713FFC" w:rsidRDefault="00E42432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Rameshwari (8000</w:t>
            </w:r>
            <w:r w:rsidR="0065287B"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 pm + 10,000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58F" w14:textId="77777777" w:rsidR="0065287B" w:rsidRDefault="0065287B" w:rsidP="006B79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6B794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0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1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65287B" w:rsidRPr="00713FFC" w14:paraId="780F3597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3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proofErr w:type="spellStart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Madhiazhagan</w:t>
            </w:r>
            <w:proofErr w:type="spellEnd"/>
            <w:r w:rsidR="00D928A2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(7000</w:t>
            </w:r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pm + 10,000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594" w14:textId="77777777" w:rsidR="0065287B" w:rsidRDefault="006B7949" w:rsidP="006B79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  <w:r w:rsidR="0065287B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5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6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65287B" w:rsidRPr="00713FFC" w14:paraId="780F359C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8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Gunavati (6000 pm + 10,000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599" w14:textId="77777777" w:rsidR="0065287B" w:rsidRDefault="006528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A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B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65287B" w:rsidRPr="00713FFC" w14:paraId="780F35A2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9D" w14:textId="77777777" w:rsidR="0065287B" w:rsidRPr="009A06E7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proofErr w:type="spellStart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Rajeshwar</w:t>
            </w:r>
            <w:proofErr w:type="spellEnd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</w:t>
            </w:r>
            <w:proofErr w:type="spellStart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rao</w:t>
            </w:r>
            <w:proofErr w:type="spellEnd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(15000 pm + 10,000 incentive) </w:t>
            </w:r>
          </w:p>
          <w:p w14:paraId="780F359E" w14:textId="77777777" w:rsidR="0065287B" w:rsidRPr="009A06E7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Art teacher from </w:t>
            </w:r>
            <w:proofErr w:type="spellStart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Shantiniketan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59F" w14:textId="77777777" w:rsidR="0065287B" w:rsidRDefault="006528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06E7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190000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0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1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65287B" w:rsidRPr="00713FFC" w14:paraId="780F35A7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3" w14:textId="77777777" w:rsidR="0065287B" w:rsidRPr="009A06E7" w:rsidRDefault="0065287B" w:rsidP="00B6699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proofErr w:type="spellStart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Gayatri</w:t>
            </w:r>
            <w:proofErr w:type="spellEnd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(5000pm+ 10,000 incentive) </w:t>
            </w:r>
            <w:proofErr w:type="spellStart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hindi</w:t>
            </w:r>
            <w:proofErr w:type="spellEnd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teacher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5A4" w14:textId="77777777" w:rsidR="0065287B" w:rsidRPr="009A06E7" w:rsidRDefault="0065287B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A06E7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  60000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5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6" w14:textId="77777777" w:rsidR="0065287B" w:rsidRPr="00713FFC" w:rsidRDefault="0065287B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E117DE" w:rsidRPr="00713FFC" w14:paraId="780F35AC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35A8" w14:textId="77777777" w:rsidR="00E117DE" w:rsidRPr="009A06E7" w:rsidRDefault="00E117DE" w:rsidP="00B6699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proofErr w:type="spellStart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Muthulingam</w:t>
            </w:r>
            <w:proofErr w:type="spellEnd"/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(7000+ 10,000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35A9" w14:textId="77777777" w:rsidR="00E117DE" w:rsidRPr="009A06E7" w:rsidRDefault="006B7949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9A06E7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  94000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35AA" w14:textId="77777777" w:rsidR="00E117DE" w:rsidRPr="00713FFC" w:rsidRDefault="00E117DE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35AB" w14:textId="77777777" w:rsidR="00E117DE" w:rsidRPr="00713FFC" w:rsidRDefault="00E117DE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B1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D" w14:textId="77777777" w:rsidR="00713FFC" w:rsidRPr="00713FFC" w:rsidRDefault="00713FFC" w:rsidP="00713FF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  <w:lang w:bidi="ta-IN"/>
              </w:rPr>
            </w:pPr>
            <w:r w:rsidRPr="00713FF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  <w:lang w:bidi="ta-IN"/>
              </w:rPr>
              <w:t>Other School Expenses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E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AF" w14:textId="77777777" w:rsidR="00713FFC" w:rsidRPr="00713FFC" w:rsidRDefault="00713FFC" w:rsidP="00C575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3</w:t>
            </w:r>
            <w:r w:rsidR="00C575B8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17600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0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B6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2" w14:textId="77777777" w:rsidR="00713FFC" w:rsidRPr="009A06E7" w:rsidRDefault="00713FFC" w:rsidP="00713FFC">
            <w:pPr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</w:pPr>
            <w:r w:rsidRPr="009A06E7"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  <w:t>LIC Premiums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3" w14:textId="77777777" w:rsidR="00713FFC" w:rsidRPr="009A06E7" w:rsidRDefault="008A26F1" w:rsidP="00713FFC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bidi="ta-IN"/>
              </w:rPr>
            </w:pPr>
            <w:r w:rsidRPr="009A06E7">
              <w:rPr>
                <w:rFonts w:ascii="Calibri" w:hAnsi="Calibri" w:cs="Calibri"/>
                <w:color w:val="FF0000"/>
                <w:sz w:val="22"/>
                <w:szCs w:val="22"/>
                <w:lang w:bidi="ta-IN"/>
              </w:rPr>
              <w:t>20000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4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5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BB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7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Karate Instructor (4800 p</w:t>
            </w:r>
            <w:r w:rsidR="00B03889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er/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m</w:t>
            </w:r>
            <w:r w:rsidR="00B03889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onth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8" w14:textId="77777777" w:rsidR="00713FFC" w:rsidRPr="0065287B" w:rsidRDefault="0065287B" w:rsidP="006528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9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A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C0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C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Water Transport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D" w14:textId="77777777" w:rsidR="00713FFC" w:rsidRPr="00713FFC" w:rsidRDefault="00987F96" w:rsidP="00713FF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</w:pPr>
            <w:r w:rsidRPr="00987F96">
              <w:rPr>
                <w:rFonts w:ascii="Arial" w:hAnsi="Arial" w:cs="Arial"/>
                <w:sz w:val="20"/>
                <w:szCs w:val="20"/>
                <w:lang w:bidi="ta-IN"/>
              </w:rPr>
              <w:t>30000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E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BF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C5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1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Note-books and stationery for students (350 per child for 50 children)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2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17500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3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4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CA" w14:textId="77777777" w:rsidTr="0065287B">
        <w:trPr>
          <w:trHeight w:val="291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35C6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Textbooks (250 per child for 50 children coz they share text books)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7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12500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8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9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CF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B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Educational Trips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C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40000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D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CE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D4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0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Maintenance and Repairs(including vehicle maintenance)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1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90000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2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3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D9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5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Furniture &amp; Fittings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6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50000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7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8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DE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A" w14:textId="77777777" w:rsidR="00713FFC" w:rsidRPr="00713FFC" w:rsidRDefault="00713FFC" w:rsidP="00713F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</w:pPr>
            <w:r w:rsidRPr="00713F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  <w:t>Hostel (30 Students)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B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C" w14:textId="77777777" w:rsidR="00713FFC" w:rsidRPr="00713FFC" w:rsidRDefault="00C575B8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710000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D" w14:textId="77777777" w:rsidR="00713FFC" w:rsidRPr="00713FFC" w:rsidRDefault="00C575B8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  <w:t>7,10,000</w:t>
            </w:r>
          </w:p>
        </w:tc>
      </w:tr>
      <w:tr w:rsidR="00713FFC" w:rsidRPr="00713FFC" w14:paraId="780F35E3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DF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Fuel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0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50000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1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2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E8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4" w14:textId="77777777" w:rsidR="00713FFC" w:rsidRPr="009A06E7" w:rsidRDefault="00713FFC" w:rsidP="00713FFC">
            <w:pPr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</w:pPr>
            <w:r w:rsidRPr="009A06E7"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  <w:t>Electricity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5" w14:textId="77777777" w:rsidR="00713FFC" w:rsidRPr="009A06E7" w:rsidRDefault="00713FFC" w:rsidP="00987F9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</w:pPr>
            <w:r w:rsidRPr="009A06E7"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  <w:t>1</w:t>
            </w:r>
            <w:r w:rsidR="00987F96" w:rsidRPr="009A06E7"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  <w:t>0</w:t>
            </w:r>
            <w:r w:rsidRPr="009A06E7"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6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7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ED" w14:textId="77777777" w:rsidTr="0065287B">
        <w:trPr>
          <w:trHeight w:val="27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35E9" w14:textId="77777777" w:rsidR="00713FFC" w:rsidRPr="009A06E7" w:rsidRDefault="00713FFC" w:rsidP="00C575B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Groceries  (</w:t>
            </w:r>
            <w:r w:rsidR="00C575B8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based on previous years </w:t>
            </w:r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costs 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A" w14:textId="77777777" w:rsidR="00713FFC" w:rsidRPr="009A06E7" w:rsidRDefault="00987F96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40</w:t>
            </w:r>
            <w:r w:rsidR="00713FFC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B" w14:textId="77777777" w:rsidR="00713FFC" w:rsidRPr="009A06E7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C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F2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E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Medical Expenses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EF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0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1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F7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3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Maintenance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4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5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6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5FC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8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Cook  </w:t>
            </w:r>
            <w:proofErr w:type="spellStart"/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Palaniammal</w:t>
            </w:r>
            <w:proofErr w:type="spellEnd"/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 (4500 pm + 10,000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9" w14:textId="77777777" w:rsidR="00713FFC" w:rsidRPr="0065287B" w:rsidRDefault="0065287B" w:rsidP="006528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A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B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01" w14:textId="77777777" w:rsidTr="0065287B">
        <w:trPr>
          <w:trHeight w:val="52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35FD" w14:textId="77777777" w:rsidR="00713FFC" w:rsidRPr="009A06E7" w:rsidRDefault="000D7F10" w:rsidP="0065287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Devendra</w:t>
            </w:r>
            <w:r w:rsidR="00713FFC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(</w:t>
            </w:r>
            <w:r w:rsidR="00713FFC" w:rsidRPr="009A06E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bidi="ta-IN"/>
              </w:rPr>
              <w:t>hostel warden/farm maintenance</w:t>
            </w:r>
            <w:r w:rsidR="00B03889" w:rsidRPr="009A06E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bidi="ta-IN"/>
              </w:rPr>
              <w:t>/ driving the van to pick up kids</w:t>
            </w:r>
            <w:r w:rsidR="00B03889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) (</w:t>
            </w:r>
            <w:r w:rsidR="0065287B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75</w:t>
            </w:r>
            <w:r w:rsidR="00B03889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00</w:t>
            </w:r>
            <w:r w:rsidR="00713FFC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 xml:space="preserve"> pm + 10000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E" w14:textId="77777777" w:rsidR="00713FFC" w:rsidRPr="009A06E7" w:rsidRDefault="0065287B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</w:pPr>
            <w:r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100</w:t>
            </w:r>
            <w:r w:rsidR="00713FFC" w:rsidRPr="009A06E7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bidi="ta-IN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5FF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0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06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2" w14:textId="77777777" w:rsidR="00713FFC" w:rsidRPr="00713FFC" w:rsidRDefault="00713FFC" w:rsidP="0065287B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Female helper </w:t>
            </w:r>
            <w:r w:rsidR="00B03889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Tavamani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  (</w:t>
            </w:r>
            <w:r w:rsidR="0065287B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4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500 pm + 10,000 incentive)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3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64000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4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5" w14:textId="77777777" w:rsidR="00713FFC" w:rsidRPr="00713FFC" w:rsidRDefault="00C65BF7" w:rsidP="00C575B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  <w:t>2,87,500</w:t>
            </w:r>
          </w:p>
        </w:tc>
      </w:tr>
      <w:tr w:rsidR="00713FFC" w:rsidRPr="00713FFC" w14:paraId="780F360B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7" w14:textId="77777777" w:rsidR="00713FFC" w:rsidRPr="00713FFC" w:rsidRDefault="00713FFC" w:rsidP="00713F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</w:pPr>
            <w:r w:rsidRPr="00713F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  <w:t>Administration Expenses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8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9" w14:textId="77777777" w:rsidR="00713FFC" w:rsidRPr="00713FFC" w:rsidRDefault="00713FFC" w:rsidP="00C575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30</w:t>
            </w:r>
            <w:r w:rsidR="00C575B8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7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A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10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C" w14:textId="77777777" w:rsidR="00713FFC" w:rsidRPr="00713FFC" w:rsidRDefault="00713FFC" w:rsidP="00C575B8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Madhavaraj (part-time administrator) (6</w:t>
            </w:r>
            <w:r w:rsidR="00C575B8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5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00 pm )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D" w14:textId="77777777" w:rsidR="00713FFC" w:rsidRPr="00713FFC" w:rsidRDefault="00713FFC" w:rsidP="00C575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7</w:t>
            </w:r>
            <w:r w:rsidR="00C575B8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8</w:t>
            </w: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E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0F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15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1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Auditor expenses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2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7500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3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4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1A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6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Transport Expenses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7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125000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8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9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1F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B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Stationery</w:t>
            </w:r>
            <w:r w:rsidR="00C575B8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 xml:space="preserve"> and approval expenses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C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32000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D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1E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24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0" w14:textId="77777777" w:rsidR="00713FFC" w:rsidRPr="009A06E7" w:rsidRDefault="00713FFC" w:rsidP="00713FFC">
            <w:pPr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</w:pPr>
            <w:bookmarkStart w:id="0" w:name="_GoBack" w:colFirst="0" w:colLast="1"/>
            <w:r w:rsidRPr="009A06E7"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  <w:t>Communications &amp; Telephone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1" w14:textId="77777777" w:rsidR="00713FFC" w:rsidRPr="009A06E7" w:rsidRDefault="00713FFC" w:rsidP="00713FF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</w:pPr>
            <w:r w:rsidRPr="009A06E7">
              <w:rPr>
                <w:rFonts w:ascii="Arial" w:hAnsi="Arial" w:cs="Arial"/>
                <w:color w:val="FF0000"/>
                <w:sz w:val="20"/>
                <w:szCs w:val="20"/>
                <w:lang w:bidi="ta-IN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2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3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bookmarkEnd w:id="0"/>
      <w:tr w:rsidR="00713FFC" w:rsidRPr="00713FFC" w14:paraId="780F3629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5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Miscellaneous ( Tools and implements and fittings)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6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40000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7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8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2E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A" w14:textId="77777777" w:rsidR="00713FFC" w:rsidRPr="00713FFC" w:rsidRDefault="00713FFC" w:rsidP="00713F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</w:pPr>
            <w:r w:rsidRPr="00713F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  <w:t>Total Budget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B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62C" w14:textId="77777777" w:rsidR="00713FFC" w:rsidRPr="00713FFC" w:rsidRDefault="00713FFC" w:rsidP="00713FFC">
            <w:pP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2D" w14:textId="77777777" w:rsidR="00713FFC" w:rsidRPr="00713FFC" w:rsidRDefault="00C575B8" w:rsidP="00C65B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22,</w:t>
            </w:r>
            <w:r w:rsidR="00C65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2,100</w:t>
            </w:r>
          </w:p>
        </w:tc>
      </w:tr>
      <w:tr w:rsidR="00713FFC" w:rsidRPr="00713FFC" w14:paraId="780F3633" w14:textId="77777777" w:rsidTr="0065287B">
        <w:trPr>
          <w:trHeight w:val="52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362F" w14:textId="77777777" w:rsidR="00713FFC" w:rsidRPr="00713FFC" w:rsidRDefault="00713FFC" w:rsidP="00713F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  <w:t>Less the Fees collected from the hostel and school children based on last year’s collection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30" w14:textId="77777777" w:rsidR="00713FFC" w:rsidRPr="00713FFC" w:rsidRDefault="00C575B8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  <w:t>127000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631" w14:textId="77777777" w:rsidR="00713FFC" w:rsidRPr="00713FFC" w:rsidRDefault="00713FFC" w:rsidP="00713FFC">
            <w:pP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32" w14:textId="77777777" w:rsidR="00713FFC" w:rsidRPr="00713FFC" w:rsidRDefault="00713FFC" w:rsidP="00713FFC">
            <w:pPr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</w:tr>
      <w:tr w:rsidR="00713FFC" w:rsidRPr="00713FFC" w14:paraId="780F3638" w14:textId="77777777" w:rsidTr="0065287B">
        <w:trPr>
          <w:trHeight w:val="288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34" w14:textId="77777777" w:rsidR="00713FFC" w:rsidRPr="00713FFC" w:rsidRDefault="00713FFC" w:rsidP="00713F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</w:pPr>
            <w:r w:rsidRPr="00713F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a-IN"/>
              </w:rPr>
              <w:t xml:space="preserve">FUNDS REQUESTED FROM ASHA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635" w14:textId="77777777" w:rsidR="00713FFC" w:rsidRPr="00713FFC" w:rsidRDefault="00713FFC" w:rsidP="00713F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636" w14:textId="77777777" w:rsidR="00713FFC" w:rsidRPr="00713FFC" w:rsidRDefault="00713FFC" w:rsidP="00713FFC">
            <w:pP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3637" w14:textId="77777777" w:rsidR="00713FFC" w:rsidRPr="00713FFC" w:rsidRDefault="00C575B8" w:rsidP="00C65B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2</w:t>
            </w:r>
            <w:r w:rsidR="00C65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,</w:t>
            </w:r>
            <w:r w:rsidR="00C65B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ta-IN"/>
              </w:rPr>
              <w:t>5,100</w:t>
            </w:r>
          </w:p>
        </w:tc>
      </w:tr>
    </w:tbl>
    <w:p w14:paraId="780F3639" w14:textId="77777777" w:rsidR="00665D92" w:rsidRDefault="00665D92" w:rsidP="008A2398">
      <w:pPr>
        <w:rPr>
          <w:color w:val="008000"/>
          <w:sz w:val="32"/>
          <w:szCs w:val="32"/>
        </w:rPr>
      </w:pPr>
    </w:p>
    <w:p w14:paraId="780F363A" w14:textId="77777777" w:rsidR="008A2398" w:rsidRPr="00E91332" w:rsidRDefault="008A2398" w:rsidP="008A2398">
      <w:pPr>
        <w:rPr>
          <w:vanish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3"/>
        <w:gridCol w:w="5682"/>
      </w:tblGrid>
      <w:tr w:rsidR="008A2398" w:rsidRPr="003F5B77" w14:paraId="780F363D" w14:textId="77777777" w:rsidTr="00214288">
        <w:trPr>
          <w:trHeight w:val="243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363B" w14:textId="77777777" w:rsidR="008A2398" w:rsidRPr="003F5B77" w:rsidRDefault="008A2398" w:rsidP="00214288">
            <w:pPr>
              <w:snapToGrid w:val="0"/>
              <w:rPr>
                <w:b/>
                <w:bCs/>
                <w:color w:val="008000"/>
                <w:sz w:val="20"/>
                <w:szCs w:val="20"/>
              </w:rPr>
            </w:pPr>
            <w:r w:rsidRPr="003F5B77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          </w:t>
            </w:r>
            <w:r w:rsidRPr="003F5B77">
              <w:rPr>
                <w:b/>
                <w:bCs/>
                <w:color w:val="008000"/>
                <w:sz w:val="20"/>
                <w:szCs w:val="20"/>
              </w:rPr>
              <w:t>PUVIDHAM RURAL DEVELOPMENT TRUST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63C" w14:textId="77777777" w:rsidR="008A2398" w:rsidRPr="003F5B77" w:rsidRDefault="008A2398" w:rsidP="00214288">
            <w:pPr>
              <w:snapToGrid w:val="0"/>
              <w:rPr>
                <w:color w:val="008000"/>
                <w:sz w:val="20"/>
                <w:szCs w:val="20"/>
              </w:rPr>
            </w:pPr>
            <w:r w:rsidRPr="003F5B77">
              <w:rPr>
                <w:color w:val="008000"/>
                <w:sz w:val="20"/>
                <w:szCs w:val="20"/>
              </w:rPr>
              <w:t>Phone: 09600491176</w:t>
            </w:r>
            <w:r>
              <w:rPr>
                <w:color w:val="008000"/>
                <w:sz w:val="20"/>
                <w:szCs w:val="20"/>
              </w:rPr>
              <w:t xml:space="preserve">  </w:t>
            </w:r>
            <w:r w:rsidRPr="003F5B77">
              <w:rPr>
                <w:color w:val="008000"/>
                <w:sz w:val="20"/>
                <w:szCs w:val="20"/>
              </w:rPr>
              <w:t>/</w:t>
            </w:r>
            <w:r>
              <w:rPr>
                <w:color w:val="008000"/>
                <w:sz w:val="20"/>
                <w:szCs w:val="20"/>
              </w:rPr>
              <w:t xml:space="preserve">   </w:t>
            </w:r>
            <w:r w:rsidRPr="003F5B77">
              <w:rPr>
                <w:color w:val="008000"/>
                <w:sz w:val="20"/>
                <w:szCs w:val="20"/>
              </w:rPr>
              <w:t>0</w:t>
            </w:r>
            <w:r>
              <w:rPr>
                <w:color w:val="008000"/>
                <w:sz w:val="20"/>
                <w:szCs w:val="20"/>
              </w:rPr>
              <w:t>9585759184 /09500964830</w:t>
            </w:r>
          </w:p>
        </w:tc>
      </w:tr>
      <w:tr w:rsidR="008A2398" w:rsidRPr="003F5B77" w14:paraId="780F3640" w14:textId="77777777" w:rsidTr="00214288">
        <w:trPr>
          <w:trHeight w:val="235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F363E" w14:textId="77777777" w:rsidR="008A2398" w:rsidRPr="003F5B77" w:rsidRDefault="008A2398" w:rsidP="00214288">
            <w:pPr>
              <w:snapToGrid w:val="0"/>
              <w:rPr>
                <w:color w:val="008000"/>
                <w:sz w:val="20"/>
                <w:szCs w:val="20"/>
              </w:rPr>
            </w:pPr>
            <w:r w:rsidRPr="003F5B77">
              <w:rPr>
                <w:color w:val="008000"/>
                <w:sz w:val="20"/>
                <w:szCs w:val="20"/>
              </w:rPr>
              <w:t>FCRA number:   075870079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63F" w14:textId="77777777" w:rsidR="008A2398" w:rsidRPr="003F5B77" w:rsidRDefault="008A2398" w:rsidP="00214288">
            <w:pPr>
              <w:snapToGrid w:val="0"/>
              <w:rPr>
                <w:color w:val="008000"/>
                <w:sz w:val="20"/>
                <w:szCs w:val="20"/>
              </w:rPr>
            </w:pPr>
            <w:r w:rsidRPr="003F5B77">
              <w:rPr>
                <w:color w:val="008000"/>
                <w:sz w:val="20"/>
                <w:szCs w:val="20"/>
              </w:rPr>
              <w:t>80G no:  c.No:9755(23) / SLM / 2003-2004</w:t>
            </w:r>
          </w:p>
        </w:tc>
      </w:tr>
      <w:tr w:rsidR="008A2398" w:rsidRPr="003F5B77" w14:paraId="780F3642" w14:textId="77777777" w:rsidTr="00214288">
        <w:trPr>
          <w:trHeight w:val="35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641" w14:textId="77777777" w:rsidR="008A2398" w:rsidRPr="003F5B77" w:rsidRDefault="008A2398" w:rsidP="00214288">
            <w:pPr>
              <w:snapToGrid w:val="0"/>
              <w:rPr>
                <w:color w:val="008000"/>
                <w:sz w:val="20"/>
                <w:szCs w:val="20"/>
              </w:rPr>
            </w:pPr>
            <w:r w:rsidRPr="003F5B77">
              <w:rPr>
                <w:b/>
                <w:color w:val="008000"/>
                <w:sz w:val="20"/>
                <w:szCs w:val="20"/>
              </w:rPr>
              <w:t>Postal address</w:t>
            </w:r>
            <w:r w:rsidRPr="003F5B77">
              <w:rPr>
                <w:color w:val="008000"/>
                <w:sz w:val="20"/>
                <w:szCs w:val="20"/>
              </w:rPr>
              <w:t xml:space="preserve">: Puvidham, Nagarkoodal village and post </w:t>
            </w:r>
            <w:proofErr w:type="gramStart"/>
            <w:r w:rsidRPr="003F5B77">
              <w:rPr>
                <w:color w:val="008000"/>
                <w:sz w:val="20"/>
                <w:szCs w:val="20"/>
              </w:rPr>
              <w:t>( via</w:t>
            </w:r>
            <w:proofErr w:type="gramEnd"/>
            <w:r w:rsidRPr="003F5B77">
              <w:rPr>
                <w:color w:val="008000"/>
                <w:sz w:val="20"/>
                <w:szCs w:val="20"/>
              </w:rPr>
              <w:t xml:space="preserve">) </w:t>
            </w:r>
            <w:proofErr w:type="spellStart"/>
            <w:r w:rsidRPr="003F5B77">
              <w:rPr>
                <w:color w:val="008000"/>
                <w:sz w:val="20"/>
                <w:szCs w:val="20"/>
              </w:rPr>
              <w:t>Indur</w:t>
            </w:r>
            <w:proofErr w:type="spellEnd"/>
            <w:r w:rsidRPr="003F5B77">
              <w:rPr>
                <w:color w:val="008000"/>
                <w:sz w:val="20"/>
                <w:szCs w:val="20"/>
              </w:rPr>
              <w:t xml:space="preserve">,  </w:t>
            </w:r>
            <w:proofErr w:type="spellStart"/>
            <w:r w:rsidRPr="003F5B77">
              <w:rPr>
                <w:color w:val="008000"/>
                <w:sz w:val="20"/>
                <w:szCs w:val="20"/>
              </w:rPr>
              <w:t>Dharmapuri</w:t>
            </w:r>
            <w:proofErr w:type="spellEnd"/>
            <w:r w:rsidRPr="003F5B77">
              <w:rPr>
                <w:color w:val="008000"/>
                <w:sz w:val="20"/>
                <w:szCs w:val="20"/>
              </w:rPr>
              <w:t xml:space="preserve"> ,</w:t>
            </w:r>
            <w:r>
              <w:rPr>
                <w:color w:val="008000"/>
                <w:sz w:val="20"/>
                <w:szCs w:val="20"/>
              </w:rPr>
              <w:t xml:space="preserve"> </w:t>
            </w:r>
            <w:r w:rsidRPr="003F5B77">
              <w:rPr>
                <w:color w:val="008000"/>
                <w:sz w:val="20"/>
                <w:szCs w:val="20"/>
              </w:rPr>
              <w:t xml:space="preserve">Pin no: 636803. Tamilnadu. </w:t>
            </w:r>
            <w:smartTag w:uri="urn:schemas-microsoft-com:office:smarttags" w:element="country-region">
              <w:smartTag w:uri="urn:schemas-microsoft-com:office:smarttags" w:element="place">
                <w:r w:rsidRPr="003F5B77">
                  <w:rPr>
                    <w:color w:val="008000"/>
                    <w:sz w:val="20"/>
                    <w:szCs w:val="20"/>
                  </w:rPr>
                  <w:t>India</w:t>
                </w:r>
              </w:smartTag>
            </w:smartTag>
            <w:r w:rsidRPr="003F5B77">
              <w:rPr>
                <w:color w:val="008000"/>
                <w:sz w:val="20"/>
                <w:szCs w:val="20"/>
              </w:rPr>
              <w:t xml:space="preserve">. </w:t>
            </w:r>
          </w:p>
        </w:tc>
      </w:tr>
      <w:tr w:rsidR="008A2398" w14:paraId="780F3644" w14:textId="77777777" w:rsidTr="00214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0915" w:type="dxa"/>
            <w:gridSpan w:val="2"/>
          </w:tcPr>
          <w:p w14:paraId="780F3643" w14:textId="77777777" w:rsidR="008A2398" w:rsidRPr="00DF0297" w:rsidRDefault="008A2398" w:rsidP="00713FFC">
            <w:pPr>
              <w:rPr>
                <w:color w:val="008000"/>
                <w:sz w:val="20"/>
                <w:szCs w:val="20"/>
              </w:rPr>
            </w:pPr>
            <w:r w:rsidRPr="00DF0297">
              <w:rPr>
                <w:color w:val="008000"/>
                <w:sz w:val="20"/>
                <w:szCs w:val="20"/>
              </w:rPr>
              <w:t xml:space="preserve">Email: </w:t>
            </w:r>
            <w:hyperlink r:id="rId6" w:history="1">
              <w:r w:rsidRPr="00095A6F">
                <w:rPr>
                  <w:rStyle w:val="Hyperlink"/>
                  <w:sz w:val="20"/>
                  <w:szCs w:val="20"/>
                </w:rPr>
                <w:t>puvidham@gmail.com</w:t>
              </w:r>
            </w:hyperlink>
            <w:r w:rsidRPr="00DF0297">
              <w:rPr>
                <w:color w:val="008000"/>
                <w:sz w:val="20"/>
                <w:szCs w:val="20"/>
              </w:rPr>
              <w:t xml:space="preserve">            Web: </w:t>
            </w:r>
            <w:hyperlink r:id="rId7" w:history="1">
              <w:r w:rsidR="00713FFC" w:rsidRPr="009612F0">
                <w:rPr>
                  <w:rStyle w:val="Hyperlink"/>
                  <w:sz w:val="20"/>
                  <w:szCs w:val="20"/>
                </w:rPr>
                <w:t>www.puvidham.in</w:t>
              </w:r>
            </w:hyperlink>
            <w:r w:rsidR="00713FFC">
              <w:rPr>
                <w:color w:val="008000"/>
                <w:sz w:val="20"/>
                <w:szCs w:val="20"/>
              </w:rPr>
              <w:t xml:space="preserve"> </w:t>
            </w:r>
          </w:p>
        </w:tc>
      </w:tr>
    </w:tbl>
    <w:p w14:paraId="780F3645" w14:textId="77777777" w:rsidR="00A926FA" w:rsidRDefault="00A926FA"/>
    <w:sectPr w:rsidR="00A926FA" w:rsidSect="008232A2">
      <w:pgSz w:w="12240" w:h="15840"/>
      <w:pgMar w:top="709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BA"/>
    <w:rsid w:val="000367BA"/>
    <w:rsid w:val="000D7F10"/>
    <w:rsid w:val="001648FF"/>
    <w:rsid w:val="001817EB"/>
    <w:rsid w:val="002550B9"/>
    <w:rsid w:val="00397A62"/>
    <w:rsid w:val="00410D97"/>
    <w:rsid w:val="0064187F"/>
    <w:rsid w:val="0065287B"/>
    <w:rsid w:val="00665D92"/>
    <w:rsid w:val="006B7949"/>
    <w:rsid w:val="00713FFC"/>
    <w:rsid w:val="00780240"/>
    <w:rsid w:val="008A2398"/>
    <w:rsid w:val="008A26F1"/>
    <w:rsid w:val="008E6BD3"/>
    <w:rsid w:val="009222D5"/>
    <w:rsid w:val="00987F96"/>
    <w:rsid w:val="009A06E7"/>
    <w:rsid w:val="00A87245"/>
    <w:rsid w:val="00A926FA"/>
    <w:rsid w:val="00B03889"/>
    <w:rsid w:val="00B61C50"/>
    <w:rsid w:val="00B6699A"/>
    <w:rsid w:val="00C575B8"/>
    <w:rsid w:val="00C65BF7"/>
    <w:rsid w:val="00C84E86"/>
    <w:rsid w:val="00CD3444"/>
    <w:rsid w:val="00D928A2"/>
    <w:rsid w:val="00E117DE"/>
    <w:rsid w:val="00E42432"/>
    <w:rsid w:val="00E92235"/>
    <w:rsid w:val="00F0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80F3578"/>
  <w15:docId w15:val="{36BF4DD9-D939-49F4-9FD9-7E66154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39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vidham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vidha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puvidham</dc:creator>
  <cp:lastModifiedBy>raghunath.raksha@gmail.com</cp:lastModifiedBy>
  <cp:revision>11</cp:revision>
  <dcterms:created xsi:type="dcterms:W3CDTF">2016-05-17T05:38:00Z</dcterms:created>
  <dcterms:modified xsi:type="dcterms:W3CDTF">2017-05-17T06:00:00Z</dcterms:modified>
</cp:coreProperties>
</file>