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35" w:rsidP="00BB7735" w:rsidRDefault="00BB7735" w14:paraId="6481CE14" w14:textId="77777777">
      <w:pPr>
        <w:spacing w:line="240" w:lineRule="auto"/>
        <w:rPr>
          <w:rFonts w:ascii="Comic Sans MS" w:hAnsi="Comic Sans MS"/>
          <w:color w:val="008000"/>
        </w:rPr>
      </w:pPr>
      <w:r>
        <w:object w:dxaOrig="1155" w:dyaOrig="840" w14:anchorId="7326A5A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7.75pt;height:42pt" filled="t" o:ole="" type="#_x0000_t75">
            <v:fill color2="black"/>
            <v:imagedata o:title="" r:id="rId4"/>
          </v:shape>
          <o:OLEObject Type="Embed" ProgID="Microsoft" ShapeID="_x0000_i1025" DrawAspect="Content" ObjectID="_1579881062" r:id="rId5"/>
        </w:object>
      </w:r>
    </w:p>
    <w:p w:rsidR="00BB7735" w:rsidP="00BB7735" w:rsidRDefault="003336E0" w14:paraId="62CBD312" w14:textId="77777777">
      <w:pPr>
        <w:spacing w:line="240" w:lineRule="auto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              </w:t>
      </w:r>
      <w:r w:rsidRPr="005B1FC5" w:rsidR="00BB7735">
        <w:rPr>
          <w:color w:val="008000"/>
          <w:sz w:val="32"/>
          <w:szCs w:val="32"/>
        </w:rPr>
        <w:t>PUVIDHAM RURAL DEVELOPME</w:t>
      </w:r>
      <w:r w:rsidR="0063476B">
        <w:rPr>
          <w:color w:val="008000"/>
          <w:sz w:val="32"/>
          <w:szCs w:val="32"/>
        </w:rPr>
        <w:t>NT TRUST –Proposal for 2017</w:t>
      </w:r>
      <w:r w:rsidR="00BB7735">
        <w:rPr>
          <w:color w:val="008000"/>
          <w:sz w:val="32"/>
          <w:szCs w:val="32"/>
        </w:rPr>
        <w:t>-201</w:t>
      </w:r>
      <w:r w:rsidR="0063476B">
        <w:rPr>
          <w:color w:val="008000"/>
          <w:sz w:val="32"/>
          <w:szCs w:val="32"/>
        </w:rPr>
        <w:t>8</w:t>
      </w:r>
    </w:p>
    <w:tbl>
      <w:tblPr>
        <w:tblW w:w="15680" w:type="dxa"/>
        <w:tblInd w:w="108" w:type="dxa"/>
        <w:tblLook w:val="04A0" w:firstRow="1" w:lastRow="0" w:firstColumn="1" w:lastColumn="0" w:noHBand="0" w:noVBand="1"/>
      </w:tblPr>
      <w:tblGrid>
        <w:gridCol w:w="13570"/>
        <w:gridCol w:w="960"/>
        <w:gridCol w:w="960"/>
        <w:gridCol w:w="960"/>
      </w:tblGrid>
      <w:tr w:rsidRPr="0063476B" w:rsidR="0063476B" w:rsidTr="1035A8F0" w14:paraId="44B58834" w14:textId="77777777">
        <w:trPr>
          <w:trHeight w:val="300"/>
        </w:trPr>
        <w:tc>
          <w:tcPr>
            <w:tcW w:w="1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tbl>
            <w:tblPr>
              <w:tblW w:w="13245" w:type="dxa"/>
              <w:tblLook w:val="04A0" w:firstRow="1" w:lastRow="0" w:firstColumn="1" w:lastColumn="0" w:noHBand="0" w:noVBand="1"/>
            </w:tblPr>
            <w:tblGrid>
              <w:gridCol w:w="10474"/>
              <w:gridCol w:w="960"/>
              <w:gridCol w:w="960"/>
              <w:gridCol w:w="960"/>
            </w:tblGrid>
            <w:tr w:rsidRPr="0063476B" w:rsidR="0063476B" w:rsidTr="1035A8F0" w14:paraId="62A3CBAD" w14:textId="77777777">
              <w:trPr>
                <w:trHeight w:val="300"/>
              </w:trPr>
              <w:tc>
                <w:tcPr>
                  <w:tcW w:w="10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tbl>
                  <w:tblPr>
                    <w:tblW w:w="9226" w:type="dxa"/>
                    <w:tblInd w:w="922" w:type="dxa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021"/>
                    <w:gridCol w:w="2041"/>
                    <w:gridCol w:w="2041"/>
                    <w:gridCol w:w="995"/>
                    <w:gridCol w:w="1107"/>
                    <w:gridCol w:w="1110"/>
                  </w:tblGrid>
                  <w:tr w:rsidRPr="003336E0" w:rsidR="003336E0" w:rsidTr="1035A8F0" w14:paraId="079C5819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06D326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  <w:t xml:space="preserve">School 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  <w:t>105</w:t>
                        </w:r>
                        <w:r w:rsidRPr="003336E0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  <w:t xml:space="preserve"> Students)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833839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B4C2075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285F1DC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7EB680BA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3EC5C06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i/>
                            <w:iCs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i/>
                            <w:iCs/>
                            <w:color w:val="000000"/>
                            <w:sz w:val="20"/>
                            <w:szCs w:val="20"/>
                            <w:lang w:bidi="ta-IN"/>
                          </w:rPr>
                          <w:t>Salaries (7 Teachers)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D931AB5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i/>
                            <w:iCs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F748B5D" w14:textId="77777777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</w:pPr>
                        <w:r w:rsidRPr="003336E0"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  <w:t>1053000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5134121" w14:textId="77777777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7D4A0F5D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A755595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proofErr w:type="gram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Madhavaraj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(</w:t>
                        </w:r>
                        <w:proofErr w:type="gram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12,500 pm + 15,000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261124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165000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</w:tcPr>
                      <w:p w:rsidRPr="003336E0" w:rsidR="003336E0" w:rsidP="003336E0" w:rsidRDefault="003336E0" w14:paraId="21068C1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33898C9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01323DB4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D3C536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Jothi (10,000 pm + 10,000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E58708F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130000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</w:tcPr>
                      <w:p w:rsidRPr="003336E0" w:rsidR="003336E0" w:rsidP="003336E0" w:rsidRDefault="003336E0" w14:paraId="11E2E522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87D1242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6F225848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F75E00E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Rameshwari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(10,000 pm + 10,000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82165BB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130000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bottom"/>
                        <w:hideMark/>
                      </w:tcPr>
                      <w:p w:rsidRPr="003336E0" w:rsidR="003336E0" w:rsidP="003336E0" w:rsidRDefault="003336E0" w14:paraId="6448AAD9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2CF2098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1AE038E4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3A1C60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bookmarkStart w:name="_GoBack" w:id="0"/>
                        <w:proofErr w:type="spellStart"/>
                        <w:proofErr w:type="gram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Madiazhagan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 (</w:t>
                        </w:r>
                        <w:proofErr w:type="gram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9000 pm + 10,000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036EEC2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118000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67257C1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B9D4155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bookmarkEnd w:id="0"/>
                  <w:tr w:rsidRPr="003336E0" w:rsidR="003336E0" w:rsidTr="1035A8F0" w14:paraId="4786FEE5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6F3429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Gunavati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(7500 pm + 10,000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D4E8ACC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100000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92F9C30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2879C61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01C726BC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0ED5FE0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Perumal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(7500 pm + 10,000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D83CF31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100000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4B07B31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172F253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78A9AEE7" w14:textId="77777777">
                    <w:trPr>
                      <w:trHeight w:val="300"/>
                    </w:trPr>
                    <w:tc>
                      <w:tcPr>
                        <w:tcW w:w="40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0259FD6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Swetha (5000 pm + 10,000 incentive)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E71AEA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A4652AC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70000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6DE830C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156593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372E6EFA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0A7D3E6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Bhuvaneshwari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(5000 pm + 10,000 incentive)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178DB52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70000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482BE8A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6D4A79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30B84D8F" w14:textId="77777777">
                    <w:trPr>
                      <w:trHeight w:val="300"/>
                    </w:trPr>
                    <w:tc>
                      <w:tcPr>
                        <w:tcW w:w="408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B6430DC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Sanjeevi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(5000 pm + 10,000 incentive)</w:t>
                        </w: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DB318B4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AC76E61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70000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FE279E5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E6B2D5E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66E54485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9843BB2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Akila</w:t>
                        </w:r>
                        <w:proofErr w:type="spellEnd"/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 (7500 pm+ 10,000 incentive) craft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0F2DFD9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100000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0826CEA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69901C1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54966E59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4828274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  <w:t>Other School Expenses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bottom"/>
                        <w:hideMark/>
                      </w:tcPr>
                      <w:p w:rsidRPr="003336E0" w:rsidR="003336E0" w:rsidP="003336E0" w:rsidRDefault="003336E0" w14:paraId="1DD3515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i/>
                            <w:i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EE44F18" w14:textId="4363A1FB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4</w:t>
                        </w:r>
                        <w:r w:rsidR="00755E47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21754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7BB396A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7B63CC23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A143A2E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LIC Premiums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755E47" w14:paraId="6508B520" w14:textId="41400481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</w:pPr>
                        <w:r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  <w:t>14154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A19723B" w14:textId="77777777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D40009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2B0DAB60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E9B63C2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Karate Instructor (4800 pm)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A4EEBDB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57600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0BB1D5A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561FC02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5161AA39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67442C3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Water Transport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5321837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sz w:val="20"/>
                            <w:szCs w:val="20"/>
                            <w:lang w:bidi="ta-IN"/>
                          </w:rPr>
                          <w:t>30000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DD7ECF8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FAAAAA6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0CDC5968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ACC39BB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Note-books and stationery for students (350 per child for 50 children)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7CF796C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17500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D7210CE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BFB9051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15422DB2" w14:textId="77777777">
                    <w:trPr>
                      <w:trHeight w:val="51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C5EA66C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Textbooks (250 per child for 50 children coz they share text books)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6236D8D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12500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82E9EDA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F90E8DD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564A4763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6DFBD1D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Educational Trips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066C4E5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40000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19C6A59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8A89433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357FF0C3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1035A8F0" w:rsidRDefault="003336E0" w14:paraId="7AA17927" w14:noSpellErr="1" w14:textId="6E707230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</w:pP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 xml:space="preserve">Maintenance and 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Repairs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(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including vehicle maintenance)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FB1C55B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200000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1ECF507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A80AD2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0D3A4F16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84444C8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Furniture &amp; Fittings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E0F5B43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50000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E2CF26D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D5D3EAD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490E90F3" w14:textId="77777777">
                    <w:trPr>
                      <w:trHeight w:val="30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0F8C97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355EF90" w14:textId="7777777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2D44188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514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3E2A632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52253580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EDBA161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  <w:t>Administration Expenses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ACADDAE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3A7351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301500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0AC041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5896AB41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1035A8F0" w:rsidRDefault="003336E0" w14:paraId="78825F37" w14:textId="7AACA921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</w:pPr>
                        <w:proofErr w:type="spellStart"/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Madhavaraj</w:t>
                        </w:r>
                        <w:proofErr w:type="spellEnd"/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 xml:space="preserve"> (part-time administrator) (6000 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p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m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>)</w:t>
                        </w:r>
                        <w:r w:rsidRPr="1035A8F0" w:rsidR="1035A8F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0"/>
                            <w:szCs w:val="20"/>
                            <w:lang w:bidi="ta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C8BBA8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72000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77F2568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3CADD40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651960D2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734AFA3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Auditor expenses 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B42BD95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A6FCDE7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E3AE96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620A9C0D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19A445E9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Transport Expenses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E1ACB8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125000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4FE78EB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171B3C6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44E4444C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C1198DB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Stationery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A21E63E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32000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18ACCCF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4E01DCF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3B78F3E4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41CF6FF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Communications &amp; Telephone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63C50E1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25000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2F7A314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137F9D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4E569D15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2A31478C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Miscellaneous (Tools and implements and fittings)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F9297E8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40000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75DA7525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8CD12C9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232A8DD3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BD51654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  <w:t>Total Budget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68C67D57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bidi="ta-IN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F6609A" w14:paraId="21C350F1" w14:textId="71E5BCD5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</w:pPr>
                        <w:r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  <w:t>17,76,254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5D04FB53" w14:textId="77777777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color w:val="00000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76392824" w14:textId="77777777">
                    <w:trPr>
                      <w:trHeight w:val="765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328F95FE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bidi="ta-IN"/>
                          </w:rPr>
                          <w:t>Less the Fees collected from the hostel and school children based on last year’s collection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497A0FE8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  <w:t>1,76,000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bottom"/>
                        <w:hideMark/>
                      </w:tcPr>
                      <w:p w:rsidRPr="003336E0" w:rsidR="003336E0" w:rsidP="003336E0" w:rsidRDefault="003336E0" w14:paraId="6AC120EE" w14:textId="77777777">
                        <w:pPr>
                          <w:spacing w:after="0" w:line="240" w:lineRule="auto"/>
                          <w:jc w:val="right"/>
                          <w:rPr>
                            <w:rFonts w:ascii="Arial" w:hAnsi="Arial" w:eastAsia="Times New Roman" w:cs="Arial"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E1928A6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</w:tr>
                  <w:tr w:rsidRPr="003336E0" w:rsidR="003336E0" w:rsidTr="1035A8F0" w14:paraId="17C6FCEE" w14:textId="77777777">
                    <w:trPr>
                      <w:trHeight w:val="300"/>
                    </w:trPr>
                    <w:tc>
                      <w:tcPr>
                        <w:tcW w:w="61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9C5E3FE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  <w:r w:rsidRPr="003336E0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bidi="ta-IN"/>
                          </w:rPr>
                          <w:t xml:space="preserve">FUNDS REQUESTED FROM ASHA 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3336E0" w14:paraId="07C844F1" w14:textId="77777777">
                        <w:pPr>
                          <w:spacing w:after="0" w:line="240" w:lineRule="auto"/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bottom"/>
                        <w:hideMark/>
                      </w:tcPr>
                      <w:p w:rsidRPr="003336E0" w:rsidR="003336E0" w:rsidP="003336E0" w:rsidRDefault="003336E0" w14:paraId="290997D6" w14:textId="77777777"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bidi="ta-IN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/>
                        <w:vAlign w:val="center"/>
                        <w:hideMark/>
                      </w:tcPr>
                      <w:p w:rsidRPr="003336E0" w:rsidR="003336E0" w:rsidP="003336E0" w:rsidRDefault="00F6609A" w14:paraId="7012AEC0" w14:textId="5EFE47C5">
                        <w:pPr>
                          <w:spacing w:after="0" w:line="240" w:lineRule="auto"/>
                          <w:jc w:val="right"/>
                          <w:rPr>
                            <w:rFonts w:ascii="Calibri" w:hAnsi="Calibri" w:eastAsia="Times New Roman" w:cs="Calibri"/>
                            <w:b/>
                            <w:bCs/>
                            <w:color w:val="000000"/>
                            <w:lang w:bidi="ta-IN"/>
                          </w:rPr>
                        </w:pPr>
                        <w:r>
                          <w:rPr>
                            <w:rFonts w:ascii="Calibri" w:hAnsi="Calibri" w:eastAsia="Times New Roman" w:cs="Calibri"/>
                            <w:b/>
                            <w:bCs/>
                            <w:color w:val="000000"/>
                            <w:lang w:bidi="ta-IN"/>
                          </w:rPr>
                          <w:t>16,00,254</w:t>
                        </w:r>
                      </w:p>
                    </w:tc>
                  </w:tr>
                </w:tbl>
                <w:p w:rsidRPr="0063476B" w:rsidR="0063476B" w:rsidP="0063476B" w:rsidRDefault="0063476B" w14:paraId="47E1EFA2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bidi="ta-I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p w:rsidRPr="0063476B" w:rsidR="0063476B" w:rsidP="0063476B" w:rsidRDefault="0063476B" w14:paraId="41B2E408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bidi="ta-I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p w:rsidRPr="0063476B" w:rsidR="0063476B" w:rsidP="0063476B" w:rsidRDefault="0063476B" w14:paraId="06E2DA0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bidi="ta-I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p w:rsidRPr="0063476B" w:rsidR="0063476B" w:rsidP="0063476B" w:rsidRDefault="0063476B" w14:paraId="47D21CB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bidi="ta-IN"/>
                    </w:rPr>
                  </w:pPr>
                </w:p>
              </w:tc>
            </w:tr>
            <w:tr w:rsidRPr="0063476B" w:rsidR="0063476B" w:rsidTr="1035A8F0" w14:paraId="269DFFA6" w14:textId="77777777">
              <w:trPr>
                <w:trHeight w:val="300"/>
              </w:trPr>
              <w:tc>
                <w:tcPr>
                  <w:tcW w:w="10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tbl>
                  <w:tblPr>
                    <w:tblW w:w="0" w:type="auto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4839"/>
                    <w:gridCol w:w="5301"/>
                  </w:tblGrid>
                  <w:tr w:rsidRPr="003F5B77" w:rsidR="006063E4" w:rsidTr="00604E90" w14:paraId="2750C440" w14:textId="77777777">
                    <w:trPr>
                      <w:trHeight w:val="243"/>
                    </w:trPr>
                    <w:tc>
                      <w:tcPr>
                        <w:tcW w:w="52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 w:rsidRPr="003F5B77" w:rsidR="006063E4" w:rsidP="006063E4" w:rsidRDefault="006063E4" w14:paraId="40C9A515" w14:textId="77777777">
                        <w:pPr>
                          <w:snapToGrid w:val="0"/>
                          <w:spacing w:line="240" w:lineRule="auto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3F5B77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PUVIDHAM RURAL DEVELOPMENT TRUST</w:t>
                        </w:r>
                      </w:p>
                    </w:tc>
                    <w:tc>
                      <w:tcPr>
                        <w:tcW w:w="56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Pr="003F5B77" w:rsidR="006063E4" w:rsidP="006063E4" w:rsidRDefault="006063E4" w14:paraId="12CEEC6D" w14:textId="77777777">
                        <w:pPr>
                          <w:snapToGrid w:val="0"/>
                          <w:spacing w:line="240" w:lineRule="auto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Phone: 09600491176/0</w:t>
                        </w:r>
                        <w:r>
                          <w:rPr>
                            <w:color w:val="008000"/>
                            <w:sz w:val="20"/>
                            <w:szCs w:val="20"/>
                          </w:rPr>
                          <w:t>9585759184 /09500964830</w:t>
                        </w:r>
                      </w:p>
                    </w:tc>
                  </w:tr>
                  <w:tr w:rsidRPr="003F5B77" w:rsidR="006063E4" w:rsidTr="00604E90" w14:paraId="63197ABD" w14:textId="77777777">
                    <w:trPr>
                      <w:trHeight w:val="235"/>
                    </w:trPr>
                    <w:tc>
                      <w:tcPr>
                        <w:tcW w:w="523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 w:rsidRPr="003F5B77" w:rsidR="006063E4" w:rsidP="006063E4" w:rsidRDefault="006063E4" w14:paraId="60859CFF" w14:textId="77777777">
                        <w:pPr>
                          <w:snapToGrid w:val="0"/>
                          <w:spacing w:line="240" w:lineRule="auto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FCRA number:   075870079</w:t>
                        </w:r>
                      </w:p>
                    </w:tc>
                    <w:tc>
                      <w:tcPr>
                        <w:tcW w:w="56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Pr="003F5B77" w:rsidR="006063E4" w:rsidP="006063E4" w:rsidRDefault="006063E4" w14:paraId="00E4C300" w14:textId="77777777">
                        <w:pPr>
                          <w:snapToGrid w:val="0"/>
                          <w:spacing w:line="240" w:lineRule="auto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80G no:  </w:t>
                        </w:r>
                        <w:proofErr w:type="gramStart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c.No</w:t>
                        </w:r>
                        <w:proofErr w:type="gramEnd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:9755(23) / SLM / 2003-2004</w:t>
                        </w:r>
                      </w:p>
                    </w:tc>
                  </w:tr>
                  <w:tr w:rsidRPr="003F5B77" w:rsidR="006063E4" w:rsidTr="00604E90" w14:paraId="3D618717" w14:textId="77777777">
                    <w:trPr>
                      <w:trHeight w:val="357"/>
                    </w:trPr>
                    <w:tc>
                      <w:tcPr>
                        <w:tcW w:w="10915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 w:rsidRPr="003F5B77" w:rsidR="006063E4" w:rsidP="006063E4" w:rsidRDefault="006063E4" w14:paraId="63869726" w14:textId="77777777">
                        <w:pPr>
                          <w:snapToGrid w:val="0"/>
                          <w:spacing w:line="240" w:lineRule="auto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3F5B77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Postal address</w:t>
                        </w:r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: Puvidham, </w:t>
                        </w:r>
                        <w:proofErr w:type="spellStart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Nagarkoodal</w:t>
                        </w:r>
                        <w:proofErr w:type="spellEnd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 village and post </w:t>
                        </w:r>
                        <w:proofErr w:type="gramStart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( via</w:t>
                        </w:r>
                        <w:proofErr w:type="gramEnd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) </w:t>
                        </w:r>
                        <w:proofErr w:type="spellStart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Indur</w:t>
                        </w:r>
                        <w:proofErr w:type="spellEnd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,  Dharmapuri ,Pin no: 636803. </w:t>
                        </w:r>
                        <w:proofErr w:type="spellStart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>Tamilnadu</w:t>
                        </w:r>
                        <w:proofErr w:type="spellEnd"/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3F5B77">
                              <w:rPr>
                                <w:color w:val="008000"/>
                                <w:sz w:val="20"/>
                                <w:szCs w:val="20"/>
                              </w:rPr>
                              <w:t>India</w:t>
                            </w:r>
                          </w:smartTag>
                        </w:smartTag>
                        <w:r w:rsidRPr="003F5B77">
                          <w:rPr>
                            <w:color w:val="008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  <w:tr w:rsidR="006063E4" w:rsidTr="00604E90" w14:paraId="434A1015" w14:textId="77777777"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21"/>
                    </w:trPr>
                    <w:tc>
                      <w:tcPr>
                        <w:tcW w:w="10915" w:type="dxa"/>
                        <w:gridSpan w:val="2"/>
                      </w:tcPr>
                      <w:p w:rsidRPr="00DF0297" w:rsidR="006063E4" w:rsidP="006063E4" w:rsidRDefault="006063E4" w14:paraId="6188419D" w14:textId="77777777">
                        <w:pPr>
                          <w:spacing w:line="240" w:lineRule="auto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DF0297">
                          <w:rPr>
                            <w:color w:val="008000"/>
                            <w:sz w:val="20"/>
                            <w:szCs w:val="20"/>
                          </w:rPr>
                          <w:t xml:space="preserve">Email: </w:t>
                        </w:r>
                        <w:hyperlink w:history="1" r:id="rId6">
                          <w:r w:rsidRPr="00095A6F">
                            <w:rPr>
                              <w:rStyle w:val="Hyperlink"/>
                              <w:sz w:val="20"/>
                              <w:szCs w:val="20"/>
                            </w:rPr>
                            <w:t>puvidham@gmail.com</w:t>
                          </w:r>
                        </w:hyperlink>
                        <w:r w:rsidRPr="00DF0297">
                          <w:rPr>
                            <w:color w:val="008000"/>
                            <w:sz w:val="20"/>
                            <w:szCs w:val="20"/>
                          </w:rPr>
                          <w:t xml:space="preserve">            Web: </w:t>
                        </w:r>
                        <w:hyperlink w:history="1" r:id="rId7">
                          <w:r w:rsidRPr="009612F0">
                            <w:rPr>
                              <w:rStyle w:val="Hyperlink"/>
                              <w:sz w:val="20"/>
                              <w:szCs w:val="20"/>
                            </w:rPr>
                            <w:t>www.puvidham.in</w:t>
                          </w:r>
                        </w:hyperlink>
                      </w:p>
                    </w:tc>
                  </w:tr>
                </w:tbl>
                <w:p w:rsidRPr="0063476B" w:rsidR="0063476B" w:rsidP="0063476B" w:rsidRDefault="0063476B" w14:paraId="0B57CCA0" w14:textId="77777777">
                  <w:pPr>
                    <w:spacing w:after="0" w:line="240" w:lineRule="auto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bidi="ta-I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p w:rsidRPr="0063476B" w:rsidR="0063476B" w:rsidP="0063476B" w:rsidRDefault="0063476B" w14:paraId="4251C52E" w14:textId="77777777">
                  <w:pPr>
                    <w:spacing w:after="0" w:line="240" w:lineRule="auto"/>
                    <w:jc w:val="right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bidi="ta-I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p w:rsidRPr="0063476B" w:rsidR="0063476B" w:rsidP="0063476B" w:rsidRDefault="0063476B" w14:paraId="5606523F" w14:textId="77777777">
                  <w:pPr>
                    <w:spacing w:after="0" w:line="240" w:lineRule="auto"/>
                    <w:jc w:val="right"/>
                    <w:rPr>
                      <w:rFonts w:ascii="Arial" w:hAnsi="Arial" w:eastAsia="Times New Roman" w:cs="Arial"/>
                      <w:color w:val="000000"/>
                      <w:sz w:val="20"/>
                      <w:szCs w:val="20"/>
                      <w:lang w:bidi="ta-IN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/>
                  <w:vAlign w:val="center"/>
                </w:tcPr>
                <w:p w:rsidRPr="0063476B" w:rsidR="0063476B" w:rsidP="0063476B" w:rsidRDefault="0063476B" w14:paraId="4B8E213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bidi="ta-IN"/>
                    </w:rPr>
                  </w:pPr>
                </w:p>
              </w:tc>
            </w:tr>
          </w:tbl>
          <w:p w:rsidRPr="0063476B" w:rsidR="0063476B" w:rsidP="0063476B" w:rsidRDefault="0063476B" w14:paraId="166538A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63476B" w:rsidR="0063476B" w:rsidP="0063476B" w:rsidRDefault="0063476B" w14:paraId="443B451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u w:val="single"/>
                <w:lang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63476B" w:rsidR="0063476B" w:rsidP="0063476B" w:rsidRDefault="0063476B" w14:paraId="30D68F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63476B" w:rsidR="0063476B" w:rsidP="0063476B" w:rsidRDefault="0063476B" w14:paraId="323F62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bidi="ta-IN"/>
              </w:rPr>
            </w:pPr>
          </w:p>
        </w:tc>
      </w:tr>
    </w:tbl>
    <w:p w:rsidR="0022161B" w:rsidP="006063E4" w:rsidRDefault="0022161B" w14:paraId="033714D3" w14:textId="77777777">
      <w:pPr>
        <w:spacing w:line="240" w:lineRule="auto"/>
      </w:pPr>
    </w:p>
    <w:sectPr w:rsidR="0022161B" w:rsidSect="008232A2">
      <w:pgSz w:w="12240" w:h="15840" w:orient="portrait"/>
      <w:pgMar w:top="709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aksha Raghunath">
    <w15:presenceInfo w15:providerId="Windows Live" w15:userId="2d6212b5412ed8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735"/>
    <w:rsid w:val="0022161B"/>
    <w:rsid w:val="003336E0"/>
    <w:rsid w:val="0059630B"/>
    <w:rsid w:val="006063E4"/>
    <w:rsid w:val="0063476B"/>
    <w:rsid w:val="00655D49"/>
    <w:rsid w:val="00755E47"/>
    <w:rsid w:val="008353CA"/>
    <w:rsid w:val="00A47160"/>
    <w:rsid w:val="00A5188D"/>
    <w:rsid w:val="00BB7735"/>
    <w:rsid w:val="00EF3469"/>
    <w:rsid w:val="00F6609A"/>
    <w:rsid w:val="00F76B2F"/>
    <w:rsid w:val="1035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858028"/>
  <w15:docId w15:val="{D0215E74-3CFE-41C7-8910-BEF8FE1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B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puvidham.in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uvidham@gmail.com" TargetMode="External" Id="rId6" /><Relationship Type="http://schemas.openxmlformats.org/officeDocument/2006/relationships/oleObject" Target="embeddings/oleObject1.bin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microsoft.com/office/2011/relationships/people" Target="/word/people.xml" Id="R029f8bdf609e47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Puvidham</dc:creator>
  <lastModifiedBy>Raksha Raghunath</lastModifiedBy>
  <revision>9</revision>
  <dcterms:created xsi:type="dcterms:W3CDTF">2017-05-27T10:06:00.0000000Z</dcterms:created>
  <dcterms:modified xsi:type="dcterms:W3CDTF">2018-02-13T00:21:54.5409726Z</dcterms:modified>
</coreProperties>
</file>