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A6EE8" w14:textId="7798941F" w:rsidR="000C48B8" w:rsidRDefault="00A16EFA" w:rsidP="00A16EFA">
      <w:pPr>
        <w:pStyle w:val="Title"/>
        <w:rPr>
          <w:rStyle w:val="BookTitle"/>
          <w:sz w:val="44"/>
          <w:szCs w:val="44"/>
        </w:rPr>
      </w:pPr>
      <w:r w:rsidRPr="00A16EFA">
        <w:rPr>
          <w:rStyle w:val="BookTitle"/>
          <w:sz w:val="44"/>
          <w:szCs w:val="44"/>
        </w:rPr>
        <w:t>Glovi</w:t>
      </w:r>
      <w:r w:rsidR="00AA3BC8">
        <w:rPr>
          <w:rStyle w:val="BookTitle"/>
          <w:sz w:val="44"/>
          <w:szCs w:val="44"/>
        </w:rPr>
        <w:t xml:space="preserve">s Sangamam Project Report – </w:t>
      </w:r>
      <w:r w:rsidR="0075100F">
        <w:rPr>
          <w:rStyle w:val="BookTitle"/>
          <w:sz w:val="44"/>
          <w:szCs w:val="44"/>
        </w:rPr>
        <w:t>Aug</w:t>
      </w:r>
      <w:r w:rsidRPr="00A16EFA">
        <w:rPr>
          <w:rStyle w:val="BookTitle"/>
          <w:sz w:val="44"/>
          <w:szCs w:val="44"/>
        </w:rPr>
        <w:t xml:space="preserve"> 2014</w:t>
      </w:r>
    </w:p>
    <w:p w14:paraId="2DFD76E6" w14:textId="280167C1" w:rsidR="00AA3BC8" w:rsidRDefault="00AA3BC8" w:rsidP="00A16EFA">
      <w:r>
        <w:t xml:space="preserve">Glovis Sangamam project is continuing to support the 8 schools in Thiruvallur Dist. Here is  a report of the various activities that took place during the month of </w:t>
      </w:r>
      <w:r w:rsidR="0075100F">
        <w:t>Aug</w:t>
      </w:r>
      <w:r>
        <w:t xml:space="preserve"> 2014.</w:t>
      </w:r>
    </w:p>
    <w:p w14:paraId="6FC72D5F" w14:textId="77777777" w:rsidR="00A16EFA" w:rsidRDefault="00A16EFA" w:rsidP="00A16EFA"/>
    <w:p w14:paraId="472481DC" w14:textId="77777777" w:rsidR="00AA3BC8" w:rsidRDefault="00AA3BC8" w:rsidP="00A16EFA"/>
    <w:p w14:paraId="5E96A192" w14:textId="1902DFDF" w:rsidR="00AA3BC8" w:rsidRPr="00B2457A" w:rsidRDefault="0075100F" w:rsidP="00AA3BC8">
      <w:pPr>
        <w:rPr>
          <w:u w:val="single"/>
        </w:rPr>
      </w:pPr>
      <w:r>
        <w:rPr>
          <w:u w:val="single"/>
        </w:rPr>
        <w:t>Black Board Painting at Balwadis</w:t>
      </w:r>
    </w:p>
    <w:p w14:paraId="53C15746" w14:textId="77777777" w:rsidR="00AA3BC8" w:rsidRDefault="00AA3BC8" w:rsidP="00AA3BC8"/>
    <w:p w14:paraId="6CF55FF4" w14:textId="75F0AD50" w:rsidR="00AA3BC8" w:rsidRDefault="0075100F" w:rsidP="00AA3BC8">
      <w:r>
        <w:t>Note that we had already painted the Black board at all the schools back in June and early July. We painted the black boards and scribble areas at all the 4 supported Balwadis in August.</w:t>
      </w:r>
    </w:p>
    <w:p w14:paraId="1C6EF400" w14:textId="77777777" w:rsidR="00AA3BC8" w:rsidRDefault="00AA3BC8" w:rsidP="00AA3BC8"/>
    <w:p w14:paraId="67936E40" w14:textId="77777777" w:rsidR="00AA3BC8" w:rsidRDefault="00AA3BC8" w:rsidP="00AA3BC8"/>
    <w:p w14:paraId="1DF98DAE" w14:textId="0389B5FA" w:rsidR="00A16EFA" w:rsidRPr="00A16EFA" w:rsidRDefault="0075100F" w:rsidP="00A16EFA">
      <w:pPr>
        <w:rPr>
          <w:u w:val="single"/>
        </w:rPr>
      </w:pPr>
      <w:r>
        <w:rPr>
          <w:u w:val="single"/>
        </w:rPr>
        <w:t>Independence Day Functions</w:t>
      </w:r>
    </w:p>
    <w:p w14:paraId="09BD0C6E" w14:textId="77777777" w:rsidR="00A16EFA" w:rsidRDefault="00A16EFA" w:rsidP="00A16EFA"/>
    <w:p w14:paraId="73108F79" w14:textId="1EBFBCB2" w:rsidR="00A16EFA" w:rsidRDefault="0075100F" w:rsidP="00A16EFA">
      <w:r>
        <w:t>All the schools celebrated the Independence Day function on August 15</w:t>
      </w:r>
      <w:r w:rsidRPr="0075100F">
        <w:rPr>
          <w:vertAlign w:val="superscript"/>
        </w:rPr>
        <w:t>th</w:t>
      </w:r>
      <w:r>
        <w:t>. There was flag hoisting in the presence of the Panchayat President. Couple of students made speeches dressed as Gandhi, Nehru etc. and small speeches were made by the HM and the Panchayat President as well. I represented Asha and attend the flag hoisting functions at Kuppammal Chathiram, Pattarai Perambudur, Ramancheri and Thomur. Chocolates were distributed to all the children. Asha also gave a couple of bags of Chocolates to each school.</w:t>
      </w:r>
    </w:p>
    <w:p w14:paraId="3B3FEEFA" w14:textId="77777777" w:rsidR="0075100F" w:rsidRDefault="0075100F" w:rsidP="00A16EFA"/>
    <w:p w14:paraId="5D5CFC82" w14:textId="77777777" w:rsidR="00B2457A" w:rsidRDefault="00B2457A" w:rsidP="00A16EFA"/>
    <w:p w14:paraId="534FE243" w14:textId="77777777" w:rsidR="00B2457A" w:rsidRPr="00B2457A" w:rsidRDefault="00B2457A" w:rsidP="00A16EFA">
      <w:pPr>
        <w:rPr>
          <w:u w:val="single"/>
        </w:rPr>
      </w:pPr>
      <w:r w:rsidRPr="00B2457A">
        <w:rPr>
          <w:u w:val="single"/>
        </w:rPr>
        <w:t>Teacher Evaluation and Training</w:t>
      </w:r>
    </w:p>
    <w:p w14:paraId="3AA818C7" w14:textId="77777777" w:rsidR="00B2457A" w:rsidRDefault="00B2457A" w:rsidP="00A16EFA"/>
    <w:p w14:paraId="3DD823E1" w14:textId="73E39997" w:rsidR="00C1777D" w:rsidRDefault="0075100F" w:rsidP="00B2457A">
      <w:r>
        <w:t>We had a teacher training session after the independence day functions on the 15</w:t>
      </w:r>
      <w:r w:rsidRPr="0075100F">
        <w:rPr>
          <w:vertAlign w:val="superscript"/>
        </w:rPr>
        <w:t>th</w:t>
      </w:r>
      <w:r>
        <w:t xml:space="preserve"> of August. Some of their areas of weakness in Maths, in particular time calculations and inequations were addressed.</w:t>
      </w:r>
    </w:p>
    <w:p w14:paraId="35C579EF" w14:textId="77777777" w:rsidR="0075100F" w:rsidRDefault="0075100F" w:rsidP="00B2457A"/>
    <w:p w14:paraId="7D8838E7" w14:textId="1D7E0F88" w:rsidR="0075100F" w:rsidRDefault="0075100F" w:rsidP="00B2457A">
      <w:r>
        <w:t>On August 30</w:t>
      </w:r>
      <w:r w:rsidRPr="0075100F">
        <w:rPr>
          <w:vertAlign w:val="superscript"/>
        </w:rPr>
        <w:t>th</w:t>
      </w:r>
      <w:r>
        <w:t xml:space="preserve"> we had invited Mrs. Meena Suresh of Ramanujan museum and Math Education Centre to train the teachers in Maths. The focus was on how to teach basic arithmetic to the children and in using the kits developed by them for this purpose. The session was very well received. 20 teachers including all the 12 teachers from Project Sangamam attended the session. Simple categorization of word problems and methods to deal with time calculation were found to be very useful. We intend to continue with these sessions and evolve a specific methodology for teaching with our teachers.</w:t>
      </w:r>
    </w:p>
    <w:p w14:paraId="3CB6C444" w14:textId="77777777" w:rsidR="0075100F" w:rsidRDefault="0075100F" w:rsidP="00B2457A"/>
    <w:p w14:paraId="27E54CDA" w14:textId="4AB60993" w:rsidR="00C1777D" w:rsidRPr="00C1777D" w:rsidRDefault="00C1777D" w:rsidP="00B2457A">
      <w:pPr>
        <w:rPr>
          <w:u w:val="single"/>
        </w:rPr>
      </w:pPr>
      <w:r w:rsidRPr="00C1777D">
        <w:rPr>
          <w:u w:val="single"/>
        </w:rPr>
        <w:t xml:space="preserve">Excursion to </w:t>
      </w:r>
      <w:r w:rsidR="0075100F">
        <w:rPr>
          <w:u w:val="single"/>
        </w:rPr>
        <w:t>Sathyam Grand</w:t>
      </w:r>
    </w:p>
    <w:p w14:paraId="22C20011" w14:textId="77777777" w:rsidR="00C1777D" w:rsidRDefault="00C1777D" w:rsidP="00B2457A"/>
    <w:p w14:paraId="078960D9" w14:textId="63606BBD" w:rsidR="00C1777D" w:rsidRDefault="002E0B2C" w:rsidP="00B2457A">
      <w:r>
        <w:t>Hyundai Glovis organized excursion for the remaining four school on 23</w:t>
      </w:r>
      <w:r w:rsidRPr="002E0B2C">
        <w:rPr>
          <w:vertAlign w:val="superscript"/>
        </w:rPr>
        <w:t>rd</w:t>
      </w:r>
      <w:r>
        <w:t xml:space="preserve"> August. </w:t>
      </w:r>
      <w:r w:rsidR="00C1777D">
        <w:t xml:space="preserve">Children from 4 schools, </w:t>
      </w:r>
      <w:r w:rsidR="0075100F">
        <w:t>Gandhigram, Kathc</w:t>
      </w:r>
      <w:r>
        <w:t>hur, Allikuzhi, and Placepalayam visited the Sathyam Grand</w:t>
      </w:r>
      <w:r w:rsidR="00C1777D">
        <w:t>.</w:t>
      </w:r>
      <w:r w:rsidR="006C40BE">
        <w:t xml:space="preserve"> The trip was also enthusiastically supported by the AEO for the block and the government teachers.</w:t>
      </w:r>
      <w:r>
        <w:t xml:space="preserve"> 6 Government teachers and all the Asha teachers and coordinator also accompanied the children.</w:t>
      </w:r>
    </w:p>
    <w:p w14:paraId="3C55220D" w14:textId="77777777" w:rsidR="006C40BE" w:rsidRDefault="006C40BE" w:rsidP="00B2457A"/>
    <w:p w14:paraId="45036AEF" w14:textId="77777777" w:rsidR="002E0B2C" w:rsidRDefault="002E0B2C" w:rsidP="002E0B2C">
      <w:r>
        <w:t xml:space="preserve">Like the July excursion, this time also the </w:t>
      </w:r>
      <w:r w:rsidR="006C40BE">
        <w:t xml:space="preserve">events were very </w:t>
      </w:r>
      <w:r>
        <w:t>well</w:t>
      </w:r>
      <w:r w:rsidR="006C40BE">
        <w:t xml:space="preserve"> organized. </w:t>
      </w:r>
      <w:r>
        <w:t>Musical chair game was organized for the children</w:t>
      </w:r>
      <w:r w:rsidR="006C40BE">
        <w:t xml:space="preserve">. They were given an excellent lunch </w:t>
      </w:r>
      <w:r>
        <w:t>and snacks</w:t>
      </w:r>
      <w:r w:rsidR="006C40BE">
        <w:t>.</w:t>
      </w:r>
      <w:r>
        <w:t xml:space="preserve"> In the afternoon a magician entertained everyone with a nice magic show. The children finally received a gift and they went back to their schools.</w:t>
      </w:r>
    </w:p>
    <w:p w14:paraId="025ECC25" w14:textId="77777777" w:rsidR="002E0B2C" w:rsidRDefault="002E0B2C" w:rsidP="002E0B2C"/>
    <w:p w14:paraId="357B67F8" w14:textId="21EF0EFD" w:rsidR="002E0B2C" w:rsidRPr="00C1777D" w:rsidRDefault="002E0B2C" w:rsidP="002E0B2C">
      <w:pPr>
        <w:rPr>
          <w:u w:val="single"/>
        </w:rPr>
      </w:pPr>
      <w:r>
        <w:rPr>
          <w:u w:val="single"/>
        </w:rPr>
        <w:t>Uniform Kits for teachers</w:t>
      </w:r>
    </w:p>
    <w:p w14:paraId="5A5070A8" w14:textId="77777777" w:rsidR="002E0B2C" w:rsidRDefault="002E0B2C" w:rsidP="002E0B2C"/>
    <w:p w14:paraId="3549BBB0" w14:textId="6B1EBB07" w:rsidR="00AA3BC8" w:rsidRDefault="002E0B2C" w:rsidP="00B2457A">
      <w:r>
        <w:t>All the Asha teachers were provided two sarees (and blouse), a handbag and a dictionary as a kit. While they will not wear these uniforms every day, they will be able to wear these for any events (like the excursion or teachers training) in which they all participate as a team.</w:t>
      </w:r>
    </w:p>
    <w:p w14:paraId="0E746262" w14:textId="77777777" w:rsidR="002E0B2C" w:rsidRDefault="002E0B2C" w:rsidP="00B2457A"/>
    <w:p w14:paraId="68B22780" w14:textId="77777777" w:rsidR="00642966" w:rsidRPr="00642966" w:rsidRDefault="00642966" w:rsidP="00B2457A">
      <w:pPr>
        <w:rPr>
          <w:u w:val="single"/>
        </w:rPr>
      </w:pPr>
      <w:r w:rsidRPr="00642966">
        <w:rPr>
          <w:u w:val="single"/>
        </w:rPr>
        <w:t>Upcoming Events</w:t>
      </w:r>
    </w:p>
    <w:p w14:paraId="15A24E2B" w14:textId="77777777" w:rsidR="00642966" w:rsidRDefault="00642966" w:rsidP="00B2457A"/>
    <w:p w14:paraId="0E9D73FB" w14:textId="7D8D641C" w:rsidR="00642966" w:rsidRDefault="00642966" w:rsidP="006C40BE">
      <w:r>
        <w:t xml:space="preserve">There will be continuation of the teacher training that we have started. </w:t>
      </w:r>
      <w:r w:rsidR="002E0B2C">
        <w:t>We will also start getting them specific materials for teaching Maths. The first term will be coming to an end in September.</w:t>
      </w:r>
    </w:p>
    <w:p w14:paraId="319B52E9" w14:textId="77777777" w:rsidR="00B2457A" w:rsidRPr="00A16EFA" w:rsidRDefault="00B2457A" w:rsidP="00B2457A">
      <w:bookmarkStart w:id="0" w:name="_GoBack"/>
      <w:bookmarkEnd w:id="0"/>
    </w:p>
    <w:sectPr w:rsidR="00B2457A" w:rsidRPr="00A16EFA" w:rsidSect="000C48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FA"/>
    <w:rsid w:val="000C48B8"/>
    <w:rsid w:val="002E0B2C"/>
    <w:rsid w:val="00642966"/>
    <w:rsid w:val="006C40BE"/>
    <w:rsid w:val="0075100F"/>
    <w:rsid w:val="00A16EFA"/>
    <w:rsid w:val="00AA3BC8"/>
    <w:rsid w:val="00B2457A"/>
    <w:rsid w:val="00BA7192"/>
    <w:rsid w:val="00C1777D"/>
    <w:rsid w:val="00C65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D321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16EFA"/>
    <w:rPr>
      <w:b/>
      <w:bCs/>
      <w:smallCaps/>
      <w:spacing w:val="5"/>
    </w:rPr>
  </w:style>
  <w:style w:type="paragraph" w:styleId="Title">
    <w:name w:val="Title"/>
    <w:basedOn w:val="Normal"/>
    <w:next w:val="Normal"/>
    <w:link w:val="TitleChar"/>
    <w:uiPriority w:val="10"/>
    <w:qFormat/>
    <w:rsid w:val="00A16E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6EF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16EFA"/>
    <w:rPr>
      <w:b/>
      <w:bCs/>
      <w:smallCaps/>
      <w:spacing w:val="5"/>
    </w:rPr>
  </w:style>
  <w:style w:type="paragraph" w:styleId="Title">
    <w:name w:val="Title"/>
    <w:basedOn w:val="Normal"/>
    <w:next w:val="Normal"/>
    <w:link w:val="TitleChar"/>
    <w:uiPriority w:val="10"/>
    <w:qFormat/>
    <w:rsid w:val="00A16E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6EF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88155">
      <w:bodyDiv w:val="1"/>
      <w:marLeft w:val="0"/>
      <w:marRight w:val="0"/>
      <w:marTop w:val="0"/>
      <w:marBottom w:val="0"/>
      <w:divBdr>
        <w:top w:val="none" w:sz="0" w:space="0" w:color="auto"/>
        <w:left w:val="none" w:sz="0" w:space="0" w:color="auto"/>
        <w:bottom w:val="none" w:sz="0" w:space="0" w:color="auto"/>
        <w:right w:val="none" w:sz="0" w:space="0" w:color="auto"/>
      </w:divBdr>
      <w:divsChild>
        <w:div w:id="181551653">
          <w:marLeft w:val="0"/>
          <w:marRight w:val="0"/>
          <w:marTop w:val="0"/>
          <w:marBottom w:val="0"/>
          <w:divBdr>
            <w:top w:val="none" w:sz="0" w:space="0" w:color="auto"/>
            <w:left w:val="none" w:sz="0" w:space="0" w:color="auto"/>
            <w:bottom w:val="none" w:sz="0" w:space="0" w:color="auto"/>
            <w:right w:val="none" w:sz="0" w:space="0" w:color="auto"/>
          </w:divBdr>
        </w:div>
        <w:div w:id="481195506">
          <w:marLeft w:val="0"/>
          <w:marRight w:val="0"/>
          <w:marTop w:val="0"/>
          <w:marBottom w:val="0"/>
          <w:divBdr>
            <w:top w:val="none" w:sz="0" w:space="0" w:color="auto"/>
            <w:left w:val="none" w:sz="0" w:space="0" w:color="auto"/>
            <w:bottom w:val="none" w:sz="0" w:space="0" w:color="auto"/>
            <w:right w:val="none" w:sz="0" w:space="0" w:color="auto"/>
          </w:divBdr>
        </w:div>
        <w:div w:id="1347944731">
          <w:marLeft w:val="0"/>
          <w:marRight w:val="0"/>
          <w:marTop w:val="0"/>
          <w:marBottom w:val="0"/>
          <w:divBdr>
            <w:top w:val="none" w:sz="0" w:space="0" w:color="auto"/>
            <w:left w:val="none" w:sz="0" w:space="0" w:color="auto"/>
            <w:bottom w:val="none" w:sz="0" w:space="0" w:color="auto"/>
            <w:right w:val="none" w:sz="0" w:space="0" w:color="auto"/>
          </w:divBdr>
          <w:divsChild>
            <w:div w:id="1811900423">
              <w:marLeft w:val="0"/>
              <w:marRight w:val="0"/>
              <w:marTop w:val="0"/>
              <w:marBottom w:val="0"/>
              <w:divBdr>
                <w:top w:val="none" w:sz="0" w:space="0" w:color="auto"/>
                <w:left w:val="none" w:sz="0" w:space="0" w:color="auto"/>
                <w:bottom w:val="none" w:sz="0" w:space="0" w:color="auto"/>
                <w:right w:val="none" w:sz="0" w:space="0" w:color="auto"/>
              </w:divBdr>
            </w:div>
            <w:div w:id="1990011677">
              <w:marLeft w:val="0"/>
              <w:marRight w:val="0"/>
              <w:marTop w:val="0"/>
              <w:marBottom w:val="0"/>
              <w:divBdr>
                <w:top w:val="none" w:sz="0" w:space="0" w:color="auto"/>
                <w:left w:val="none" w:sz="0" w:space="0" w:color="auto"/>
                <w:bottom w:val="none" w:sz="0" w:space="0" w:color="auto"/>
                <w:right w:val="none" w:sz="0" w:space="0" w:color="auto"/>
              </w:divBdr>
            </w:div>
            <w:div w:id="30886201">
              <w:marLeft w:val="0"/>
              <w:marRight w:val="0"/>
              <w:marTop w:val="0"/>
              <w:marBottom w:val="0"/>
              <w:divBdr>
                <w:top w:val="none" w:sz="0" w:space="0" w:color="auto"/>
                <w:left w:val="none" w:sz="0" w:space="0" w:color="auto"/>
                <w:bottom w:val="none" w:sz="0" w:space="0" w:color="auto"/>
                <w:right w:val="none" w:sz="0" w:space="0" w:color="auto"/>
              </w:divBdr>
            </w:div>
            <w:div w:id="606041072">
              <w:marLeft w:val="0"/>
              <w:marRight w:val="0"/>
              <w:marTop w:val="0"/>
              <w:marBottom w:val="0"/>
              <w:divBdr>
                <w:top w:val="none" w:sz="0" w:space="0" w:color="auto"/>
                <w:left w:val="none" w:sz="0" w:space="0" w:color="auto"/>
                <w:bottom w:val="none" w:sz="0" w:space="0" w:color="auto"/>
                <w:right w:val="none" w:sz="0" w:space="0" w:color="auto"/>
              </w:divBdr>
            </w:div>
            <w:div w:id="1816290607">
              <w:marLeft w:val="0"/>
              <w:marRight w:val="0"/>
              <w:marTop w:val="0"/>
              <w:marBottom w:val="0"/>
              <w:divBdr>
                <w:top w:val="none" w:sz="0" w:space="0" w:color="auto"/>
                <w:left w:val="none" w:sz="0" w:space="0" w:color="auto"/>
                <w:bottom w:val="none" w:sz="0" w:space="0" w:color="auto"/>
                <w:right w:val="none" w:sz="0" w:space="0" w:color="auto"/>
              </w:divBdr>
            </w:div>
            <w:div w:id="1764494386">
              <w:marLeft w:val="0"/>
              <w:marRight w:val="0"/>
              <w:marTop w:val="0"/>
              <w:marBottom w:val="0"/>
              <w:divBdr>
                <w:top w:val="none" w:sz="0" w:space="0" w:color="auto"/>
                <w:left w:val="none" w:sz="0" w:space="0" w:color="auto"/>
                <w:bottom w:val="none" w:sz="0" w:space="0" w:color="auto"/>
                <w:right w:val="none" w:sz="0" w:space="0" w:color="auto"/>
              </w:divBdr>
            </w:div>
            <w:div w:id="1430932195">
              <w:marLeft w:val="0"/>
              <w:marRight w:val="0"/>
              <w:marTop w:val="0"/>
              <w:marBottom w:val="0"/>
              <w:divBdr>
                <w:top w:val="none" w:sz="0" w:space="0" w:color="auto"/>
                <w:left w:val="none" w:sz="0" w:space="0" w:color="auto"/>
                <w:bottom w:val="none" w:sz="0" w:space="0" w:color="auto"/>
                <w:right w:val="none" w:sz="0" w:space="0" w:color="auto"/>
              </w:divBdr>
            </w:div>
            <w:div w:id="286133390">
              <w:marLeft w:val="0"/>
              <w:marRight w:val="0"/>
              <w:marTop w:val="0"/>
              <w:marBottom w:val="0"/>
              <w:divBdr>
                <w:top w:val="none" w:sz="0" w:space="0" w:color="auto"/>
                <w:left w:val="none" w:sz="0" w:space="0" w:color="auto"/>
                <w:bottom w:val="none" w:sz="0" w:space="0" w:color="auto"/>
                <w:right w:val="none" w:sz="0" w:space="0" w:color="auto"/>
              </w:divBdr>
            </w:div>
            <w:div w:id="503936954">
              <w:marLeft w:val="0"/>
              <w:marRight w:val="0"/>
              <w:marTop w:val="0"/>
              <w:marBottom w:val="0"/>
              <w:divBdr>
                <w:top w:val="none" w:sz="0" w:space="0" w:color="auto"/>
                <w:left w:val="none" w:sz="0" w:space="0" w:color="auto"/>
                <w:bottom w:val="none" w:sz="0" w:space="0" w:color="auto"/>
                <w:right w:val="none" w:sz="0" w:space="0" w:color="auto"/>
              </w:divBdr>
            </w:div>
          </w:divsChild>
        </w:div>
        <w:div w:id="1803964925">
          <w:marLeft w:val="0"/>
          <w:marRight w:val="0"/>
          <w:marTop w:val="0"/>
          <w:marBottom w:val="0"/>
          <w:divBdr>
            <w:top w:val="none" w:sz="0" w:space="0" w:color="auto"/>
            <w:left w:val="none" w:sz="0" w:space="0" w:color="auto"/>
            <w:bottom w:val="none" w:sz="0" w:space="0" w:color="auto"/>
            <w:right w:val="none" w:sz="0" w:space="0" w:color="auto"/>
          </w:divBdr>
        </w:div>
        <w:div w:id="16948423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457</Words>
  <Characters>2606</Characters>
  <Application>Microsoft Macintosh Word</Application>
  <DocSecurity>0</DocSecurity>
  <Lines>21</Lines>
  <Paragraphs>6</Paragraphs>
  <ScaleCrop>false</ScaleCrop>
  <Company>Damaka</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Rajaraman Krishnan</dc:creator>
  <cp:keywords/>
  <dc:description/>
  <cp:lastModifiedBy>Rajaraman Krishnan</cp:lastModifiedBy>
  <cp:revision>5</cp:revision>
  <dcterms:created xsi:type="dcterms:W3CDTF">2014-07-17T04:31:00Z</dcterms:created>
  <dcterms:modified xsi:type="dcterms:W3CDTF">2014-09-07T13:26:00Z</dcterms:modified>
</cp:coreProperties>
</file>