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01C" w:rsidRDefault="0015750E" w:rsidP="0015750E">
      <w:pPr>
        <w:pStyle w:val="Heading1"/>
        <w:jc w:val="center"/>
      </w:pPr>
      <w:r>
        <w:t xml:space="preserve">Site Visit of </w:t>
      </w:r>
      <w:proofErr w:type="spellStart"/>
      <w:r>
        <w:t>Champa</w:t>
      </w:r>
      <w:proofErr w:type="spellEnd"/>
      <w:r>
        <w:t xml:space="preserve"> </w:t>
      </w:r>
      <w:proofErr w:type="spellStart"/>
      <w:r>
        <w:t>Mahila</w:t>
      </w:r>
      <w:proofErr w:type="spellEnd"/>
      <w:r>
        <w:t xml:space="preserve"> Society (CMS)</w:t>
      </w:r>
    </w:p>
    <w:p w:rsidR="0015750E" w:rsidRDefault="0015750E" w:rsidP="0015750E">
      <w:pPr>
        <w:pStyle w:val="Heading2"/>
        <w:jc w:val="center"/>
      </w:pPr>
      <w:r>
        <w:t>6</w:t>
      </w:r>
      <w:r w:rsidRPr="0015750E">
        <w:rPr>
          <w:vertAlign w:val="superscript"/>
        </w:rPr>
        <w:t>th</w:t>
      </w:r>
      <w:r>
        <w:t xml:space="preserve"> – 8</w:t>
      </w:r>
      <w:r w:rsidRPr="0015750E">
        <w:rPr>
          <w:vertAlign w:val="superscript"/>
        </w:rPr>
        <w:t>th</w:t>
      </w:r>
      <w:r>
        <w:t xml:space="preserve"> September 2013</w:t>
      </w:r>
    </w:p>
    <w:p w:rsidR="0015750E" w:rsidRPr="0015750E" w:rsidRDefault="0015750E" w:rsidP="0015750E">
      <w:pPr>
        <w:pStyle w:val="Heading2"/>
        <w:jc w:val="center"/>
      </w:pPr>
      <w:r>
        <w:t>Aparajita Durga</w:t>
      </w:r>
    </w:p>
    <w:p w:rsidR="0015750E" w:rsidRPr="0015750E" w:rsidRDefault="0015750E" w:rsidP="0015750E"/>
    <w:p w:rsidR="004C7D14" w:rsidRDefault="00D2276F" w:rsidP="0015750E">
      <w:r>
        <w:t xml:space="preserve">I left for CMS from </w:t>
      </w:r>
      <w:r w:rsidR="004C7D14">
        <w:t>Kolkata</w:t>
      </w:r>
      <w:r>
        <w:t xml:space="preserve"> with my mother</w:t>
      </w:r>
      <w:r w:rsidR="004C7D14">
        <w:t xml:space="preserve"> on </w:t>
      </w:r>
      <w:r w:rsidR="0049662B">
        <w:t>6</w:t>
      </w:r>
      <w:r w:rsidR="0049662B" w:rsidRPr="0049662B">
        <w:rPr>
          <w:vertAlign w:val="superscript"/>
        </w:rPr>
        <w:t>th</w:t>
      </w:r>
      <w:r w:rsidR="0049662B">
        <w:t xml:space="preserve"> September</w:t>
      </w:r>
      <w:r w:rsidR="00E651F4">
        <w:t xml:space="preserve"> 2013</w:t>
      </w:r>
      <w:r>
        <w:t>,</w:t>
      </w:r>
      <w:r w:rsidR="0049662B">
        <w:t xml:space="preserve"> on </w:t>
      </w:r>
      <w:r w:rsidR="004C7D14">
        <w:t>the 7:30am train from Sealdah. We reached Canning around 9:00am. It was about an hour’s drive from here to Shibganj in Basanti</w:t>
      </w:r>
      <w:r w:rsidR="00AD6C9D">
        <w:t>,</w:t>
      </w:r>
      <w:r w:rsidR="004C7D14">
        <w:t xml:space="preserve"> where CMS main office is located. </w:t>
      </w:r>
      <w:proofErr w:type="spellStart"/>
      <w:r w:rsidR="00E651F4">
        <w:t>Amal</w:t>
      </w:r>
      <w:proofErr w:type="spellEnd"/>
      <w:r w:rsidR="00E651F4">
        <w:t xml:space="preserve"> da sent </w:t>
      </w:r>
      <w:r w:rsidR="004C7D14">
        <w:t xml:space="preserve">CMS’s </w:t>
      </w:r>
      <w:r w:rsidR="00E651F4">
        <w:t xml:space="preserve">vehicle, an </w:t>
      </w:r>
      <w:r w:rsidR="004C7D14">
        <w:t>ambassador</w:t>
      </w:r>
      <w:r w:rsidR="00E651F4">
        <w:t xml:space="preserve">, </w:t>
      </w:r>
      <w:r w:rsidR="004C7D14">
        <w:t xml:space="preserve">to the Canning station to take us. </w:t>
      </w:r>
    </w:p>
    <w:p w:rsidR="00600542" w:rsidRDefault="00600542" w:rsidP="0015750E">
      <w:r>
        <w:t>We were about half way towards Shibganj when we were blocked by locals. A high profile politician was murdered</w:t>
      </w:r>
      <w:r w:rsidR="00822195">
        <w:t xml:space="preserve"> brutally</w:t>
      </w:r>
      <w:r>
        <w:t xml:space="preserve"> the night before</w:t>
      </w:r>
      <w:r w:rsidR="00ED1846">
        <w:t>, so his supporters were calling for a “bandh”</w:t>
      </w:r>
      <w:r w:rsidR="00B25BEF">
        <w:t xml:space="preserve"> (road block)</w:t>
      </w:r>
      <w:r w:rsidR="002E4DED">
        <w:t>. The situation was extremely</w:t>
      </w:r>
      <w:r w:rsidR="00ED1846">
        <w:t xml:space="preserve"> grim in the entire Basanti block. Our driver tried talking to </w:t>
      </w:r>
      <w:r w:rsidR="00822195">
        <w:t>the locals but of</w:t>
      </w:r>
      <w:r w:rsidR="00B25BEF">
        <w:t xml:space="preserve"> no use. All around people had </w:t>
      </w:r>
      <w:r w:rsidR="00822195">
        <w:t xml:space="preserve">to abandon their vehicles, </w:t>
      </w:r>
      <w:r w:rsidR="00B25BEF">
        <w:t>rickshaws</w:t>
      </w:r>
      <w:r w:rsidR="00822195">
        <w:t xml:space="preserve"> etc.</w:t>
      </w:r>
      <w:r w:rsidR="00B25BEF">
        <w:t xml:space="preserve"> </w:t>
      </w:r>
      <w:r w:rsidR="00AD6C9D">
        <w:t>and walk</w:t>
      </w:r>
      <w:r w:rsidR="00B25BEF">
        <w:t>. Finally</w:t>
      </w:r>
      <w:r w:rsidR="006D5E4B">
        <w:t>,</w:t>
      </w:r>
      <w:r w:rsidR="00B25BEF">
        <w:t xml:space="preserve"> after a long time</w:t>
      </w:r>
      <w:r w:rsidR="00AD6C9D">
        <w:t xml:space="preserve"> of trying to figure out alternative means to travel</w:t>
      </w:r>
      <w:r w:rsidR="00B25BEF">
        <w:t xml:space="preserve">, 2 CMS people came in motorbikes from Shibganj and </w:t>
      </w:r>
      <w:r w:rsidR="00AD6C9D">
        <w:t>we</w:t>
      </w:r>
      <w:r w:rsidR="00B25BEF">
        <w:t xml:space="preserve"> were </w:t>
      </w:r>
      <w:r w:rsidR="0002610C">
        <w:t>able to leave the blockade area.</w:t>
      </w:r>
    </w:p>
    <w:p w:rsidR="0015750E" w:rsidRDefault="001F0D10" w:rsidP="0015750E">
      <w:r>
        <w:t>This is the sad state of affairs here in West Bengal, especially in the Sundarban areas</w:t>
      </w:r>
      <w:r w:rsidR="002E4DED">
        <w:t xml:space="preserve"> in South 24 </w:t>
      </w:r>
      <w:proofErr w:type="spellStart"/>
      <w:r w:rsidR="002E4DED">
        <w:t>Parganas</w:t>
      </w:r>
      <w:proofErr w:type="spellEnd"/>
      <w:r w:rsidR="002E4DED">
        <w:t xml:space="preserve"> district</w:t>
      </w:r>
      <w:r>
        <w:t xml:space="preserve">. </w:t>
      </w:r>
      <w:r w:rsidR="008D1544">
        <w:t>“</w:t>
      </w:r>
      <w:r w:rsidR="00FD7455">
        <w:t>Bandh</w:t>
      </w:r>
      <w:r w:rsidR="008D1544">
        <w:t>”</w:t>
      </w:r>
      <w:r w:rsidR="00FD7455">
        <w:t xml:space="preserve"> is </w:t>
      </w:r>
      <w:r w:rsidR="008D1544">
        <w:t xml:space="preserve">an </w:t>
      </w:r>
      <w:r w:rsidR="00FD7455">
        <w:t>everyday affair, and political unrest, murder etc</w:t>
      </w:r>
      <w:r w:rsidR="008C09BE">
        <w:t>.</w:t>
      </w:r>
      <w:r w:rsidR="00FD7455">
        <w:t xml:space="preserve"> is way of life here.</w:t>
      </w:r>
    </w:p>
    <w:p w:rsidR="002E4DED" w:rsidRDefault="002E4DED" w:rsidP="0015750E"/>
    <w:p w:rsidR="007915DC" w:rsidRPr="0049662B" w:rsidRDefault="0049662B" w:rsidP="005A5D6E">
      <w:pPr>
        <w:pStyle w:val="Heading2"/>
      </w:pPr>
      <w:r w:rsidRPr="0049662B">
        <w:t>Non-formal Education Centers (NFE)</w:t>
      </w:r>
    </w:p>
    <w:p w:rsidR="008C09BE" w:rsidRDefault="008C09BE" w:rsidP="0015750E">
      <w:r>
        <w:t xml:space="preserve">I left with </w:t>
      </w:r>
      <w:proofErr w:type="spellStart"/>
      <w:r>
        <w:t>Swapan</w:t>
      </w:r>
      <w:proofErr w:type="spellEnd"/>
      <w:r>
        <w:t xml:space="preserve"> </w:t>
      </w:r>
      <w:proofErr w:type="spellStart"/>
      <w:r>
        <w:t>Naskar</w:t>
      </w:r>
      <w:proofErr w:type="spellEnd"/>
      <w:r>
        <w:t xml:space="preserve"> to visit 2 NFEs. </w:t>
      </w:r>
      <w:proofErr w:type="spellStart"/>
      <w:r w:rsidR="00FD4744">
        <w:t>Swapan</w:t>
      </w:r>
      <w:proofErr w:type="spellEnd"/>
      <w:r w:rsidR="00FD4744">
        <w:t xml:space="preserve"> </w:t>
      </w:r>
      <w:proofErr w:type="spellStart"/>
      <w:r w:rsidR="00FD4744">
        <w:t>Naskar</w:t>
      </w:r>
      <w:proofErr w:type="spellEnd"/>
      <w:r w:rsidR="00FD4744">
        <w:t xml:space="preserve"> </w:t>
      </w:r>
      <w:r w:rsidR="00FD4744">
        <w:t>is one of the four NFE supervisors. NFEs</w:t>
      </w:r>
      <w:r>
        <w:t xml:space="preserve"> usually run from 6:30am or so</w:t>
      </w:r>
      <w:r w:rsidR="0049662B">
        <w:t>,</w:t>
      </w:r>
      <w:r>
        <w:t xml:space="preserve"> till 10:00am or so. Today</w:t>
      </w:r>
      <w:r w:rsidR="00FD4744">
        <w:t xml:space="preserve"> two</w:t>
      </w:r>
      <w:r>
        <w:t xml:space="preserve"> of the</w:t>
      </w:r>
      <w:r w:rsidR="00FD4744">
        <w:t xml:space="preserve">m were asked to stay open late </w:t>
      </w:r>
      <w:r w:rsidR="00FD4744">
        <w:t>since I was visiting</w:t>
      </w:r>
      <w:r w:rsidR="00FD4744">
        <w:t>.</w:t>
      </w:r>
    </w:p>
    <w:p w:rsidR="00DA0EA2" w:rsidRDefault="008C09BE" w:rsidP="0015750E">
      <w:r>
        <w:t xml:space="preserve">The first NFE was run by </w:t>
      </w:r>
      <w:proofErr w:type="spellStart"/>
      <w:r>
        <w:t>Sumita</w:t>
      </w:r>
      <w:proofErr w:type="spellEnd"/>
      <w:r>
        <w:t xml:space="preserve"> </w:t>
      </w:r>
      <w:proofErr w:type="spellStart"/>
      <w:r>
        <w:t>Maity</w:t>
      </w:r>
      <w:proofErr w:type="spellEnd"/>
      <w:r>
        <w:t xml:space="preserve">. She had been running this center for about 20 years. </w:t>
      </w:r>
      <w:r w:rsidR="00202D90">
        <w:t xml:space="preserve">There were about 25-30 kids, from toddlers to class 2. The class was taking place in the verandah of </w:t>
      </w:r>
      <w:proofErr w:type="spellStart"/>
      <w:r w:rsidR="00202D90">
        <w:t>Sumita’s</w:t>
      </w:r>
      <w:proofErr w:type="spellEnd"/>
      <w:r w:rsidR="00202D90">
        <w:t xml:space="preserve"> house. The children recited was some poems they had learnt. Almost all of them had their own school bag and water bottle. Though for many, the school bag contained only their plate to have the midday meal. Today they were given a cooked meal – “</w:t>
      </w:r>
      <w:proofErr w:type="spellStart"/>
      <w:r w:rsidR="00202D90">
        <w:t>khichudi</w:t>
      </w:r>
      <w:proofErr w:type="spellEnd"/>
      <w:r w:rsidR="00202D90">
        <w:t>”</w:t>
      </w:r>
      <w:r w:rsidR="00FD4744">
        <w:t xml:space="preserve"> (rice and pulse cooked together)</w:t>
      </w:r>
      <w:r w:rsidR="00202D90">
        <w:t xml:space="preserve"> prepared by some of the </w:t>
      </w:r>
      <w:r w:rsidR="004D4375">
        <w:t xml:space="preserve">kids’ </w:t>
      </w:r>
      <w:r w:rsidR="00202D90">
        <w:t>mothers</w:t>
      </w:r>
      <w:r w:rsidR="004D4375">
        <w:t>. Every Friday they are given a cooked meal; other days they are given dry food like puffed rice.</w:t>
      </w:r>
      <w:r w:rsidR="00DA0EA2">
        <w:t xml:space="preserve"> As the kids started having their food, I left for another NFE. </w:t>
      </w:r>
    </w:p>
    <w:p w:rsidR="00202D90" w:rsidRDefault="00DA0EA2" w:rsidP="0015750E">
      <w:r>
        <w:t xml:space="preserve">This </w:t>
      </w:r>
      <w:r w:rsidR="009A4544">
        <w:t xml:space="preserve">second </w:t>
      </w:r>
      <w:r>
        <w:t xml:space="preserve">one was run by </w:t>
      </w:r>
      <w:proofErr w:type="spellStart"/>
      <w:r>
        <w:t>Sravanti</w:t>
      </w:r>
      <w:proofErr w:type="spellEnd"/>
      <w:r>
        <w:t xml:space="preserve"> </w:t>
      </w:r>
      <w:proofErr w:type="spellStart"/>
      <w:r>
        <w:t>Naskar</w:t>
      </w:r>
      <w:proofErr w:type="spellEnd"/>
      <w:r>
        <w:t xml:space="preserve">. She was running this center for 8 years or so. </w:t>
      </w:r>
      <w:r w:rsidR="009C2B82">
        <w:t>Similar to the first one</w:t>
      </w:r>
      <w:r w:rsidR="005670A6">
        <w:t>, this was in the verandah of S</w:t>
      </w:r>
      <w:r w:rsidR="009C2B82">
        <w:t>rav</w:t>
      </w:r>
      <w:r w:rsidR="005670A6">
        <w:t>a</w:t>
      </w:r>
      <w:r w:rsidR="009C2B82">
        <w:t>nti’s house with mud floor and temporary roof. The NFE had some charts of flowers, animals etc. hung on the wall. And the children and hung their pa</w:t>
      </w:r>
      <w:r w:rsidR="001A5120">
        <w:t>intings too. They recited poems</w:t>
      </w:r>
      <w:r w:rsidR="009C2B82">
        <w:t xml:space="preserve"> </w:t>
      </w:r>
      <w:r w:rsidR="001A5120">
        <w:t xml:space="preserve">and </w:t>
      </w:r>
      <w:r w:rsidR="009C2B82">
        <w:t>s</w:t>
      </w:r>
      <w:r w:rsidR="001A5120">
        <w:t xml:space="preserve">ang songs. I noticed one </w:t>
      </w:r>
      <w:r w:rsidR="009C2B82">
        <w:t xml:space="preserve">boy was quite naughty and </w:t>
      </w:r>
      <w:r w:rsidR="001A5120">
        <w:t>it turned out he was Sravanti’s son who was part of the NFE class. The kids had made some figures from clay which they showed enthusiastically.</w:t>
      </w:r>
    </w:p>
    <w:p w:rsidR="005A5C50" w:rsidRDefault="005A5C50" w:rsidP="0015750E">
      <w:r>
        <w:rPr>
          <w:noProof/>
        </w:rPr>
        <w:lastRenderedPageBreak/>
        <w:drawing>
          <wp:inline distT="0" distB="0" distL="0" distR="0">
            <wp:extent cx="3373120" cy="2529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62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3120" cy="2529840"/>
                    </a:xfrm>
                    <a:prstGeom prst="rect">
                      <a:avLst/>
                    </a:prstGeom>
                  </pic:spPr>
                </pic:pic>
              </a:graphicData>
            </a:graphic>
          </wp:inline>
        </w:drawing>
      </w:r>
      <w:r>
        <w:rPr>
          <w:noProof/>
        </w:rPr>
        <w:drawing>
          <wp:inline distT="0" distB="0" distL="0" distR="0">
            <wp:extent cx="2369820" cy="3159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63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69820" cy="3159760"/>
                    </a:xfrm>
                    <a:prstGeom prst="rect">
                      <a:avLst/>
                    </a:prstGeom>
                  </pic:spPr>
                </pic:pic>
              </a:graphicData>
            </a:graphic>
          </wp:inline>
        </w:drawing>
      </w:r>
    </w:p>
    <w:p w:rsidR="008C09BE" w:rsidRDefault="001A5120" w:rsidP="0015750E">
      <w:r>
        <w:t xml:space="preserve">While chatting with </w:t>
      </w:r>
      <w:proofErr w:type="spellStart"/>
      <w:r>
        <w:t>Swapan</w:t>
      </w:r>
      <w:proofErr w:type="spellEnd"/>
      <w:r>
        <w:t>, who is the NFE superviso</w:t>
      </w:r>
      <w:r w:rsidR="00E7051F">
        <w:t>r, he said the four</w:t>
      </w:r>
      <w:r>
        <w:t xml:space="preserve"> supervisors visit each NFE about twice each month. </w:t>
      </w:r>
      <w:r w:rsidR="0010405B">
        <w:t>T</w:t>
      </w:r>
      <w:r w:rsidR="005868A3">
        <w:t>hey take turn</w:t>
      </w:r>
      <w:r w:rsidR="0010405B">
        <w:t>s</w:t>
      </w:r>
      <w:r w:rsidR="005868A3">
        <w:t xml:space="preserve"> and rotate the centers, so each month he has about 15 NFEs to visit. </w:t>
      </w:r>
      <w:r>
        <w:t>I also met briefly Karthik Manna, another NFE supervisor. Since the NFEs are spread over several villages in 2 blocks Basanti and Gosaba, and the NFE teachers are mostly home makers wi</w:t>
      </w:r>
      <w:r w:rsidR="0010405B">
        <w:t>th little or no means of commuting</w:t>
      </w:r>
      <w:r>
        <w:t>, the supervisors</w:t>
      </w:r>
      <w:r w:rsidR="0010405B">
        <w:t>’</w:t>
      </w:r>
      <w:r>
        <w:t xml:space="preserve"> job, was to visit each NFE and see that they are running smoothly. </w:t>
      </w:r>
      <w:r w:rsidR="000B7A4B">
        <w:t xml:space="preserve">All supervisors, except Rama </w:t>
      </w:r>
      <w:proofErr w:type="spellStart"/>
      <w:r w:rsidR="000B7A4B">
        <w:t>Mandal</w:t>
      </w:r>
      <w:proofErr w:type="spellEnd"/>
      <w:r w:rsidR="000B7A4B">
        <w:t xml:space="preserve">, had bicycles or motor bikes. </w:t>
      </w:r>
    </w:p>
    <w:p w:rsidR="005670A6" w:rsidRDefault="005670A6" w:rsidP="0015750E">
      <w:r>
        <w:t xml:space="preserve">Only 5 or 6 NFEs had their own building. I was also told that the </w:t>
      </w:r>
      <w:proofErr w:type="spellStart"/>
      <w:r>
        <w:t>Kalidanga</w:t>
      </w:r>
      <w:proofErr w:type="spellEnd"/>
      <w:r>
        <w:t xml:space="preserve"> NFE (which had its own building) lost its roof during </w:t>
      </w:r>
      <w:proofErr w:type="spellStart"/>
      <w:r>
        <w:t>Aila</w:t>
      </w:r>
      <w:proofErr w:type="spellEnd"/>
      <w:r>
        <w:t xml:space="preserve"> in 2009. So that NFE was temporarily running elsewhere till they have funds to repair the original building.</w:t>
      </w:r>
    </w:p>
    <w:p w:rsidR="00B12CE1" w:rsidRDefault="00B12CE1" w:rsidP="0015750E">
      <w:r>
        <w:t>Concern</w:t>
      </w:r>
      <w:r w:rsidR="004D3A5C">
        <w:t>s</w:t>
      </w:r>
      <w:r>
        <w:t>:</w:t>
      </w:r>
    </w:p>
    <w:p w:rsidR="00B12CE1" w:rsidRDefault="000565C5" w:rsidP="004D3A5C">
      <w:pPr>
        <w:pStyle w:val="ListParagraph"/>
        <w:numPr>
          <w:ilvl w:val="0"/>
          <w:numId w:val="1"/>
        </w:numPr>
      </w:pPr>
      <w:r>
        <w:t>Govt</w:t>
      </w:r>
      <w:r w:rsidR="0010405B">
        <w:t>.</w:t>
      </w:r>
      <w:r>
        <w:t>-</w:t>
      </w:r>
      <w:r w:rsidR="00B12CE1">
        <w:t xml:space="preserve">run </w:t>
      </w:r>
      <w:r>
        <w:t>Integrated Child Development Scheme (</w:t>
      </w:r>
      <w:r w:rsidR="00B12CE1">
        <w:t>ICDS</w:t>
      </w:r>
      <w:r>
        <w:t>)</w:t>
      </w:r>
      <w:r w:rsidR="00B12CE1">
        <w:t xml:space="preserve"> centers have come up in all locations where NFEs are located. ICDS teachers get paid about </w:t>
      </w:r>
      <w:proofErr w:type="spellStart"/>
      <w:r w:rsidR="00B12CE1">
        <w:t>Rs</w:t>
      </w:r>
      <w:proofErr w:type="spellEnd"/>
      <w:r w:rsidR="00B12CE1">
        <w:t xml:space="preserve">. 4000 per month, compared to </w:t>
      </w:r>
      <w:proofErr w:type="spellStart"/>
      <w:r w:rsidR="00B12CE1">
        <w:t>Rs</w:t>
      </w:r>
      <w:proofErr w:type="spellEnd"/>
      <w:r w:rsidR="00B12CE1">
        <w:t xml:space="preserve">. 400 given to the NFE teachers. CMS claims that kids don’t study in ICDS centers – only thing good about them is their midday meals. </w:t>
      </w:r>
      <w:r w:rsidR="001317DA">
        <w:t xml:space="preserve">Whereas in NFEs, the kids actually learn something. </w:t>
      </w:r>
      <w:r w:rsidR="00B12CE1">
        <w:t xml:space="preserve">So the local people still want their NFE centers. </w:t>
      </w:r>
    </w:p>
    <w:p w:rsidR="00E7051F" w:rsidRDefault="00E7051F" w:rsidP="00E7051F">
      <w:pPr>
        <w:pStyle w:val="ListParagraph"/>
      </w:pPr>
      <w:r>
        <w:t xml:space="preserve">My concern is how do we know ICDS centers are non-functional? If ICDS centers function well, CMS NFE centers </w:t>
      </w:r>
      <w:r w:rsidR="00841F28">
        <w:t>wouldn’t exist</w:t>
      </w:r>
      <w:r>
        <w:t xml:space="preserve">. </w:t>
      </w:r>
    </w:p>
    <w:p w:rsidR="004D3A5C" w:rsidRDefault="004D3A5C" w:rsidP="004D3A5C">
      <w:pPr>
        <w:pStyle w:val="ListParagraph"/>
        <w:numPr>
          <w:ilvl w:val="0"/>
          <w:numId w:val="1"/>
        </w:numPr>
      </w:pPr>
      <w:r>
        <w:t xml:space="preserve">I recall we have funded the bicycles for NFE supervisors. Not sure how </w:t>
      </w:r>
      <w:proofErr w:type="spellStart"/>
      <w:r>
        <w:t>Swapan</w:t>
      </w:r>
      <w:proofErr w:type="spellEnd"/>
      <w:r>
        <w:t xml:space="preserve"> </w:t>
      </w:r>
      <w:proofErr w:type="spellStart"/>
      <w:r>
        <w:t>Naskar</w:t>
      </w:r>
      <w:proofErr w:type="spellEnd"/>
      <w:r>
        <w:t xml:space="preserve"> </w:t>
      </w:r>
      <w:r w:rsidR="00065E61">
        <w:t>wa</w:t>
      </w:r>
      <w:r w:rsidR="00E7051F">
        <w:t>s able to obtain</w:t>
      </w:r>
      <w:r w:rsidR="00065E61">
        <w:t xml:space="preserve"> his</w:t>
      </w:r>
      <w:r>
        <w:t xml:space="preserve"> motorbike.</w:t>
      </w:r>
      <w:r w:rsidR="00E7051F">
        <w:t xml:space="preserve"> It could be from his personal savings, but we need to know if it was CMS funds.</w:t>
      </w:r>
    </w:p>
    <w:p w:rsidR="005A5D6E" w:rsidRDefault="005A5D6E" w:rsidP="005A5D6E">
      <w:pPr>
        <w:pStyle w:val="Heading2"/>
      </w:pPr>
      <w:r>
        <w:t>Hospital</w:t>
      </w:r>
    </w:p>
    <w:p w:rsidR="005A5D6E" w:rsidRDefault="005670A6" w:rsidP="005A5D6E">
      <w:pPr>
        <w:tabs>
          <w:tab w:val="left" w:pos="1068"/>
        </w:tabs>
      </w:pPr>
      <w:r>
        <w:t>My next stop that morning was the hospital. The doctor (Dr. Burman) who v</w:t>
      </w:r>
      <w:r w:rsidR="00911547">
        <w:t>isited bi-weekly, was not in this</w:t>
      </w:r>
      <w:r>
        <w:t xml:space="preserve"> weekend. </w:t>
      </w:r>
      <w:r w:rsidR="004A06E3">
        <w:t xml:space="preserve">I looked at the hospital log book – when the doctor comes, he sees approx. 50 – 60 patients in one day. </w:t>
      </w:r>
      <w:r w:rsidR="005A5D6E">
        <w:tab/>
      </w:r>
    </w:p>
    <w:p w:rsidR="00911547" w:rsidRDefault="00911547" w:rsidP="005A5D6E">
      <w:pPr>
        <w:tabs>
          <w:tab w:val="left" w:pos="1068"/>
        </w:tabs>
      </w:pPr>
      <w:proofErr w:type="spellStart"/>
      <w:r>
        <w:lastRenderedPageBreak/>
        <w:t>Ranjita</w:t>
      </w:r>
      <w:proofErr w:type="spellEnd"/>
      <w:r>
        <w:t xml:space="preserve"> </w:t>
      </w:r>
      <w:proofErr w:type="spellStart"/>
      <w:r>
        <w:t>Mandal</w:t>
      </w:r>
      <w:proofErr w:type="spellEnd"/>
      <w:r>
        <w:t xml:space="preserve"> is the full time nurse who lives in one of the rooms in the hospital itself. </w:t>
      </w:r>
      <w:proofErr w:type="spellStart"/>
      <w:r>
        <w:t>Siwani</w:t>
      </w:r>
      <w:proofErr w:type="spellEnd"/>
      <w:r>
        <w:t xml:space="preserve"> Das is the night time nurse. </w:t>
      </w:r>
      <w:r w:rsidR="00431AAF">
        <w:t xml:space="preserve">There are a couple of part time nurses. </w:t>
      </w:r>
      <w:proofErr w:type="spellStart"/>
      <w:r w:rsidR="00431AAF">
        <w:t>Ranjita</w:t>
      </w:r>
      <w:proofErr w:type="spellEnd"/>
      <w:r w:rsidR="00431AAF">
        <w:t xml:space="preserve"> said she had not received any formal training or degree in nursing. By assisting the doctor</w:t>
      </w:r>
      <w:r w:rsidR="008D1039">
        <w:t>,</w:t>
      </w:r>
      <w:r w:rsidR="00431AAF">
        <w:t xml:space="preserve"> </w:t>
      </w:r>
      <w:r w:rsidR="003B4B4C">
        <w:t>she has learnt</w:t>
      </w:r>
      <w:r w:rsidR="00753D86">
        <w:t xml:space="preserve"> some nursing work</w:t>
      </w:r>
      <w:r w:rsidR="00431AAF">
        <w:t xml:space="preserve">. </w:t>
      </w:r>
    </w:p>
    <w:p w:rsidR="007C436C" w:rsidRDefault="007C436C" w:rsidP="005A5D6E">
      <w:pPr>
        <w:tabs>
          <w:tab w:val="left" w:pos="1068"/>
        </w:tabs>
      </w:pPr>
      <w:r>
        <w:t>The hospital building and facilities had expanded a lot from what I’d seen about 5 years ago. The lower floor had a room for the doctor, an operation room, and a dispensary room with medicines. Another large room was used by the nurses for their stay. 2 rooms had a total of 6 beds for patients – that morning there were patients in all the beds. I saw the new operation table and equipment CMS had bought with some German funding they received.</w:t>
      </w:r>
      <w:r w:rsidR="008D1039">
        <w:t xml:space="preserve"> All of this was on the lower floor. </w:t>
      </w:r>
    </w:p>
    <w:p w:rsidR="00942692" w:rsidRDefault="00942692" w:rsidP="005A5D6E">
      <w:pPr>
        <w:tabs>
          <w:tab w:val="left" w:pos="1068"/>
        </w:tabs>
      </w:pPr>
      <w:r>
        <w:rPr>
          <w:noProof/>
        </w:rPr>
        <w:drawing>
          <wp:inline distT="0" distB="0" distL="0" distR="0">
            <wp:extent cx="2946400" cy="22098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63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6400" cy="2209800"/>
                    </a:xfrm>
                    <a:prstGeom prst="rect">
                      <a:avLst/>
                    </a:prstGeom>
                  </pic:spPr>
                </pic:pic>
              </a:graphicData>
            </a:graphic>
          </wp:inline>
        </w:drawing>
      </w:r>
      <w:r w:rsidR="00955395">
        <w:rPr>
          <w:noProof/>
        </w:rPr>
        <w:drawing>
          <wp:inline distT="0" distB="0" distL="0" distR="0">
            <wp:extent cx="2966720" cy="222504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6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6720" cy="2225040"/>
                    </a:xfrm>
                    <a:prstGeom prst="rect">
                      <a:avLst/>
                    </a:prstGeom>
                  </pic:spPr>
                </pic:pic>
              </a:graphicData>
            </a:graphic>
          </wp:inline>
        </w:drawing>
      </w:r>
    </w:p>
    <w:p w:rsidR="008D1039" w:rsidRDefault="0003399F" w:rsidP="005A5D6E">
      <w:pPr>
        <w:tabs>
          <w:tab w:val="left" w:pos="1068"/>
        </w:tabs>
      </w:pPr>
      <w:r>
        <w:t>The top floor was</w:t>
      </w:r>
      <w:r w:rsidR="008D1039">
        <w:t xml:space="preserve"> newly completed with several rooms. A couple of rooms had beds and I was told that </w:t>
      </w:r>
      <w:r>
        <w:t>they were used by out-of-</w:t>
      </w:r>
      <w:r w:rsidR="008D1039">
        <w:t xml:space="preserve">town guests. A few rooms were empty. One room had been designated as the computer room with a single computer. </w:t>
      </w:r>
    </w:p>
    <w:p w:rsidR="0040693E" w:rsidRDefault="0040693E" w:rsidP="005A5D6E">
      <w:pPr>
        <w:tabs>
          <w:tab w:val="left" w:pos="1068"/>
        </w:tabs>
      </w:pPr>
      <w:r>
        <w:t xml:space="preserve">Prashant </w:t>
      </w:r>
      <w:proofErr w:type="spellStart"/>
      <w:r>
        <w:t>Karali</w:t>
      </w:r>
      <w:proofErr w:type="spellEnd"/>
      <w:r>
        <w:t xml:space="preserve"> works full time in the hospital and he is the health project coordinator</w:t>
      </w:r>
      <w:r w:rsidR="003B4B4C">
        <w:t xml:space="preserve">, and </w:t>
      </w:r>
      <w:r w:rsidR="003B4B4C">
        <w:rPr>
          <w:rFonts w:ascii="Calibri" w:eastAsia="Times New Roman" w:hAnsi="Calibri" w:cs="Times New Roman"/>
          <w:color w:val="000000"/>
        </w:rPr>
        <w:t>s</w:t>
      </w:r>
      <w:r w:rsidR="003B4B4C">
        <w:rPr>
          <w:rFonts w:ascii="Calibri" w:eastAsia="Times New Roman" w:hAnsi="Calibri" w:cs="Times New Roman"/>
          <w:color w:val="000000"/>
        </w:rPr>
        <w:t>uperintendent</w:t>
      </w:r>
      <w:r>
        <w:t xml:space="preserve">. He lives next door. His job in the hospital is to give medicines prescribed by the doctor, and keep the medicine inventory. I asked him about his regular working hours and got a vague reply. </w:t>
      </w:r>
    </w:p>
    <w:p w:rsidR="0040693E" w:rsidRDefault="0040693E" w:rsidP="005A5D6E">
      <w:pPr>
        <w:tabs>
          <w:tab w:val="left" w:pos="1068"/>
        </w:tabs>
      </w:pPr>
      <w:r>
        <w:t>Concern:</w:t>
      </w:r>
    </w:p>
    <w:p w:rsidR="0040693E" w:rsidRDefault="0040693E" w:rsidP="0040693E">
      <w:pPr>
        <w:pStyle w:val="ListParagraph"/>
        <w:numPr>
          <w:ilvl w:val="0"/>
          <w:numId w:val="2"/>
        </w:numPr>
        <w:tabs>
          <w:tab w:val="left" w:pos="1068"/>
        </w:tabs>
      </w:pPr>
      <w:r>
        <w:t xml:space="preserve">It seemed to me (looking at the medical log book) that the work of giving medicines is mostly done when the doctor visits biweekly. At other times, there are hardly any patients. So the question is, whether a full time job </w:t>
      </w:r>
      <w:r w:rsidR="003B4B4C">
        <w:t xml:space="preserve">of a </w:t>
      </w:r>
      <w:r w:rsidR="003B4B4C">
        <w:rPr>
          <w:rFonts w:ascii="Calibri" w:eastAsia="Times New Roman" w:hAnsi="Calibri" w:cs="Times New Roman"/>
          <w:color w:val="000000"/>
        </w:rPr>
        <w:t>s</w:t>
      </w:r>
      <w:r w:rsidR="003B4B4C">
        <w:rPr>
          <w:rFonts w:ascii="Calibri" w:eastAsia="Times New Roman" w:hAnsi="Calibri" w:cs="Times New Roman"/>
          <w:color w:val="000000"/>
        </w:rPr>
        <w:t>uperintendent</w:t>
      </w:r>
      <w:r w:rsidR="003B4B4C">
        <w:t xml:space="preserve"> </w:t>
      </w:r>
      <w:r>
        <w:t>just for keeping the medicine inventory is required</w:t>
      </w:r>
      <w:r w:rsidR="0003399F">
        <w:t>?</w:t>
      </w:r>
      <w:r>
        <w:t xml:space="preserve"> There is a full time nurse who stays in the hospital who could </w:t>
      </w:r>
      <w:r w:rsidR="0003399F">
        <w:t xml:space="preserve">take up the medicine handling job as well. </w:t>
      </w:r>
      <w:r>
        <w:t xml:space="preserve">I feel there may be a conflict of interest </w:t>
      </w:r>
      <w:r w:rsidR="0003399F">
        <w:t xml:space="preserve">in creating this position of </w:t>
      </w:r>
      <w:r w:rsidR="003B4B4C">
        <w:rPr>
          <w:rFonts w:ascii="Calibri" w:eastAsia="Times New Roman" w:hAnsi="Calibri" w:cs="Times New Roman"/>
          <w:color w:val="000000"/>
        </w:rPr>
        <w:t>s</w:t>
      </w:r>
      <w:r w:rsidR="003B4B4C">
        <w:rPr>
          <w:rFonts w:ascii="Calibri" w:eastAsia="Times New Roman" w:hAnsi="Calibri" w:cs="Times New Roman"/>
          <w:color w:val="000000"/>
        </w:rPr>
        <w:t>uperintendent</w:t>
      </w:r>
      <w:r w:rsidR="0003399F">
        <w:t xml:space="preserve">, given that Prashant </w:t>
      </w:r>
      <w:proofErr w:type="spellStart"/>
      <w:r w:rsidR="0003399F">
        <w:t>Karali</w:t>
      </w:r>
      <w:proofErr w:type="spellEnd"/>
      <w:r w:rsidR="0003399F">
        <w:t xml:space="preserve"> is </w:t>
      </w:r>
      <w:proofErr w:type="spellStart"/>
      <w:r w:rsidR="0003399F">
        <w:t>Amol</w:t>
      </w:r>
      <w:proofErr w:type="spellEnd"/>
      <w:r w:rsidR="0003399F">
        <w:t xml:space="preserve"> </w:t>
      </w:r>
      <w:proofErr w:type="spellStart"/>
      <w:r w:rsidR="0003399F">
        <w:t>Nayak’s</w:t>
      </w:r>
      <w:proofErr w:type="spellEnd"/>
      <w:r w:rsidR="0003399F">
        <w:t xml:space="preserve"> brother in law.</w:t>
      </w:r>
    </w:p>
    <w:p w:rsidR="006B27C3" w:rsidRDefault="006B27C3" w:rsidP="006B27C3">
      <w:pPr>
        <w:pStyle w:val="ListParagraph"/>
        <w:tabs>
          <w:tab w:val="left" w:pos="1068"/>
        </w:tabs>
      </w:pPr>
    </w:p>
    <w:p w:rsidR="006B27C3" w:rsidRDefault="00846F47" w:rsidP="006B27C3">
      <w:pPr>
        <w:pStyle w:val="Heading2"/>
      </w:pPr>
      <w:proofErr w:type="spellStart"/>
      <w:r>
        <w:t>Sarada</w:t>
      </w:r>
      <w:proofErr w:type="spellEnd"/>
      <w:r>
        <w:t xml:space="preserve"> </w:t>
      </w:r>
      <w:proofErr w:type="spellStart"/>
      <w:r>
        <w:t>Balika</w:t>
      </w:r>
      <w:proofErr w:type="spellEnd"/>
      <w:r>
        <w:t xml:space="preserve"> </w:t>
      </w:r>
      <w:proofErr w:type="spellStart"/>
      <w:proofErr w:type="gramStart"/>
      <w:r>
        <w:t>Bidyamandir</w:t>
      </w:r>
      <w:proofErr w:type="spellEnd"/>
      <w:r>
        <w:t>(</w:t>
      </w:r>
      <w:proofErr w:type="gramEnd"/>
      <w:r w:rsidR="006B27C3">
        <w:t>SBB</w:t>
      </w:r>
      <w:r>
        <w:t>)</w:t>
      </w:r>
      <w:r w:rsidR="006B27C3">
        <w:t xml:space="preserve"> &amp; Girls Home</w:t>
      </w:r>
    </w:p>
    <w:p w:rsidR="006B27C3" w:rsidRDefault="006B27C3" w:rsidP="0015750E">
      <w:r>
        <w:t>I had planned to have the afternoon l</w:t>
      </w:r>
      <w:r w:rsidR="00224C93">
        <w:t>unch with the girls in SBB. So m</w:t>
      </w:r>
      <w:r>
        <w:t xml:space="preserve">y mother and I left for SBB with Prashant </w:t>
      </w:r>
      <w:proofErr w:type="spellStart"/>
      <w:r>
        <w:t>Karali</w:t>
      </w:r>
      <w:proofErr w:type="spellEnd"/>
      <w:r>
        <w:t xml:space="preserve"> around noon. SBB an</w:t>
      </w:r>
      <w:r w:rsidR="002748F2">
        <w:t>d Girls home are in one complex</w:t>
      </w:r>
      <w:r>
        <w:t xml:space="preserve">, walled on all sides, about 10mins walk from CMS main office. </w:t>
      </w:r>
      <w:r w:rsidR="00224C93">
        <w:t xml:space="preserve">The road to SBB had changed a lot – it used to be mostly fields, but now both the road sides had buildings. </w:t>
      </w:r>
    </w:p>
    <w:p w:rsidR="00224C93" w:rsidRDefault="00224C93" w:rsidP="0015750E">
      <w:r>
        <w:lastRenderedPageBreak/>
        <w:t xml:space="preserve">The land right next to SBB belonged to CMS earlier; it was given to the Govt. where now a “model school” was being built. The entrance to SBB was very disappointing to me. Right in front of SBB wall, there is a small pond between the wall and the road – that pond had filled up with garbage and plastics on one side. There was a narrow lane to enter from the back entrance – that lane was strewn with garbage and plastic packets, most likely coming from the school. </w:t>
      </w:r>
    </w:p>
    <w:p w:rsidR="00E860EF" w:rsidRDefault="00BC6C26" w:rsidP="0015750E">
      <w:r>
        <w:t>I walked around while the classes were taking place. SBB has classes from class 1 to class</w:t>
      </w:r>
      <w:r w:rsidR="007D5D18">
        <w:t xml:space="preserve"> </w:t>
      </w:r>
      <w:r>
        <w:t>8</w:t>
      </w:r>
      <w:r w:rsidR="000E75CF">
        <w:t xml:space="preserve"> for girls only</w:t>
      </w:r>
      <w:r>
        <w:t xml:space="preserve">. </w:t>
      </w:r>
      <w:r w:rsidR="00E860EF">
        <w:t>The SBB building had been extended to have more rooms. The lower floors had SBB classes, and the 2</w:t>
      </w:r>
      <w:r w:rsidR="00E860EF" w:rsidRPr="00E860EF">
        <w:rPr>
          <w:vertAlign w:val="superscript"/>
        </w:rPr>
        <w:t>nd</w:t>
      </w:r>
      <w:r w:rsidR="00E860EF">
        <w:t xml:space="preserve"> and 3</w:t>
      </w:r>
      <w:r w:rsidR="00E860EF" w:rsidRPr="00E860EF">
        <w:rPr>
          <w:vertAlign w:val="superscript"/>
        </w:rPr>
        <w:t>rd</w:t>
      </w:r>
      <w:r w:rsidR="00E860EF">
        <w:t xml:space="preserve"> floors was the Girl’s Home. </w:t>
      </w:r>
      <w:r w:rsidR="00333ECB">
        <w:t xml:space="preserve">The girls had created a news board where they stuck newspaper cuttings of news that they found interesting. </w:t>
      </w:r>
      <w:r w:rsidR="0035712C">
        <w:t>I noticed that our (Asha Seattle’s) annual budget was stuck in a wall so everyone could see it.</w:t>
      </w:r>
    </w:p>
    <w:p w:rsidR="00942692" w:rsidRDefault="00942692" w:rsidP="0015750E">
      <w:r>
        <w:rPr>
          <w:noProof/>
        </w:rPr>
        <w:drawing>
          <wp:inline distT="0" distB="0" distL="0" distR="0">
            <wp:extent cx="2946400" cy="22098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6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6400" cy="2209800"/>
                    </a:xfrm>
                    <a:prstGeom prst="rect">
                      <a:avLst/>
                    </a:prstGeom>
                  </pic:spPr>
                </pic:pic>
              </a:graphicData>
            </a:graphic>
          </wp:inline>
        </w:drawing>
      </w:r>
      <w:r>
        <w:rPr>
          <w:noProof/>
        </w:rPr>
        <w:drawing>
          <wp:inline distT="0" distB="0" distL="0" distR="0">
            <wp:extent cx="2956560" cy="2217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64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6560" cy="2217420"/>
                    </a:xfrm>
                    <a:prstGeom prst="rect">
                      <a:avLst/>
                    </a:prstGeom>
                  </pic:spPr>
                </pic:pic>
              </a:graphicData>
            </a:graphic>
          </wp:inline>
        </w:drawing>
      </w:r>
    </w:p>
    <w:p w:rsidR="00BC6C26" w:rsidRDefault="007D5D18" w:rsidP="0015750E">
      <w:r>
        <w:t xml:space="preserve">What was most heartening to me was to see that many of the old teachers were still teaching here – Allauddin, </w:t>
      </w:r>
      <w:proofErr w:type="spellStart"/>
      <w:r>
        <w:t>Minati</w:t>
      </w:r>
      <w:proofErr w:type="spellEnd"/>
      <w:r>
        <w:t xml:space="preserve">, </w:t>
      </w:r>
      <w:proofErr w:type="spellStart"/>
      <w:r>
        <w:t>Alo</w:t>
      </w:r>
      <w:proofErr w:type="spellEnd"/>
      <w:r>
        <w:t xml:space="preserve"> and </w:t>
      </w:r>
      <w:proofErr w:type="spellStart"/>
      <w:r>
        <w:t>Shik</w:t>
      </w:r>
      <w:r w:rsidR="00B50B6C">
        <w:t>h</w:t>
      </w:r>
      <w:r>
        <w:t>a</w:t>
      </w:r>
      <w:proofErr w:type="spellEnd"/>
      <w:r>
        <w:t xml:space="preserve">. </w:t>
      </w:r>
      <w:r w:rsidR="005C17C6">
        <w:t>Allauddin</w:t>
      </w:r>
      <w:r w:rsidR="005C17C6">
        <w:t xml:space="preserve"> is still the headmaster. </w:t>
      </w:r>
      <w:r>
        <w:t xml:space="preserve">I met all the teachers in the teacher room and we chatted for a while before heading for lunch. What is also commendable is the sincerity of the teachers. </w:t>
      </w:r>
      <w:r w:rsidR="000E75CF">
        <w:t>2 new male teachers had joined, for Science and English – this is a change since earlier the teachers were almost all female teachers in this girls’ school.</w:t>
      </w:r>
      <w:r w:rsidR="00D30F0C">
        <w:t xml:space="preserve"> The teachers talked </w:t>
      </w:r>
      <w:r w:rsidR="00E860EF">
        <w:t xml:space="preserve">very </w:t>
      </w:r>
      <w:r w:rsidR="00D30F0C">
        <w:t>highly about a training they had attended in Pondicherry about 2 years ago. They would love to have more such trainings. SBB &amp; SSB teachers meet about twice a year for</w:t>
      </w:r>
      <w:r w:rsidR="00B22C1E">
        <w:t xml:space="preserve"> internal training, given by </w:t>
      </w:r>
      <w:proofErr w:type="spellStart"/>
      <w:r w:rsidR="00B22C1E">
        <w:t>Ama</w:t>
      </w:r>
      <w:r w:rsidR="00D30F0C">
        <w:t>l</w:t>
      </w:r>
      <w:proofErr w:type="spellEnd"/>
      <w:r w:rsidR="00D30F0C">
        <w:t xml:space="preserve"> da</w:t>
      </w:r>
      <w:r w:rsidR="00E860EF">
        <w:t xml:space="preserve"> and others. </w:t>
      </w:r>
    </w:p>
    <w:p w:rsidR="004F6E32" w:rsidRDefault="004F6E32" w:rsidP="0015750E">
      <w:r>
        <w:t xml:space="preserve">I saw some of meeting minutes of sub-committee meeting with parents and teachers. They discussed issues like </w:t>
      </w:r>
      <w:r w:rsidR="007E172A">
        <w:t xml:space="preserve">the </w:t>
      </w:r>
      <w:r>
        <w:t>new year curr</w:t>
      </w:r>
      <w:r w:rsidR="007E172A">
        <w:t xml:space="preserve">iculum, cultural events etc. It was not possible to get a sense whether these sub-committee are </w:t>
      </w:r>
      <w:r w:rsidR="00B22C1E">
        <w:t xml:space="preserve">really </w:t>
      </w:r>
      <w:r w:rsidR="007E172A">
        <w:t>helping in transparency and accountability.</w:t>
      </w:r>
    </w:p>
    <w:p w:rsidR="002748F2" w:rsidRDefault="00E860EF" w:rsidP="0015750E">
      <w:r>
        <w:t xml:space="preserve">Lunch was simple but very flavorful – </w:t>
      </w:r>
      <w:proofErr w:type="spellStart"/>
      <w:r>
        <w:t>daal</w:t>
      </w:r>
      <w:proofErr w:type="spellEnd"/>
      <w:r>
        <w:t>, rice and egg curry. After lunch, I sat and chatted with Allaudd</w:t>
      </w:r>
      <w:r w:rsidR="003A2483">
        <w:t>in for some more time. We had</w:t>
      </w:r>
      <w:r>
        <w:t xml:space="preserve"> a photo session, and by then it was past the school closing time. The SBB teachers left and I went to visit the Girl’s Home. </w:t>
      </w:r>
    </w:p>
    <w:p w:rsidR="00224C93" w:rsidRDefault="002748F2" w:rsidP="0015750E">
      <w:r>
        <w:t xml:space="preserve">There were </w:t>
      </w:r>
      <w:r w:rsidR="00E24838">
        <w:t xml:space="preserve">2 floors above SBB where the girls lived. </w:t>
      </w:r>
      <w:proofErr w:type="spellStart"/>
      <w:r w:rsidR="00E24838">
        <w:t>Pratima</w:t>
      </w:r>
      <w:proofErr w:type="spellEnd"/>
      <w:r w:rsidR="00E24838">
        <w:t xml:space="preserve"> </w:t>
      </w:r>
      <w:proofErr w:type="spellStart"/>
      <w:r w:rsidR="00B93A4F">
        <w:t>Malick</w:t>
      </w:r>
      <w:proofErr w:type="spellEnd"/>
      <w:r w:rsidR="00B93A4F">
        <w:t xml:space="preserve"> is one of the supervisors</w:t>
      </w:r>
      <w:r w:rsidR="00E24838">
        <w:t xml:space="preserve"> and there was another elderly lady whom I didn’t get a chance to meet. We spent some time talking to the girls in the home</w:t>
      </w:r>
      <w:r w:rsidR="00612AC4">
        <w:t>, and they surrounded us and asked</w:t>
      </w:r>
      <w:r w:rsidR="00E24838">
        <w:t xml:space="preserve"> many questions. Most of these girls are from extremely poor and </w:t>
      </w:r>
      <w:r w:rsidR="00612AC4">
        <w:t>dysfunctional families, and for</w:t>
      </w:r>
      <w:r w:rsidR="00E24838">
        <w:t xml:space="preserve"> them</w:t>
      </w:r>
      <w:r w:rsidR="00612AC4">
        <w:t xml:space="preserve">, this place </w:t>
      </w:r>
      <w:r w:rsidR="003A2483">
        <w:t xml:space="preserve">is </w:t>
      </w:r>
      <w:r w:rsidR="00E24838">
        <w:t xml:space="preserve">their home. </w:t>
      </w:r>
    </w:p>
    <w:p w:rsidR="00793F7A" w:rsidRDefault="00793F7A" w:rsidP="0015750E">
      <w:r>
        <w:rPr>
          <w:noProof/>
        </w:rPr>
        <w:lastRenderedPageBreak/>
        <w:drawing>
          <wp:inline distT="0" distB="0" distL="0" distR="0">
            <wp:extent cx="2887980" cy="2165985"/>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66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7980" cy="2165985"/>
                    </a:xfrm>
                    <a:prstGeom prst="rect">
                      <a:avLst/>
                    </a:prstGeom>
                  </pic:spPr>
                </pic:pic>
              </a:graphicData>
            </a:graphic>
          </wp:inline>
        </w:drawing>
      </w:r>
      <w:r>
        <w:rPr>
          <w:noProof/>
        </w:rPr>
        <w:drawing>
          <wp:inline distT="0" distB="0" distL="0" distR="0">
            <wp:extent cx="2926080" cy="21945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66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rsidR="00F15544" w:rsidRDefault="00F15544" w:rsidP="0015750E">
      <w:r>
        <w:t>Concerns:</w:t>
      </w:r>
    </w:p>
    <w:p w:rsidR="00F15544" w:rsidRDefault="00F15544" w:rsidP="00F15544">
      <w:pPr>
        <w:pStyle w:val="ListParagraph"/>
        <w:numPr>
          <w:ilvl w:val="0"/>
          <w:numId w:val="2"/>
        </w:numPr>
      </w:pPr>
      <w:r>
        <w:t>Toilets</w:t>
      </w:r>
    </w:p>
    <w:p w:rsidR="00F15544" w:rsidRDefault="00F15544" w:rsidP="00F15544">
      <w:pPr>
        <w:pStyle w:val="ListParagraph"/>
      </w:pPr>
      <w:r>
        <w:t>Asha had funded new toilets to be built, which I saw they did. But one of the school teachers told me that they didn’</w:t>
      </w:r>
      <w:r w:rsidR="00D46ED8">
        <w:t>t use them. On inspecting, that statement</w:t>
      </w:r>
      <w:r>
        <w:t xml:space="preserve"> seemed </w:t>
      </w:r>
      <w:r w:rsidR="00D46ED8">
        <w:t xml:space="preserve">valid to me since the </w:t>
      </w:r>
      <w:r w:rsidR="003A2483">
        <w:t xml:space="preserve">new </w:t>
      </w:r>
      <w:r w:rsidR="00D46ED8">
        <w:t>toilets didn’t look to be in use at all.</w:t>
      </w:r>
      <w:r w:rsidR="003A2483">
        <w:t xml:space="preserve"> The toilets were located </w:t>
      </w:r>
      <w:r w:rsidR="00D46ED8">
        <w:t>far from the tube well</w:t>
      </w:r>
      <w:r w:rsidR="003A2483">
        <w:t>,</w:t>
      </w:r>
      <w:r w:rsidR="00D46ED8">
        <w:t xml:space="preserve"> which was the source of water for the toilets - one teacher said that that was the reason for low or no usage. </w:t>
      </w:r>
      <w:r w:rsidR="001D52AB">
        <w:t xml:space="preserve">Another teacher also said that there was no separate toilet for the teachers. </w:t>
      </w:r>
      <w:r w:rsidR="00D46ED8">
        <w:t xml:space="preserve">However, when I mentioned this situation to Allauddin, he simply denied and claimed that the new </w:t>
      </w:r>
      <w:r w:rsidR="001D52AB">
        <w:t>toilets we</w:t>
      </w:r>
      <w:r w:rsidR="00D46ED8">
        <w:t>re totally in use. This seemed strange to me.</w:t>
      </w:r>
    </w:p>
    <w:p w:rsidR="00F15544" w:rsidRDefault="00F15544" w:rsidP="00F15544">
      <w:pPr>
        <w:pStyle w:val="ListParagraph"/>
        <w:numPr>
          <w:ilvl w:val="0"/>
          <w:numId w:val="2"/>
        </w:numPr>
      </w:pPr>
      <w:r>
        <w:t>Benches</w:t>
      </w:r>
    </w:p>
    <w:p w:rsidR="00333ECB" w:rsidRDefault="00333ECB" w:rsidP="00333ECB">
      <w:pPr>
        <w:pStyle w:val="ListParagraph"/>
      </w:pPr>
      <w:r>
        <w:t>Classrooms had benches for students earlier</w:t>
      </w:r>
      <w:r w:rsidR="00667B6B">
        <w:t>. Now</w:t>
      </w:r>
      <w:r>
        <w:t xml:space="preserve"> they were all stashed away in one of the temporary rooms near the kitchen. All the students in SBB were now sitting on the floor. I was told they did this as a recommendation from Swati, a past Asha volun</w:t>
      </w:r>
      <w:r w:rsidR="00667B6B">
        <w:t>teer. However, to me this</w:t>
      </w:r>
      <w:r>
        <w:t xml:space="preserve"> seemed a regression for the students, especially for those in higher classes. The students were now reading and writing the entire day, bent over, heads almost touching the floor – </w:t>
      </w:r>
      <w:r w:rsidR="005C17C6">
        <w:t xml:space="preserve">a </w:t>
      </w:r>
      <w:r w:rsidR="00667B6B">
        <w:t xml:space="preserve">very bad posture for learning. </w:t>
      </w:r>
      <w:r w:rsidR="005C17C6">
        <w:t>On expressing m</w:t>
      </w:r>
      <w:r w:rsidR="00667B6B">
        <w:t>y opinion</w:t>
      </w:r>
      <w:r w:rsidR="005C17C6">
        <w:t>,</w:t>
      </w:r>
      <w:r w:rsidR="00667B6B">
        <w:t xml:space="preserve"> many teachers agreed that they too felt that taking away benches was detrimental to the children’s learning. </w:t>
      </w:r>
    </w:p>
    <w:p w:rsidR="00F15544" w:rsidRDefault="00F15544" w:rsidP="00F15544">
      <w:pPr>
        <w:pStyle w:val="ListParagraph"/>
        <w:numPr>
          <w:ilvl w:val="0"/>
          <w:numId w:val="2"/>
        </w:numPr>
      </w:pPr>
      <w:r>
        <w:t>Partiti</w:t>
      </w:r>
      <w:r w:rsidR="00B76D06">
        <w:t>on in classrooms</w:t>
      </w:r>
    </w:p>
    <w:p w:rsidR="00B62FFD" w:rsidRDefault="00B76D06" w:rsidP="00F15544">
      <w:pPr>
        <w:pStyle w:val="ListParagraph"/>
      </w:pPr>
      <w:r>
        <w:t xml:space="preserve">Most SBB rooms are long hall rooms with 2 or 3 classes taking place at the same time. Each class is noisy and it is hard to hear when all classes are on full swing – especially the children in the back rows definitely </w:t>
      </w:r>
      <w:r w:rsidR="00667B6B">
        <w:t>could not</w:t>
      </w:r>
      <w:r>
        <w:t xml:space="preserve"> concentrate. In my last visit I had seen temporary partitions between the class rooms. This time there were none. I was told </w:t>
      </w:r>
      <w:r w:rsidR="00333ECB">
        <w:t xml:space="preserve">those partitions needed repairs, so were removed. </w:t>
      </w:r>
      <w:r w:rsidR="00667B6B">
        <w:t xml:space="preserve">I recommended that they bring back the partitions, which should not expensive considering they are made of bamboo and local materials. </w:t>
      </w:r>
    </w:p>
    <w:p w:rsidR="00942692" w:rsidRDefault="00942692" w:rsidP="00F15544">
      <w:pPr>
        <w:pStyle w:val="ListParagraph"/>
      </w:pPr>
      <w:r>
        <w:rPr>
          <w:noProof/>
        </w:rPr>
        <w:lastRenderedPageBreak/>
        <w:drawing>
          <wp:inline distT="0" distB="0" distL="0" distR="0">
            <wp:extent cx="2672080" cy="2004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6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2080" cy="2004060"/>
                    </a:xfrm>
                    <a:prstGeom prst="rect">
                      <a:avLst/>
                    </a:prstGeom>
                  </pic:spPr>
                </pic:pic>
              </a:graphicData>
            </a:graphic>
          </wp:inline>
        </w:drawing>
      </w:r>
      <w:r w:rsidR="002A5927">
        <w:rPr>
          <w:noProof/>
        </w:rPr>
        <w:drawing>
          <wp:inline distT="0" distB="0" distL="0" distR="0">
            <wp:extent cx="2672080" cy="2004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65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2080" cy="2004060"/>
                    </a:xfrm>
                    <a:prstGeom prst="rect">
                      <a:avLst/>
                    </a:prstGeom>
                  </pic:spPr>
                </pic:pic>
              </a:graphicData>
            </a:graphic>
          </wp:inline>
        </w:drawing>
      </w:r>
    </w:p>
    <w:p w:rsidR="005C17C6" w:rsidRDefault="005C17C6" w:rsidP="005C17C6">
      <w:pPr>
        <w:pStyle w:val="ListParagraph"/>
        <w:numPr>
          <w:ilvl w:val="0"/>
          <w:numId w:val="2"/>
        </w:numPr>
      </w:pPr>
      <w:r>
        <w:t>Decision making</w:t>
      </w:r>
    </w:p>
    <w:p w:rsidR="005C17C6" w:rsidRDefault="005C17C6" w:rsidP="005C17C6">
      <w:pPr>
        <w:pStyle w:val="ListParagraph"/>
      </w:pPr>
      <w:r>
        <w:t xml:space="preserve">This is a concern in general across projects. Here in SBB, I am not sure if </w:t>
      </w:r>
      <w:r w:rsidR="004C5348">
        <w:t xml:space="preserve">only </w:t>
      </w:r>
      <w:r>
        <w:t xml:space="preserve">Allauddin and </w:t>
      </w:r>
      <w:proofErr w:type="spellStart"/>
      <w:r>
        <w:t>Amal</w:t>
      </w:r>
      <w:proofErr w:type="spellEnd"/>
      <w:r>
        <w:t xml:space="preserve"> da hold the decision making power, or how much empowered the teachers and students are.  </w:t>
      </w:r>
    </w:p>
    <w:p w:rsidR="005C17C6" w:rsidRDefault="005C17C6" w:rsidP="005C17C6">
      <w:pPr>
        <w:pStyle w:val="ListParagraph"/>
        <w:numPr>
          <w:ilvl w:val="0"/>
          <w:numId w:val="2"/>
        </w:numPr>
      </w:pPr>
      <w:r>
        <w:t>I observed that the subjects of Math, Science and English in higher classes were taught by the 2 male teachers. Surely, there are female teachers qualified to do the same?</w:t>
      </w:r>
    </w:p>
    <w:p w:rsidR="00B62FFD" w:rsidRDefault="00B62FFD" w:rsidP="00F15544">
      <w:pPr>
        <w:pStyle w:val="ListParagraph"/>
      </w:pPr>
    </w:p>
    <w:p w:rsidR="00B62FFD" w:rsidRDefault="00B62FFD" w:rsidP="00B62FFD">
      <w:pPr>
        <w:pStyle w:val="Heading2"/>
      </w:pPr>
      <w:r>
        <w:t>Agriculture center</w:t>
      </w:r>
    </w:p>
    <w:p w:rsidR="00B62FFD" w:rsidRPr="00B62FFD" w:rsidRDefault="00B62FFD" w:rsidP="00B62FFD">
      <w:pPr>
        <w:tabs>
          <w:tab w:val="left" w:pos="4008"/>
        </w:tabs>
        <w:rPr>
          <w:color w:val="000000" w:themeColor="text1"/>
        </w:rPr>
      </w:pPr>
      <w:r>
        <w:t xml:space="preserve">CMS runs an agriculture center where I stopped briefly. The funding for this comes from </w:t>
      </w:r>
      <w:r w:rsidRPr="003403B2">
        <w:rPr>
          <w:color w:val="000000" w:themeColor="text1"/>
        </w:rPr>
        <w:t>some of the Govt. schemes.</w:t>
      </w:r>
      <w:r>
        <w:rPr>
          <w:color w:val="FF0000"/>
        </w:rPr>
        <w:t xml:space="preserve"> </w:t>
      </w:r>
      <w:r>
        <w:rPr>
          <w:color w:val="000000" w:themeColor="text1"/>
        </w:rPr>
        <w:t>They work with some villages to develop organic farming and distribute seeds, teach farming methods etc</w:t>
      </w:r>
      <w:r w:rsidR="003403B2">
        <w:rPr>
          <w:color w:val="000000" w:themeColor="text1"/>
        </w:rPr>
        <w:t xml:space="preserve">. </w:t>
      </w:r>
    </w:p>
    <w:p w:rsidR="00B62FFD" w:rsidRDefault="0030354B" w:rsidP="00B62FFD">
      <w:pPr>
        <w:pStyle w:val="Heading2"/>
      </w:pPr>
      <w:r>
        <w:t>Boy</w:t>
      </w:r>
      <w:r w:rsidR="00B62FFD">
        <w:t>s</w:t>
      </w:r>
      <w:r>
        <w:t>’</w:t>
      </w:r>
      <w:r w:rsidR="00B62FFD">
        <w:t xml:space="preserve"> Home</w:t>
      </w:r>
    </w:p>
    <w:p w:rsidR="00FC688E" w:rsidRDefault="0030354B" w:rsidP="001D52AB">
      <w:r>
        <w:t xml:space="preserve">The boys’ home hasn’t changed much from what I had last seen about 5 years ago. The 2 buildings housed about 200 boys. </w:t>
      </w:r>
      <w:r w:rsidR="00FC688E">
        <w:t>There had been an outbreak of small pox and few boys had been sent home</w:t>
      </w:r>
      <w:r w:rsidR="000A7D81">
        <w:t>; some were still here who didn’t have a home to be sent to</w:t>
      </w:r>
      <w:r w:rsidR="00FC688E">
        <w:t>.</w:t>
      </w:r>
      <w:r w:rsidR="00B93A4F">
        <w:t xml:space="preserve"> </w:t>
      </w:r>
      <w:proofErr w:type="spellStart"/>
      <w:r w:rsidR="00B93A4F">
        <w:t>Ama</w:t>
      </w:r>
      <w:r w:rsidR="000A7D81">
        <w:t>l</w:t>
      </w:r>
      <w:proofErr w:type="spellEnd"/>
      <w:r w:rsidR="000A7D81">
        <w:t xml:space="preserve"> da sai</w:t>
      </w:r>
      <w:r w:rsidR="00B93A4F">
        <w:t>d 4 or 5 boys had small pox, but</w:t>
      </w:r>
      <w:r w:rsidR="000A7D81">
        <w:t xml:space="preserve"> according to </w:t>
      </w:r>
      <w:proofErr w:type="spellStart"/>
      <w:r w:rsidR="000A7D81">
        <w:t>Nibash</w:t>
      </w:r>
      <w:proofErr w:type="spellEnd"/>
      <w:r w:rsidR="000A7D81">
        <w:t xml:space="preserve"> it was about 35 of them.</w:t>
      </w:r>
    </w:p>
    <w:p w:rsidR="00F8034A" w:rsidRDefault="0030354B" w:rsidP="001D52AB">
      <w:proofErr w:type="spellStart"/>
      <w:r w:rsidRPr="00B93A4F">
        <w:rPr>
          <w:color w:val="000000" w:themeColor="text1"/>
        </w:rPr>
        <w:t>Nibash</w:t>
      </w:r>
      <w:proofErr w:type="spellEnd"/>
      <w:r w:rsidRPr="00B93A4F">
        <w:rPr>
          <w:color w:val="000000" w:themeColor="text1"/>
        </w:rPr>
        <w:t xml:space="preserve"> </w:t>
      </w:r>
      <w:proofErr w:type="spellStart"/>
      <w:r w:rsidRPr="00B93A4F">
        <w:rPr>
          <w:color w:val="000000" w:themeColor="text1"/>
        </w:rPr>
        <w:t>Kharati</w:t>
      </w:r>
      <w:proofErr w:type="spellEnd"/>
      <w:r w:rsidRPr="00B93A4F">
        <w:rPr>
          <w:color w:val="000000" w:themeColor="text1"/>
        </w:rPr>
        <w:t xml:space="preserve"> </w:t>
      </w:r>
      <w:r w:rsidR="00B93A4F">
        <w:t>was the boys’ home supervisor</w:t>
      </w:r>
      <w:r>
        <w:t>. He grew up in the home itself. H</w:t>
      </w:r>
      <w:r w:rsidR="00A50D4B">
        <w:t xml:space="preserve">e has a touching story </w:t>
      </w:r>
      <w:r>
        <w:t xml:space="preserve">of why he couldn’t complete his graduation studies. His father is dead and he has an aged mother who is almost bed-ridden. His sister takes care of his mother at home. </w:t>
      </w:r>
      <w:r w:rsidR="00F8034A">
        <w:t xml:space="preserve">She is now completing her MA, and after that Nibash plans to continue his studies. </w:t>
      </w:r>
    </w:p>
    <w:p w:rsidR="000115CA" w:rsidRDefault="00AA2C7F" w:rsidP="001D52AB">
      <w:r>
        <w:t xml:space="preserve">The boys in the home are </w:t>
      </w:r>
      <w:r w:rsidR="000115CA">
        <w:t xml:space="preserve">of </w:t>
      </w:r>
      <w:r>
        <w:t>a</w:t>
      </w:r>
      <w:r w:rsidR="002C5C87">
        <w:t>ll age ranges from kinder garden</w:t>
      </w:r>
      <w:r>
        <w:t xml:space="preserve"> to </w:t>
      </w:r>
      <w:r w:rsidR="000115CA">
        <w:t xml:space="preserve">those going to college (2 of them). The Govt. funding per child in the home is only till class 12. There are about 12 boys in classes 11 and 12. These boys take turns to teach and help the younger boys in studies. </w:t>
      </w:r>
    </w:p>
    <w:p w:rsidR="000115CA" w:rsidRDefault="00FF70D8" w:rsidP="001D52AB">
      <w:r>
        <w:t>The land in front of the boys’ home was open/unclaimed earlier. Now a Govt</w:t>
      </w:r>
      <w:r w:rsidR="0061183F">
        <w:t>.</w:t>
      </w:r>
      <w:r>
        <w:t xml:space="preserve"> primary school is being built there. So the field for t</w:t>
      </w:r>
      <w:r w:rsidR="0061183F">
        <w:t>he boys to play has now reduced</w:t>
      </w:r>
      <w:r>
        <w:t>.</w:t>
      </w:r>
      <w:r w:rsidR="0061183F">
        <w:t xml:space="preserve"> That area seems much smaller now that it is enclosed by walls on all sides.</w:t>
      </w:r>
      <w:r>
        <w:t xml:space="preserve"> </w:t>
      </w:r>
    </w:p>
    <w:p w:rsidR="00495EE7" w:rsidRDefault="00495EE7" w:rsidP="001D52AB">
      <w:r>
        <w:rPr>
          <w:noProof/>
        </w:rPr>
        <w:lastRenderedPageBreak/>
        <w:drawing>
          <wp:inline distT="0" distB="0" distL="0" distR="0">
            <wp:extent cx="2956560" cy="22174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66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6560" cy="2217420"/>
                    </a:xfrm>
                    <a:prstGeom prst="rect">
                      <a:avLst/>
                    </a:prstGeom>
                  </pic:spPr>
                </pic:pic>
              </a:graphicData>
            </a:graphic>
          </wp:inline>
        </w:drawing>
      </w:r>
      <w:r>
        <w:rPr>
          <w:noProof/>
        </w:rPr>
        <w:drawing>
          <wp:inline distT="0" distB="0" distL="0" distR="0">
            <wp:extent cx="2964180" cy="2223135"/>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66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4180" cy="2223135"/>
                    </a:xfrm>
                    <a:prstGeom prst="rect">
                      <a:avLst/>
                    </a:prstGeom>
                  </pic:spPr>
                </pic:pic>
              </a:graphicData>
            </a:graphic>
          </wp:inline>
        </w:drawing>
      </w:r>
    </w:p>
    <w:p w:rsidR="00B62FFD" w:rsidRDefault="001D52AB" w:rsidP="001D52AB">
      <w:r>
        <w:t>The girls and boys of the home are very talented. Every time someone comes to visit</w:t>
      </w:r>
      <w:r w:rsidR="00C00CE0">
        <w:t>,</w:t>
      </w:r>
      <w:r>
        <w:t xml:space="preserve"> th</w:t>
      </w:r>
      <w:r w:rsidR="00FF70D8">
        <w:t xml:space="preserve">ey love to put up a performance in the big hall on the top most floor of boys’ home. That evening too, the girls came from their home, and along with the boys, they put up a splendid show of dance, music, drama and poetry. </w:t>
      </w:r>
    </w:p>
    <w:p w:rsidR="006B27C3" w:rsidRDefault="006B27C3" w:rsidP="0015750E"/>
    <w:p w:rsidR="00BC6BB2" w:rsidRDefault="00212C2B" w:rsidP="00DA0DE6">
      <w:pPr>
        <w:pStyle w:val="Heading2"/>
      </w:pPr>
      <w:proofErr w:type="spellStart"/>
      <w:r w:rsidRPr="00212C2B">
        <w:rPr>
          <w:bCs/>
        </w:rPr>
        <w:t>S</w:t>
      </w:r>
      <w:r>
        <w:rPr>
          <w:bCs/>
        </w:rPr>
        <w:t>urendra</w:t>
      </w:r>
      <w:proofErr w:type="spellEnd"/>
      <w:r w:rsidRPr="00212C2B">
        <w:rPr>
          <w:bCs/>
        </w:rPr>
        <w:t xml:space="preserve"> </w:t>
      </w:r>
      <w:proofErr w:type="spellStart"/>
      <w:r w:rsidRPr="00212C2B">
        <w:rPr>
          <w:bCs/>
        </w:rPr>
        <w:t>S</w:t>
      </w:r>
      <w:r>
        <w:rPr>
          <w:bCs/>
        </w:rPr>
        <w:t>mriti</w:t>
      </w:r>
      <w:proofErr w:type="spellEnd"/>
      <w:r w:rsidRPr="00212C2B">
        <w:rPr>
          <w:bCs/>
        </w:rPr>
        <w:t xml:space="preserve"> </w:t>
      </w:r>
      <w:proofErr w:type="spellStart"/>
      <w:r w:rsidRPr="00212C2B">
        <w:rPr>
          <w:bCs/>
        </w:rPr>
        <w:t>B</w:t>
      </w:r>
      <w:r>
        <w:rPr>
          <w:bCs/>
        </w:rPr>
        <w:t>idyaniketan</w:t>
      </w:r>
      <w:proofErr w:type="spellEnd"/>
      <w:r w:rsidR="00846F47">
        <w:rPr>
          <w:bCs/>
        </w:rPr>
        <w:t xml:space="preserve"> (SSB</w:t>
      </w:r>
      <w:r w:rsidRPr="00212C2B">
        <w:rPr>
          <w:bCs/>
        </w:rPr>
        <w:t>)</w:t>
      </w:r>
    </w:p>
    <w:p w:rsidR="00DA0DE6" w:rsidRDefault="00263E4E" w:rsidP="00DA0DE6">
      <w:r>
        <w:t>The next day morning, the plan was to visit SSB in Amlamethi. Amlamethi is a separate island in Gosaba block</w:t>
      </w:r>
      <w:r w:rsidR="00EF1FDC">
        <w:t xml:space="preserve"> (one of the 12 islands in the block)</w:t>
      </w:r>
      <w:r w:rsidR="0046382E">
        <w:t xml:space="preserve">, separated by the </w:t>
      </w:r>
      <w:r w:rsidR="00EF1FDC">
        <w:t>Vidyadhari</w:t>
      </w:r>
      <w:r w:rsidR="0046382E" w:rsidRPr="0046382E">
        <w:rPr>
          <w:color w:val="C00000"/>
        </w:rPr>
        <w:t xml:space="preserve"> </w:t>
      </w:r>
      <w:r w:rsidR="0046382E">
        <w:t>river</w:t>
      </w:r>
      <w:r>
        <w:t xml:space="preserve"> and normally takes about 2 hours each way from Shibganj in auto rickshaw, boat and van. However that day was declared “bandh” due to the murder the day before. We reached the ghat (boat dock) around 9:30am to find that the ferries were no longer running. The political</w:t>
      </w:r>
      <w:r w:rsidR="00846F47">
        <w:t xml:space="preserve"> goons had</w:t>
      </w:r>
      <w:r>
        <w:t xml:space="preserve"> closed everything. Amlamethi was not connected through land, and these fe</w:t>
      </w:r>
      <w:r w:rsidR="002B2009">
        <w:t>rries were the only link to</w:t>
      </w:r>
      <w:r>
        <w:t xml:space="preserve"> the world. </w:t>
      </w:r>
      <w:r w:rsidR="007762EE">
        <w:t xml:space="preserve">Several people came to the ghat and turned back, and </w:t>
      </w:r>
      <w:r w:rsidR="00846F47">
        <w:t>some waited like us. It was extremely</w:t>
      </w:r>
      <w:r w:rsidR="007762EE">
        <w:t xml:space="preserve"> aggravating </w:t>
      </w:r>
      <w:r w:rsidR="00846F47">
        <w:t xml:space="preserve">to me </w:t>
      </w:r>
      <w:r w:rsidR="007762EE">
        <w:t>to see how such “</w:t>
      </w:r>
      <w:proofErr w:type="spellStart"/>
      <w:r w:rsidR="007762EE">
        <w:t>bandhs</w:t>
      </w:r>
      <w:proofErr w:type="spellEnd"/>
      <w:r w:rsidR="007762EE">
        <w:t>” (a regular occurrence) affected the lives of common people who depend on daily income to meet their basic needs.</w:t>
      </w:r>
    </w:p>
    <w:p w:rsidR="007762EE" w:rsidRDefault="0046382E" w:rsidP="00DA0DE6">
      <w:r>
        <w:t xml:space="preserve">We sat at the ghat not knowing whether we’ll cross the river </w:t>
      </w:r>
      <w:r w:rsidR="00846F47">
        <w:t xml:space="preserve">that day </w:t>
      </w:r>
      <w:r>
        <w:t>and w</w:t>
      </w:r>
      <w:r w:rsidR="00846F47">
        <w:t xml:space="preserve">hen. </w:t>
      </w:r>
      <w:proofErr w:type="spellStart"/>
      <w:r w:rsidR="00846F47">
        <w:t>Swapan</w:t>
      </w:r>
      <w:proofErr w:type="spellEnd"/>
      <w:r w:rsidR="00846F47">
        <w:t xml:space="preserve"> </w:t>
      </w:r>
      <w:proofErr w:type="spellStart"/>
      <w:r w:rsidR="00846F47">
        <w:t>Mandal</w:t>
      </w:r>
      <w:proofErr w:type="spellEnd"/>
      <w:r w:rsidR="00846F47">
        <w:t xml:space="preserve"> (</w:t>
      </w:r>
      <w:r>
        <w:t>SSB</w:t>
      </w:r>
      <w:r w:rsidR="00846F47">
        <w:t xml:space="preserve"> supervisor and principal of the school</w:t>
      </w:r>
      <w:r>
        <w:t>) was making arrangements to get us a private boat from the Amlamethi side. That boat finally arrived around 11:30am and we left</w:t>
      </w:r>
      <w:r w:rsidR="007E44D3">
        <w:t>. Since we had rented the entire boat, we took it around the island to get as near as SSB school as possible. The journey took us past other</w:t>
      </w:r>
      <w:r w:rsidR="006A5763">
        <w:t xml:space="preserve"> </w:t>
      </w:r>
      <w:r w:rsidR="007E44D3">
        <w:t xml:space="preserve">Sundarban islands with mangroves surrounding them with a glimpse of the local birds. </w:t>
      </w:r>
      <w:r w:rsidR="006A5763">
        <w:t xml:space="preserve">I was awed as always with </w:t>
      </w:r>
      <w:r w:rsidR="00744AC3">
        <w:t>beauty of</w:t>
      </w:r>
      <w:r w:rsidR="00EF5C14">
        <w:t xml:space="preserve"> the fragile landscape, and impend</w:t>
      </w:r>
      <w:r w:rsidR="00744AC3">
        <w:t>ing devastation from climate change.</w:t>
      </w:r>
      <w:r w:rsidR="006A5763">
        <w:t xml:space="preserve"> </w:t>
      </w:r>
    </w:p>
    <w:p w:rsidR="00766C04" w:rsidRDefault="00766C04" w:rsidP="00DA0DE6">
      <w:r>
        <w:t>From the Amlamethi ghat</w:t>
      </w:r>
      <w:r w:rsidR="001E7F62">
        <w:t>,</w:t>
      </w:r>
      <w:r>
        <w:t xml:space="preserve"> it was a short 10-15mins walk to the school. </w:t>
      </w:r>
      <w:r w:rsidR="000E613D">
        <w:t xml:space="preserve">I was greeted by many teachers who remembered me from my previous visit. The school building was new to me (the old one was completely destroyed). The main building had 2 floors and held most of the classrooms. There was another building on the side which they had started construction but ran out of money – this was used for 3 of the lower classes. Students had made a nice flower bed and had planted trees along the boundary. </w:t>
      </w:r>
    </w:p>
    <w:p w:rsidR="00C96B1C" w:rsidRDefault="00454D12" w:rsidP="00DA0DE6">
      <w:r>
        <w:t>I went around the school</w:t>
      </w:r>
      <w:r w:rsidR="000876AD">
        <w:t>,</w:t>
      </w:r>
      <w:r>
        <w:t xml:space="preserve"> dro</w:t>
      </w:r>
      <w:r w:rsidR="0038291D">
        <w:t>pping into some of the classes and talking to the students and teachers. Some of the teachers are very sincere and interested in improving teaching skills. They mentioned the training they took in Pond</w:t>
      </w:r>
      <w:r w:rsidR="009F4DD7">
        <w:t>icherry (4 SSB teachers had attended it</w:t>
      </w:r>
      <w:r w:rsidR="0038291D">
        <w:t xml:space="preserve">) and would like to have more of these. </w:t>
      </w:r>
      <w:r w:rsidR="0038291D">
        <w:lastRenderedPageBreak/>
        <w:t xml:space="preserve">One teacher showed me a material he had prepared using the </w:t>
      </w:r>
      <w:r w:rsidR="006B3AD0">
        <w:t xml:space="preserve">skills he learnt there. </w:t>
      </w:r>
      <w:r w:rsidR="00065658">
        <w:t>It was good to see that there were 2 fem</w:t>
      </w:r>
      <w:r w:rsidR="0066118F">
        <w:t>ale teachers now in the school, though still a long way to go among a total of 12 teachers.</w:t>
      </w:r>
    </w:p>
    <w:p w:rsidR="009D1277" w:rsidRDefault="009D1277" w:rsidP="00DA0DE6">
      <w:r>
        <w:t>There was one tube well for the school. The kitchen was in a mud house, a bit far from the school. The plan was to develop the land in front of the school and move</w:t>
      </w:r>
      <w:r w:rsidR="009F4DD7">
        <w:t xml:space="preserve"> the kitchen there. I spo</w:t>
      </w:r>
      <w:r w:rsidR="000876AD">
        <w:t>ke with the</w:t>
      </w:r>
      <w:r w:rsidR="009F4DD7">
        <w:t xml:space="preserve"> two</w:t>
      </w:r>
      <w:r>
        <w:t xml:space="preserve"> cooks in the kitchen – their kids studied in this school.</w:t>
      </w:r>
    </w:p>
    <w:p w:rsidR="009D1277" w:rsidRDefault="009D1277" w:rsidP="00DA0DE6">
      <w:r>
        <w:t>We had lunch in the school. And after chatting with all the teachers and staff, it was evening by the</w:t>
      </w:r>
      <w:r w:rsidR="00DE32DF">
        <w:t xml:space="preserve"> time we left</w:t>
      </w:r>
      <w:r w:rsidR="00765EF7">
        <w:t xml:space="preserve"> Amlamethi</w:t>
      </w:r>
      <w:r w:rsidR="00DE32DF">
        <w:t>. Similar to</w:t>
      </w:r>
      <w:r w:rsidR="000A456C">
        <w:t xml:space="preserve"> my previous trip, the main request</w:t>
      </w:r>
      <w:r>
        <w:t xml:space="preserve"> from the teachers was to increase their salary. </w:t>
      </w:r>
    </w:p>
    <w:p w:rsidR="00495EE7" w:rsidRDefault="00495EE7" w:rsidP="00DA0DE6">
      <w:r>
        <w:rPr>
          <w:noProof/>
        </w:rPr>
        <w:drawing>
          <wp:inline distT="0" distB="0" distL="0" distR="0">
            <wp:extent cx="2880360" cy="2160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69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r>
        <w:rPr>
          <w:noProof/>
        </w:rPr>
        <w:drawing>
          <wp:inline distT="0" distB="0" distL="0" distR="0">
            <wp:extent cx="2872740" cy="215455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7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2740" cy="2154555"/>
                    </a:xfrm>
                    <a:prstGeom prst="rect">
                      <a:avLst/>
                    </a:prstGeom>
                  </pic:spPr>
                </pic:pic>
              </a:graphicData>
            </a:graphic>
          </wp:inline>
        </w:drawing>
      </w:r>
    </w:p>
    <w:p w:rsidR="00C96B1C" w:rsidRDefault="00C96B1C" w:rsidP="00DA0DE6">
      <w:r>
        <w:t>Con</w:t>
      </w:r>
      <w:r w:rsidR="00454D12">
        <w:t>c</w:t>
      </w:r>
      <w:r>
        <w:t>erns:</w:t>
      </w:r>
    </w:p>
    <w:p w:rsidR="00454D12" w:rsidRDefault="00435622" w:rsidP="00435622">
      <w:pPr>
        <w:pStyle w:val="ListParagraph"/>
        <w:numPr>
          <w:ilvl w:val="0"/>
          <w:numId w:val="2"/>
        </w:numPr>
      </w:pPr>
      <w:r>
        <w:t>Q</w:t>
      </w:r>
      <w:r w:rsidR="00454D12">
        <w:t>uality of education</w:t>
      </w:r>
    </w:p>
    <w:p w:rsidR="009A056E" w:rsidRDefault="009A056E" w:rsidP="00DE32DF">
      <w:pPr>
        <w:pStyle w:val="ListParagraph"/>
      </w:pPr>
      <w:r>
        <w:t>Though there is no G</w:t>
      </w:r>
      <w:r w:rsidR="00DE32DF">
        <w:t>ovt</w:t>
      </w:r>
      <w:r w:rsidR="000876AD">
        <w:t>.</w:t>
      </w:r>
      <w:r w:rsidR="00DE32DF">
        <w:t xml:space="preserve"> school nearby, and the teachers are sincere, I have </w:t>
      </w:r>
      <w:r>
        <w:t xml:space="preserve">some </w:t>
      </w:r>
      <w:r w:rsidR="00DE32DF">
        <w:t xml:space="preserve">doubts on the education quality. </w:t>
      </w:r>
      <w:r>
        <w:t xml:space="preserve">In class </w:t>
      </w:r>
      <w:r w:rsidR="00DE32DF">
        <w:t xml:space="preserve">5 or 6, when I asked </w:t>
      </w:r>
      <w:r w:rsidR="000876AD">
        <w:t xml:space="preserve">someone </w:t>
      </w:r>
      <w:r w:rsidR="00DE32DF">
        <w:t>to tell me a story</w:t>
      </w:r>
      <w:r>
        <w:t xml:space="preserve"> in their own words</w:t>
      </w:r>
      <w:r w:rsidR="000876AD">
        <w:t>, one</w:t>
      </w:r>
      <w:r w:rsidR="00DE32DF">
        <w:t xml:space="preserve"> </w:t>
      </w:r>
      <w:r w:rsidR="000876AD">
        <w:t xml:space="preserve">kid </w:t>
      </w:r>
      <w:r w:rsidR="00DE32DF">
        <w:t>recited entire stories from their text book, completely by-heart</w:t>
      </w:r>
      <w:r>
        <w:t xml:space="preserve">. </w:t>
      </w:r>
      <w:r w:rsidR="000876AD">
        <w:t xml:space="preserve">Another kid did the same! </w:t>
      </w:r>
      <w:r>
        <w:t>In another case, when I asked a simple question on general knowledge, but probably not in their books, no one was able to answer. Th</w:t>
      </w:r>
      <w:r w:rsidR="000876AD">
        <w:t xml:space="preserve">ough my </w:t>
      </w:r>
      <w:r w:rsidR="000876AD">
        <w:t xml:space="preserve">judgment </w:t>
      </w:r>
      <w:r w:rsidR="000876AD">
        <w:t>is</w:t>
      </w:r>
      <w:r>
        <w:t xml:space="preserve"> very preliminary given the lim</w:t>
      </w:r>
      <w:r w:rsidR="000876AD">
        <w:t>ited time I spent with the kids, I was concerned.</w:t>
      </w:r>
    </w:p>
    <w:p w:rsidR="00DE32DF" w:rsidRDefault="00DE32DF" w:rsidP="00DE32DF">
      <w:pPr>
        <w:pStyle w:val="ListParagraph"/>
      </w:pPr>
      <w:r>
        <w:t xml:space="preserve">This </w:t>
      </w:r>
      <w:r w:rsidR="008313A6">
        <w:t>issue</w:t>
      </w:r>
      <w:r>
        <w:t xml:space="preserve"> may be the same for SBB b</w:t>
      </w:r>
      <w:r w:rsidR="000876AD">
        <w:t>ut I didn’t get a chance to judge</w:t>
      </w:r>
      <w:r>
        <w:t xml:space="preserve"> the kids closely</w:t>
      </w:r>
      <w:r w:rsidR="009A056E">
        <w:t xml:space="preserve"> there</w:t>
      </w:r>
      <w:r>
        <w:t>.</w:t>
      </w:r>
    </w:p>
    <w:p w:rsidR="00435622" w:rsidRDefault="00435622" w:rsidP="00DA0DE6">
      <w:pPr>
        <w:pStyle w:val="ListParagraph"/>
        <w:numPr>
          <w:ilvl w:val="0"/>
          <w:numId w:val="2"/>
        </w:numPr>
      </w:pPr>
      <w:r>
        <w:t>Toilets</w:t>
      </w:r>
    </w:p>
    <w:p w:rsidR="009A056E" w:rsidRDefault="009A056E" w:rsidP="009A056E">
      <w:pPr>
        <w:pStyle w:val="ListParagraph"/>
      </w:pPr>
      <w:proofErr w:type="spellStart"/>
      <w:r>
        <w:t>Swapan</w:t>
      </w:r>
      <w:proofErr w:type="spellEnd"/>
      <w:r>
        <w:t xml:space="preserve"> told me that there were more girls than boys in the school. They had built 6 toilets, but 4 were used by boys and only 2 by girls. The access to the girls toilets was also tricky; a slippery path during the rains. </w:t>
      </w:r>
      <w:r w:rsidR="008313A6">
        <w:t xml:space="preserve">Water had to be taken from a hand pump nearby. </w:t>
      </w:r>
      <w:r w:rsidR="000876AD">
        <w:t xml:space="preserve">I was sad to see this discrimination. </w:t>
      </w:r>
      <w:r w:rsidR="008313A6">
        <w:t xml:space="preserve">I mentioned </w:t>
      </w:r>
      <w:r>
        <w:t xml:space="preserve">this to </w:t>
      </w:r>
      <w:proofErr w:type="spellStart"/>
      <w:r>
        <w:t>Swapan</w:t>
      </w:r>
      <w:proofErr w:type="spellEnd"/>
      <w:r>
        <w:t xml:space="preserve"> and stressed how the one of biggest factor for girls’ education is proper toilets.</w:t>
      </w:r>
    </w:p>
    <w:p w:rsidR="008313A6" w:rsidRDefault="00435622" w:rsidP="00DA0DE6">
      <w:pPr>
        <w:pStyle w:val="ListParagraph"/>
        <w:numPr>
          <w:ilvl w:val="0"/>
          <w:numId w:val="2"/>
        </w:numPr>
      </w:pPr>
      <w:r>
        <w:t>S</w:t>
      </w:r>
      <w:r w:rsidR="00454D12">
        <w:t>ub</w:t>
      </w:r>
      <w:r>
        <w:t>-</w:t>
      </w:r>
      <w:r w:rsidR="00454D12">
        <w:t>committee</w:t>
      </w:r>
    </w:p>
    <w:p w:rsidR="00454D12" w:rsidRDefault="008313A6" w:rsidP="008313A6">
      <w:pPr>
        <w:pStyle w:val="ListParagraph"/>
      </w:pPr>
      <w:r>
        <w:t xml:space="preserve">I looked at the records of sub-committee meetings. One issue which </w:t>
      </w:r>
      <w:proofErr w:type="spellStart"/>
      <w:r>
        <w:t>Swapan</w:t>
      </w:r>
      <w:proofErr w:type="spellEnd"/>
      <w:r>
        <w:t xml:space="preserve"> said was, here in Amlamethi, where many of the kids are first generation learners, it is hard to find parents who will contribute meaningfully to the sub-committee meetings. Also</w:t>
      </w:r>
      <w:r w:rsidR="000876AD">
        <w:t xml:space="preserve">, it was the same set of SSB teachers </w:t>
      </w:r>
      <w:r>
        <w:t>in the committee year after year – I suggested that they should rotate so everyone gets a chance to be part of it.</w:t>
      </w:r>
    </w:p>
    <w:p w:rsidR="0057114A" w:rsidRDefault="0057114A" w:rsidP="008313A6">
      <w:pPr>
        <w:pStyle w:val="ListParagraph"/>
      </w:pPr>
      <w:r>
        <w:lastRenderedPageBreak/>
        <w:t>In general, the effectiveness of sub-com</w:t>
      </w:r>
      <w:r w:rsidR="000876AD">
        <w:t xml:space="preserve">mittees needs a closer look. </w:t>
      </w:r>
      <w:proofErr w:type="spellStart"/>
      <w:r w:rsidR="000876AD">
        <w:t>Ama</w:t>
      </w:r>
      <w:r>
        <w:t>l</w:t>
      </w:r>
      <w:proofErr w:type="spellEnd"/>
      <w:r>
        <w:t xml:space="preserve"> da said it is hard to find parents who </w:t>
      </w:r>
      <w:r w:rsidR="00A45E1F">
        <w:t xml:space="preserve">are interested on being part of this. </w:t>
      </w:r>
    </w:p>
    <w:p w:rsidR="00BC6BB2" w:rsidRDefault="00BC6BB2" w:rsidP="00765EF7">
      <w:pPr>
        <w:pStyle w:val="Heading2"/>
      </w:pPr>
      <w:r>
        <w:t>Computer Center</w:t>
      </w:r>
    </w:p>
    <w:p w:rsidR="001D1684" w:rsidRDefault="00765EF7" w:rsidP="0015750E">
      <w:r>
        <w:t>After returning from Amlamethi, I dropped into the computer center</w:t>
      </w:r>
      <w:r w:rsidR="009C2E48">
        <w:t xml:space="preserve"> where some kids </w:t>
      </w:r>
      <w:r w:rsidR="001D1684">
        <w:t xml:space="preserve">(from girls and boys home) </w:t>
      </w:r>
      <w:r w:rsidR="009C2E48">
        <w:t>were practicing</w:t>
      </w:r>
      <w:r w:rsidR="00C23077">
        <w:t xml:space="preserve"> their computer lessons. Their computer teacher, who came twice per week was also present. </w:t>
      </w:r>
      <w:r w:rsidR="001D1684">
        <w:t xml:space="preserve">He had finished his graduation and wasn’t employed anywhere yet. </w:t>
      </w:r>
      <w:r w:rsidR="00EB730C">
        <w:t xml:space="preserve">The kids showed one by one what lessons they had learnt. </w:t>
      </w:r>
      <w:r w:rsidR="001D1684">
        <w:t xml:space="preserve">A couple of them were really sharp. They showed word docs, excel sheets and fancy power point presentations. I gave them a software chess game to play and a camera. </w:t>
      </w:r>
    </w:p>
    <w:p w:rsidR="001E7926" w:rsidRDefault="001E7926" w:rsidP="0015750E">
      <w:r>
        <w:t xml:space="preserve">All the kids that were learning computer were “special children”. Most had minor physical disabilities except a couple of them like </w:t>
      </w:r>
      <w:proofErr w:type="spellStart"/>
      <w:r>
        <w:t>Krishno</w:t>
      </w:r>
      <w:proofErr w:type="spellEnd"/>
      <w:r>
        <w:t xml:space="preserve">. </w:t>
      </w:r>
      <w:proofErr w:type="spellStart"/>
      <w:r>
        <w:t>Krishno</w:t>
      </w:r>
      <w:proofErr w:type="spellEnd"/>
      <w:r>
        <w:t>, who was a special child in class 12, seemed very bright and responsible, and he MC-</w:t>
      </w:r>
      <w:proofErr w:type="spellStart"/>
      <w:r>
        <w:t>ed</w:t>
      </w:r>
      <w:proofErr w:type="spellEnd"/>
      <w:r>
        <w:t xml:space="preserve"> the performance the night before.</w:t>
      </w:r>
    </w:p>
    <w:p w:rsidR="001E7926" w:rsidRDefault="001E7926" w:rsidP="0015750E">
      <w:r>
        <w:t>Concern:</w:t>
      </w:r>
    </w:p>
    <w:p w:rsidR="00BC6BB2" w:rsidRDefault="00EB730C" w:rsidP="001E7926">
      <w:pPr>
        <w:pStyle w:val="ListParagraph"/>
        <w:numPr>
          <w:ilvl w:val="0"/>
          <w:numId w:val="2"/>
        </w:numPr>
      </w:pPr>
      <w:r>
        <w:t>There was only one computer</w:t>
      </w:r>
      <w:r w:rsidR="001D1684">
        <w:t xml:space="preserve"> which perplexed me since I knew CMS had about 3 or 4 computers.</w:t>
      </w:r>
      <w:r w:rsidR="001E7926">
        <w:t xml:space="preserve"> On mentioning this later to </w:t>
      </w:r>
      <w:proofErr w:type="spellStart"/>
      <w:r w:rsidR="001E7926">
        <w:t>Ama</w:t>
      </w:r>
      <w:r w:rsidR="001D1684">
        <w:t>l</w:t>
      </w:r>
      <w:proofErr w:type="spellEnd"/>
      <w:r w:rsidR="001E7926">
        <w:t xml:space="preserve"> </w:t>
      </w:r>
      <w:r w:rsidR="001D1684">
        <w:t>da, he gave an explanation on their status. I insisted that at least one should be placed in the girls home, so that they can use it and not have to rush back to their hostel when its 5pm in the evening.</w:t>
      </w:r>
    </w:p>
    <w:p w:rsidR="00495EE7" w:rsidRDefault="00495EE7" w:rsidP="00495EE7">
      <w:r>
        <w:rPr>
          <w:noProof/>
        </w:rPr>
        <w:drawing>
          <wp:inline distT="0" distB="0" distL="0" distR="0">
            <wp:extent cx="2956560" cy="2217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7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6560" cy="2217420"/>
                    </a:xfrm>
                    <a:prstGeom prst="rect">
                      <a:avLst/>
                    </a:prstGeom>
                  </pic:spPr>
                </pic:pic>
              </a:graphicData>
            </a:graphic>
          </wp:inline>
        </w:drawing>
      </w:r>
      <w:r>
        <w:rPr>
          <w:noProof/>
        </w:rPr>
        <w:drawing>
          <wp:inline distT="0" distB="0" distL="0" distR="0">
            <wp:extent cx="2956560" cy="22174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7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6560" cy="2217420"/>
                    </a:xfrm>
                    <a:prstGeom prst="rect">
                      <a:avLst/>
                    </a:prstGeom>
                  </pic:spPr>
                </pic:pic>
              </a:graphicData>
            </a:graphic>
          </wp:inline>
        </w:drawing>
      </w:r>
    </w:p>
    <w:p w:rsidR="00BC6BB2" w:rsidRDefault="00BC6BB2" w:rsidP="009C2E48">
      <w:pPr>
        <w:pStyle w:val="Heading2"/>
      </w:pPr>
      <w:r>
        <w:t>Library</w:t>
      </w:r>
    </w:p>
    <w:p w:rsidR="00DE1E3B" w:rsidRPr="00DE1E3B" w:rsidRDefault="00DE1E3B" w:rsidP="00DE1E3B">
      <w:r>
        <w:t>The last day</w:t>
      </w:r>
      <w:r w:rsidR="00BB3155">
        <w:t xml:space="preserve"> early morning</w:t>
      </w:r>
      <w:r>
        <w:t xml:space="preserve"> before leaving CMS, I drop</w:t>
      </w:r>
      <w:bookmarkStart w:id="0" w:name="_GoBack"/>
      <w:bookmarkEnd w:id="0"/>
      <w:r>
        <w:t>ped into the library.</w:t>
      </w:r>
      <w:r w:rsidR="00BB3155">
        <w:t xml:space="preserve"> The library had a good collection of books in Bengali. </w:t>
      </w:r>
      <w:r w:rsidR="0022069D">
        <w:t xml:space="preserve">There was a small registration fee per year and penalty for not returning books. </w:t>
      </w:r>
      <w:r w:rsidR="00BB3155">
        <w:t xml:space="preserve">The register showed that both girls and boys used it regularly. </w:t>
      </w:r>
      <w:r w:rsidR="0022069D">
        <w:t xml:space="preserve">There were also good posters on the walls. </w:t>
      </w:r>
      <w:r w:rsidR="00BB3155">
        <w:t>However, the room and the books were</w:t>
      </w:r>
      <w:r w:rsidR="0022069D">
        <w:t xml:space="preserve"> in a</w:t>
      </w:r>
      <w:r w:rsidR="00BB3155">
        <w:t xml:space="preserve"> sad state. </w:t>
      </w:r>
      <w:r w:rsidR="0022069D">
        <w:t xml:space="preserve">The room was dusty, unkempt, and hadn’t been swept in ages. Same went for the table chairs – the </w:t>
      </w:r>
      <w:r w:rsidR="004160D3">
        <w:t xml:space="preserve">entire </w:t>
      </w:r>
      <w:r w:rsidR="0022069D">
        <w:t>room needed serious cleaning if someone wanted to sit there to read. In many shelves the books were kept nicely and labeled, however for the rest of the shelves, they were simply stacked on top of each other, catching dust.</w:t>
      </w:r>
    </w:p>
    <w:p w:rsidR="001E7926" w:rsidRDefault="001E7926" w:rsidP="001E7926">
      <w:pPr>
        <w:pStyle w:val="Heading2"/>
      </w:pPr>
      <w:r>
        <w:t xml:space="preserve">Other </w:t>
      </w:r>
      <w:r w:rsidR="00DE5667">
        <w:t>Concerns</w:t>
      </w:r>
    </w:p>
    <w:p w:rsidR="00263E4E" w:rsidRPr="00DE5667" w:rsidRDefault="00263E4E" w:rsidP="0022069D">
      <w:r w:rsidRPr="00DE5667">
        <w:t>Trash/waste management</w:t>
      </w:r>
      <w:r w:rsidR="00DE5667">
        <w:t>:</w:t>
      </w:r>
    </w:p>
    <w:p w:rsidR="001E7926" w:rsidRDefault="001E7926" w:rsidP="0022069D">
      <w:r w:rsidRPr="001E7926">
        <w:lastRenderedPageBreak/>
        <w:t>Seeing the way CMS school grounds are kept sadden me. They have absolutely no concern or idea or concept of what is trash, effects on environment, etc. I feel all acros</w:t>
      </w:r>
      <w:r>
        <w:t>s all subprojects, and across</w:t>
      </w:r>
      <w:r w:rsidRPr="001E7926">
        <w:t xml:space="preserve"> all levels</w:t>
      </w:r>
      <w:r>
        <w:t xml:space="preserve"> – starting from </w:t>
      </w:r>
      <w:proofErr w:type="spellStart"/>
      <w:r>
        <w:t>Amal</w:t>
      </w:r>
      <w:proofErr w:type="spellEnd"/>
      <w:r>
        <w:t xml:space="preserve"> da, the teachers, students and the helpers,</w:t>
      </w:r>
      <w:r w:rsidRPr="001E7926">
        <w:t xml:space="preserve"> a consciousness needs to be built on waste management. </w:t>
      </w:r>
      <w:r w:rsidR="00C2404D">
        <w:t>This needs to be a part of the re</w:t>
      </w:r>
      <w:r w:rsidR="00C53D79">
        <w:t xml:space="preserve">gular teachings in the schools. </w:t>
      </w:r>
    </w:p>
    <w:p w:rsidR="005D1CD0" w:rsidRPr="00DE5667" w:rsidRDefault="005D1CD0" w:rsidP="005D1CD0">
      <w:r>
        <w:t>Decision making</w:t>
      </w:r>
      <w:r>
        <w:t>:</w:t>
      </w:r>
    </w:p>
    <w:p w:rsidR="005D1CD0" w:rsidRPr="001E7926" w:rsidRDefault="005D1CD0" w:rsidP="0022069D">
      <w:r>
        <w:t xml:space="preserve">Overall, </w:t>
      </w:r>
      <w:proofErr w:type="spellStart"/>
      <w:r>
        <w:t>Amal</w:t>
      </w:r>
      <w:proofErr w:type="spellEnd"/>
      <w:r>
        <w:t xml:space="preserve"> da is still in charge and the absolute authority in running CMS. </w:t>
      </w:r>
      <w:r w:rsidR="009E138E">
        <w:t xml:space="preserve">The results </w:t>
      </w:r>
      <w:r>
        <w:t xml:space="preserve">of decentralizing the decision making to different sub project leads are yet to be seen. </w:t>
      </w:r>
    </w:p>
    <w:p w:rsidR="001E7926" w:rsidRPr="0022069D" w:rsidRDefault="001E7926" w:rsidP="0022069D">
      <w:pPr>
        <w:rPr>
          <w:i/>
        </w:rPr>
      </w:pPr>
    </w:p>
    <w:sectPr w:rsidR="001E7926" w:rsidRPr="002206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8218A2"/>
    <w:multiLevelType w:val="hybridMultilevel"/>
    <w:tmpl w:val="5E1A6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0C5E90"/>
    <w:multiLevelType w:val="hybridMultilevel"/>
    <w:tmpl w:val="E968F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B80"/>
    <w:rsid w:val="000115CA"/>
    <w:rsid w:val="0002610C"/>
    <w:rsid w:val="0003399F"/>
    <w:rsid w:val="000565C5"/>
    <w:rsid w:val="00065658"/>
    <w:rsid w:val="00065E61"/>
    <w:rsid w:val="000876AD"/>
    <w:rsid w:val="000A456C"/>
    <w:rsid w:val="000A7D81"/>
    <w:rsid w:val="000B7A4B"/>
    <w:rsid w:val="000E613D"/>
    <w:rsid w:val="000E75CF"/>
    <w:rsid w:val="0010405B"/>
    <w:rsid w:val="001317DA"/>
    <w:rsid w:val="0015750E"/>
    <w:rsid w:val="001A5120"/>
    <w:rsid w:val="001D1684"/>
    <w:rsid w:val="001D52AB"/>
    <w:rsid w:val="001E7926"/>
    <w:rsid w:val="001E7F62"/>
    <w:rsid w:val="001F0D10"/>
    <w:rsid w:val="00202D90"/>
    <w:rsid w:val="00212C2B"/>
    <w:rsid w:val="0022069D"/>
    <w:rsid w:val="00224C93"/>
    <w:rsid w:val="00263E4E"/>
    <w:rsid w:val="002748F2"/>
    <w:rsid w:val="002A5927"/>
    <w:rsid w:val="002B2009"/>
    <w:rsid w:val="002C1682"/>
    <w:rsid w:val="002C5C87"/>
    <w:rsid w:val="002D3335"/>
    <w:rsid w:val="002E4DED"/>
    <w:rsid w:val="0030354B"/>
    <w:rsid w:val="00333ECB"/>
    <w:rsid w:val="003403B2"/>
    <w:rsid w:val="0035712C"/>
    <w:rsid w:val="0038291D"/>
    <w:rsid w:val="003A2483"/>
    <w:rsid w:val="003B4B4C"/>
    <w:rsid w:val="0040693E"/>
    <w:rsid w:val="004160D3"/>
    <w:rsid w:val="00431AAF"/>
    <w:rsid w:val="00435622"/>
    <w:rsid w:val="00454D12"/>
    <w:rsid w:val="0046382E"/>
    <w:rsid w:val="00495EE7"/>
    <w:rsid w:val="0049662B"/>
    <w:rsid w:val="004A06E3"/>
    <w:rsid w:val="004C5348"/>
    <w:rsid w:val="004C7D14"/>
    <w:rsid w:val="004D3A5C"/>
    <w:rsid w:val="004D4375"/>
    <w:rsid w:val="004F6E32"/>
    <w:rsid w:val="005670A6"/>
    <w:rsid w:val="0057114A"/>
    <w:rsid w:val="005868A3"/>
    <w:rsid w:val="005A5C50"/>
    <w:rsid w:val="005A5D6E"/>
    <w:rsid w:val="005B3B80"/>
    <w:rsid w:val="005C17C6"/>
    <w:rsid w:val="005D1CD0"/>
    <w:rsid w:val="00600542"/>
    <w:rsid w:val="0061183F"/>
    <w:rsid w:val="00612AC4"/>
    <w:rsid w:val="0066118F"/>
    <w:rsid w:val="00667B6B"/>
    <w:rsid w:val="00674D01"/>
    <w:rsid w:val="006A50F1"/>
    <w:rsid w:val="006A5763"/>
    <w:rsid w:val="006B27C3"/>
    <w:rsid w:val="006B3AD0"/>
    <w:rsid w:val="006D5E4B"/>
    <w:rsid w:val="00744AC3"/>
    <w:rsid w:val="00753D86"/>
    <w:rsid w:val="00765EF7"/>
    <w:rsid w:val="00766C04"/>
    <w:rsid w:val="007762EE"/>
    <w:rsid w:val="007915DC"/>
    <w:rsid w:val="00793F7A"/>
    <w:rsid w:val="007C436C"/>
    <w:rsid w:val="007D5D18"/>
    <w:rsid w:val="007E172A"/>
    <w:rsid w:val="007E44D3"/>
    <w:rsid w:val="00816B6C"/>
    <w:rsid w:val="00822195"/>
    <w:rsid w:val="008313A6"/>
    <w:rsid w:val="00841F28"/>
    <w:rsid w:val="00846F47"/>
    <w:rsid w:val="008A40B7"/>
    <w:rsid w:val="008C09BE"/>
    <w:rsid w:val="008D1039"/>
    <w:rsid w:val="008D1544"/>
    <w:rsid w:val="00911547"/>
    <w:rsid w:val="00932C0C"/>
    <w:rsid w:val="00942692"/>
    <w:rsid w:val="00955395"/>
    <w:rsid w:val="009867B6"/>
    <w:rsid w:val="009A056E"/>
    <w:rsid w:val="009A4544"/>
    <w:rsid w:val="009C2B82"/>
    <w:rsid w:val="009C2E48"/>
    <w:rsid w:val="009D1277"/>
    <w:rsid w:val="009E138E"/>
    <w:rsid w:val="009F4DD7"/>
    <w:rsid w:val="00A45E1F"/>
    <w:rsid w:val="00A50D4B"/>
    <w:rsid w:val="00AA2C7F"/>
    <w:rsid w:val="00AD6C9D"/>
    <w:rsid w:val="00B12CE1"/>
    <w:rsid w:val="00B22C1E"/>
    <w:rsid w:val="00B25BEF"/>
    <w:rsid w:val="00B50B6C"/>
    <w:rsid w:val="00B544AB"/>
    <w:rsid w:val="00B62FFD"/>
    <w:rsid w:val="00B76D06"/>
    <w:rsid w:val="00B93A4F"/>
    <w:rsid w:val="00BB3155"/>
    <w:rsid w:val="00BC6BB2"/>
    <w:rsid w:val="00BC6C26"/>
    <w:rsid w:val="00C00CE0"/>
    <w:rsid w:val="00C23077"/>
    <w:rsid w:val="00C2404D"/>
    <w:rsid w:val="00C53D79"/>
    <w:rsid w:val="00C96B1C"/>
    <w:rsid w:val="00D2276F"/>
    <w:rsid w:val="00D30F0C"/>
    <w:rsid w:val="00D46ED8"/>
    <w:rsid w:val="00DA0DE6"/>
    <w:rsid w:val="00DA0EA2"/>
    <w:rsid w:val="00DC5FFF"/>
    <w:rsid w:val="00DE1E3B"/>
    <w:rsid w:val="00DE32DF"/>
    <w:rsid w:val="00DE5667"/>
    <w:rsid w:val="00E24838"/>
    <w:rsid w:val="00E651F4"/>
    <w:rsid w:val="00E7051F"/>
    <w:rsid w:val="00E860EF"/>
    <w:rsid w:val="00EA501C"/>
    <w:rsid w:val="00EB730C"/>
    <w:rsid w:val="00ED1846"/>
    <w:rsid w:val="00EF1FDC"/>
    <w:rsid w:val="00EF5C14"/>
    <w:rsid w:val="00F15544"/>
    <w:rsid w:val="00F21BC5"/>
    <w:rsid w:val="00F8034A"/>
    <w:rsid w:val="00FC688E"/>
    <w:rsid w:val="00FD4744"/>
    <w:rsid w:val="00FD7455"/>
    <w:rsid w:val="00FF70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52991B-DBB3-4F7D-94D5-16D80CA72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75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575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50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5750E"/>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D3A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10</Pages>
  <Words>3037</Words>
  <Characters>17316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Aparajita Durga</dc:creator>
  <cp:keywords/>
  <dc:description/>
  <cp:lastModifiedBy>Aparajita Durga</cp:lastModifiedBy>
  <cp:revision>32</cp:revision>
  <dcterms:created xsi:type="dcterms:W3CDTF">2013-11-30T19:44:00Z</dcterms:created>
  <dcterms:modified xsi:type="dcterms:W3CDTF">2013-11-30T22:36:00Z</dcterms:modified>
</cp:coreProperties>
</file>