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C9E032" w14:textId="77777777" w:rsidR="00D8266B" w:rsidRDefault="0032161A">
      <w:pPr>
        <w:rPr>
          <w:b/>
        </w:rPr>
      </w:pPr>
      <w:r w:rsidRPr="0032161A">
        <w:rPr>
          <w:b/>
          <w:sz w:val="44"/>
          <w:szCs w:val="44"/>
        </w:rPr>
        <w:t>ACRD Building Proposal</w:t>
      </w:r>
      <w:r>
        <w:rPr>
          <w:b/>
        </w:rPr>
        <w:t>:</w:t>
      </w:r>
    </w:p>
    <w:p w14:paraId="13AA9564" w14:textId="77777777" w:rsidR="0032161A" w:rsidRDefault="0032161A">
      <w:pPr>
        <w:rPr>
          <w:b/>
        </w:rPr>
      </w:pPr>
    </w:p>
    <w:p w14:paraId="1231CBC9" w14:textId="77777777" w:rsidR="0032161A" w:rsidRDefault="0032161A">
      <w:pPr>
        <w:rPr>
          <w:b/>
        </w:rPr>
      </w:pPr>
    </w:p>
    <w:p w14:paraId="1B63A92D" w14:textId="16E6B7F3" w:rsidR="0032161A" w:rsidRDefault="0032161A">
      <w:pPr>
        <w:rPr>
          <w:sz w:val="36"/>
          <w:szCs w:val="36"/>
        </w:rPr>
      </w:pPr>
      <w:r>
        <w:rPr>
          <w:b/>
        </w:rPr>
        <w:t xml:space="preserve"> </w:t>
      </w:r>
      <w:r w:rsidRPr="0032161A">
        <w:rPr>
          <w:sz w:val="36"/>
          <w:szCs w:val="36"/>
        </w:rPr>
        <w:t xml:space="preserve">The Assam Center for Rural Development (ACRD) is a partner of ASHA chapter in Stamford, CT. One of their projects is the </w:t>
      </w:r>
      <w:proofErr w:type="spellStart"/>
      <w:proofErr w:type="gramStart"/>
      <w:r w:rsidRPr="0032161A">
        <w:rPr>
          <w:sz w:val="36"/>
          <w:szCs w:val="36"/>
        </w:rPr>
        <w:t>Borkuchi</w:t>
      </w:r>
      <w:proofErr w:type="spellEnd"/>
      <w:r w:rsidRPr="0032161A">
        <w:rPr>
          <w:sz w:val="36"/>
          <w:szCs w:val="36"/>
        </w:rPr>
        <w:t xml:space="preserve">  high</w:t>
      </w:r>
      <w:proofErr w:type="gramEnd"/>
      <w:r w:rsidRPr="0032161A">
        <w:rPr>
          <w:sz w:val="36"/>
          <w:szCs w:val="36"/>
        </w:rPr>
        <w:t xml:space="preserve"> school. ACR</w:t>
      </w:r>
      <w:r>
        <w:rPr>
          <w:sz w:val="36"/>
          <w:szCs w:val="36"/>
        </w:rPr>
        <w:t xml:space="preserve">D is requesting funds to build </w:t>
      </w:r>
      <w:r w:rsidRPr="0032161A">
        <w:rPr>
          <w:sz w:val="36"/>
          <w:szCs w:val="36"/>
        </w:rPr>
        <w:t xml:space="preserve">concrete floors and walls for this school. The current </w:t>
      </w:r>
      <w:r>
        <w:rPr>
          <w:sz w:val="36"/>
          <w:szCs w:val="36"/>
        </w:rPr>
        <w:t>building</w:t>
      </w:r>
      <w:r w:rsidR="008A333E">
        <w:rPr>
          <w:sz w:val="36"/>
          <w:szCs w:val="36"/>
        </w:rPr>
        <w:t xml:space="preserve"> is </w:t>
      </w:r>
      <w:proofErr w:type="gramStart"/>
      <w:r w:rsidR="008A333E">
        <w:rPr>
          <w:sz w:val="36"/>
          <w:szCs w:val="36"/>
        </w:rPr>
        <w:t>mud floor and bamboo walls</w:t>
      </w:r>
      <w:proofErr w:type="gramEnd"/>
      <w:r w:rsidR="008A333E">
        <w:rPr>
          <w:sz w:val="36"/>
          <w:szCs w:val="36"/>
        </w:rPr>
        <w:t xml:space="preserve"> (the pictures of current school are separately uploaded).</w:t>
      </w:r>
      <w:bookmarkStart w:id="0" w:name="_GoBack"/>
      <w:bookmarkEnd w:id="0"/>
    </w:p>
    <w:p w14:paraId="595DDDF1" w14:textId="77777777" w:rsidR="0032161A" w:rsidRDefault="0032161A">
      <w:pPr>
        <w:rPr>
          <w:sz w:val="36"/>
          <w:szCs w:val="36"/>
        </w:rPr>
      </w:pPr>
    </w:p>
    <w:p w14:paraId="0118420B" w14:textId="0D7C1DAD" w:rsidR="0032161A" w:rsidRDefault="0032161A">
      <w:pPr>
        <w:rPr>
          <w:sz w:val="36"/>
          <w:szCs w:val="36"/>
        </w:rPr>
      </w:pPr>
      <w:r>
        <w:rPr>
          <w:sz w:val="36"/>
          <w:szCs w:val="36"/>
        </w:rPr>
        <w:t xml:space="preserve"> The proposal calls for an expenditure </w:t>
      </w:r>
      <w:proofErr w:type="gramStart"/>
      <w:r>
        <w:rPr>
          <w:sz w:val="36"/>
          <w:szCs w:val="36"/>
        </w:rPr>
        <w:t xml:space="preserve">of  </w:t>
      </w:r>
      <w:proofErr w:type="spellStart"/>
      <w:r>
        <w:rPr>
          <w:sz w:val="36"/>
          <w:szCs w:val="36"/>
        </w:rPr>
        <w:t>Rs</w:t>
      </w:r>
      <w:proofErr w:type="spellEnd"/>
      <w:proofErr w:type="gramEnd"/>
      <w:r>
        <w:rPr>
          <w:sz w:val="36"/>
          <w:szCs w:val="36"/>
        </w:rPr>
        <w:t xml:space="preserve">. 4,99,500/ for the construction of concrete floors and walls. </w:t>
      </w:r>
      <w:r w:rsidR="00CA09D3">
        <w:rPr>
          <w:sz w:val="36"/>
          <w:szCs w:val="36"/>
        </w:rPr>
        <w:t xml:space="preserve"> The roof will be </w:t>
      </w:r>
      <w:proofErr w:type="gramStart"/>
      <w:r w:rsidR="00CA09D3">
        <w:rPr>
          <w:sz w:val="36"/>
          <w:szCs w:val="36"/>
        </w:rPr>
        <w:t>corrugated iron sheets</w:t>
      </w:r>
      <w:proofErr w:type="gramEnd"/>
      <w:r w:rsidR="00CA09D3">
        <w:rPr>
          <w:sz w:val="36"/>
          <w:szCs w:val="36"/>
        </w:rPr>
        <w:t>.</w:t>
      </w:r>
    </w:p>
    <w:p w14:paraId="1AAA4B28" w14:textId="77777777" w:rsidR="0032161A" w:rsidRDefault="0032161A">
      <w:pPr>
        <w:rPr>
          <w:sz w:val="36"/>
          <w:szCs w:val="36"/>
        </w:rPr>
      </w:pPr>
    </w:p>
    <w:p w14:paraId="121208FD" w14:textId="77777777" w:rsidR="0032161A" w:rsidRDefault="0032161A">
      <w:pPr>
        <w:rPr>
          <w:sz w:val="36"/>
          <w:szCs w:val="36"/>
        </w:rPr>
      </w:pPr>
    </w:p>
    <w:p w14:paraId="58EF8D84" w14:textId="77777777" w:rsidR="0032161A" w:rsidRDefault="0032161A">
      <w:pPr>
        <w:rPr>
          <w:sz w:val="36"/>
          <w:szCs w:val="36"/>
        </w:rPr>
      </w:pPr>
      <w:r>
        <w:rPr>
          <w:sz w:val="36"/>
          <w:szCs w:val="36"/>
        </w:rPr>
        <w:t>Detailed Estimate from ACRD with breakdown of costs:</w:t>
      </w:r>
    </w:p>
    <w:p w14:paraId="7914DA9A" w14:textId="77777777" w:rsidR="0032161A" w:rsidRDefault="0032161A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C40BB81" wp14:editId="3A6619A8">
            <wp:extent cx="5486400" cy="7189903"/>
            <wp:effectExtent l="0" t="0" r="0" b="0"/>
            <wp:docPr id="1" name="Picture 1" descr="C:\Users\User\Desktop\Estimate of Borkuchi School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Untitled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133FC8" w14:textId="77777777" w:rsidR="005600F4" w:rsidRDefault="005600F4">
      <w:pPr>
        <w:rPr>
          <w:sz w:val="36"/>
          <w:szCs w:val="36"/>
        </w:rPr>
      </w:pPr>
    </w:p>
    <w:p w14:paraId="6D829C9E" w14:textId="77777777" w:rsidR="005600F4" w:rsidRDefault="005600F4">
      <w:pPr>
        <w:rPr>
          <w:sz w:val="36"/>
          <w:szCs w:val="36"/>
        </w:rPr>
      </w:pPr>
    </w:p>
    <w:p w14:paraId="46BF45BF" w14:textId="77777777" w:rsidR="005600F4" w:rsidRDefault="005600F4">
      <w:pPr>
        <w:rPr>
          <w:sz w:val="36"/>
          <w:szCs w:val="36"/>
        </w:rPr>
      </w:pPr>
    </w:p>
    <w:p w14:paraId="32E37D0A" w14:textId="77777777" w:rsidR="005600F4" w:rsidRDefault="005600F4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9F31B0B" wp14:editId="7E616D1A">
            <wp:extent cx="5486400" cy="6831347"/>
            <wp:effectExtent l="0" t="0" r="0" b="1270"/>
            <wp:docPr id="2" name="Picture 2" descr="C:\Users\User\Desktop\Estimate of Borkuchi Schoo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3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B2892" w14:textId="77777777" w:rsidR="00620DEB" w:rsidRDefault="00620DEB">
      <w:pPr>
        <w:rPr>
          <w:sz w:val="36"/>
          <w:szCs w:val="36"/>
        </w:rPr>
      </w:pPr>
    </w:p>
    <w:p w14:paraId="614026A1" w14:textId="0E4C9395" w:rsidR="00620DEB" w:rsidRDefault="00620DE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AC665FE" wp14:editId="2596668B">
            <wp:extent cx="5486400" cy="8108920"/>
            <wp:effectExtent l="0" t="0" r="0" b="0"/>
            <wp:docPr id="3" name="Picture 3" descr="C:\Users\User\Desktop\Estimate of Borkuchi School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1.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0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8AFE6" w14:textId="76461626" w:rsidR="00620DEB" w:rsidRDefault="00620DE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9CCB300" wp14:editId="6E5FFAAF">
            <wp:extent cx="5486400" cy="7130473"/>
            <wp:effectExtent l="0" t="0" r="0" b="6985"/>
            <wp:docPr id="4" name="Picture 4" descr="C:\Users\User\Desktop\Estimate of Borkuchi School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20F8E4" w14:textId="77777777" w:rsidR="00620DEB" w:rsidRDefault="00620DEB">
      <w:pPr>
        <w:rPr>
          <w:sz w:val="36"/>
          <w:szCs w:val="36"/>
        </w:rPr>
      </w:pPr>
    </w:p>
    <w:p w14:paraId="52F943A1" w14:textId="77777777" w:rsidR="00620DEB" w:rsidRDefault="00620DEB">
      <w:pPr>
        <w:rPr>
          <w:sz w:val="36"/>
          <w:szCs w:val="36"/>
        </w:rPr>
      </w:pPr>
    </w:p>
    <w:p w14:paraId="3FA45A9E" w14:textId="77777777" w:rsidR="00620DEB" w:rsidRDefault="00620DEB">
      <w:pPr>
        <w:rPr>
          <w:sz w:val="36"/>
          <w:szCs w:val="36"/>
        </w:rPr>
      </w:pPr>
    </w:p>
    <w:p w14:paraId="1F354527" w14:textId="77777777" w:rsidR="00620DEB" w:rsidRDefault="00620DEB">
      <w:pPr>
        <w:rPr>
          <w:sz w:val="36"/>
          <w:szCs w:val="36"/>
        </w:rPr>
      </w:pPr>
    </w:p>
    <w:p w14:paraId="4F6EF387" w14:textId="77777777" w:rsidR="00C70123" w:rsidRDefault="00620DEB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DF119C" wp14:editId="784A571B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5731510" cy="8486775"/>
            <wp:effectExtent l="0" t="0" r="8890" b="0"/>
            <wp:wrapSquare wrapText="bothSides"/>
            <wp:docPr id="5" name="Picture 5" descr="C:\Users\User\Desktop\Estimate of Borkuchi School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123">
        <w:rPr>
          <w:sz w:val="36"/>
          <w:szCs w:val="36"/>
        </w:rPr>
        <w:t xml:space="preserve">                                                                                                                            </w:t>
      </w:r>
    </w:p>
    <w:p w14:paraId="032BB142" w14:textId="77777777" w:rsidR="00C70123" w:rsidRDefault="00C70123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E8C8F7C" wp14:editId="63A9C65C">
            <wp:extent cx="5486400" cy="7443989"/>
            <wp:effectExtent l="0" t="0" r="0" b="0"/>
            <wp:docPr id="7" name="Picture 7" descr="C:\Users\User\Desktop\Estimate of Borkuchi School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B7B0CC" w14:textId="77777777" w:rsidR="00C70123" w:rsidRDefault="00C70123">
      <w:pPr>
        <w:rPr>
          <w:sz w:val="36"/>
          <w:szCs w:val="36"/>
        </w:rPr>
      </w:pPr>
    </w:p>
    <w:p w14:paraId="4E06477E" w14:textId="77777777" w:rsidR="00C70123" w:rsidRDefault="00C70123">
      <w:pPr>
        <w:rPr>
          <w:sz w:val="36"/>
          <w:szCs w:val="36"/>
        </w:rPr>
      </w:pPr>
    </w:p>
    <w:p w14:paraId="3F062836" w14:textId="77777777" w:rsidR="000910DE" w:rsidRDefault="00C70123">
      <w:pPr>
        <w:rPr>
          <w:sz w:val="36"/>
          <w:szCs w:val="36"/>
        </w:rPr>
      </w:pPr>
      <w:r>
        <w:rPr>
          <w:sz w:val="36"/>
          <w:szCs w:val="36"/>
        </w:rPr>
        <w:t xml:space="preserve">   </w:t>
      </w:r>
      <w:r w:rsidR="000910DE">
        <w:rPr>
          <w:noProof/>
        </w:rPr>
        <w:drawing>
          <wp:inline distT="0" distB="0" distL="0" distR="0" wp14:anchorId="6FFAD79B" wp14:editId="1971D507">
            <wp:extent cx="5486400" cy="6363182"/>
            <wp:effectExtent l="0" t="0" r="0" b="12700"/>
            <wp:docPr id="8" name="Picture 8" descr="C:\Users\User\Desktop\Estimate of Borkuchi School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6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75DBB4" w14:textId="77777777" w:rsidR="000910DE" w:rsidRDefault="000910DE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456E645" wp14:editId="24994842">
            <wp:extent cx="5486400" cy="8004606"/>
            <wp:effectExtent l="0" t="0" r="0" b="0"/>
            <wp:docPr id="9" name="Picture 9" descr="C:\Users\User\Desktop\Estimate of Borkuchi School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4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45EFB9" w14:textId="77777777" w:rsidR="007921B1" w:rsidRDefault="00C70123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0910DE">
        <w:rPr>
          <w:noProof/>
        </w:rPr>
        <w:drawing>
          <wp:inline distT="0" distB="0" distL="0" distR="0" wp14:anchorId="57EDC4F9" wp14:editId="4BCBDAD5">
            <wp:extent cx="5486400" cy="7780555"/>
            <wp:effectExtent l="0" t="0" r="0" b="0"/>
            <wp:docPr id="10" name="Picture 10" descr="C:\Users\User\Desktop\Estimate of Borkuchi School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stimate of Borkuchi School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D66A2" w14:textId="77777777" w:rsidR="007805C4" w:rsidRDefault="007921B1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106812D" wp14:editId="30BFF728">
            <wp:extent cx="5486400" cy="7618113"/>
            <wp:effectExtent l="0" t="0" r="0" b="1905"/>
            <wp:docPr id="11" name="Picture 11" descr="C:\Users\User\Desktop\Estimate of Borkuchi School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1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123">
        <w:rPr>
          <w:sz w:val="36"/>
          <w:szCs w:val="36"/>
        </w:rPr>
        <w:t xml:space="preserve">        </w:t>
      </w:r>
    </w:p>
    <w:p w14:paraId="3008728F" w14:textId="77777777" w:rsidR="007805C4" w:rsidRDefault="007805C4">
      <w:pPr>
        <w:rPr>
          <w:sz w:val="36"/>
          <w:szCs w:val="36"/>
        </w:rPr>
      </w:pPr>
    </w:p>
    <w:p w14:paraId="4F1F93AB" w14:textId="77777777" w:rsidR="007805C4" w:rsidRDefault="007805C4">
      <w:pPr>
        <w:rPr>
          <w:sz w:val="36"/>
          <w:szCs w:val="36"/>
        </w:rPr>
      </w:pPr>
    </w:p>
    <w:p w14:paraId="5998CF8D" w14:textId="77777777" w:rsidR="00BD203C" w:rsidRDefault="007805C4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162032F2" wp14:editId="1735DA01">
            <wp:extent cx="5486400" cy="7179733"/>
            <wp:effectExtent l="0" t="0" r="0" b="8890"/>
            <wp:docPr id="12" name="Picture 12" descr="C:\Users\User\Desktop\Estimate of Borkuchi School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0986E4" w14:textId="77777777" w:rsidR="00BD203C" w:rsidRDefault="00BD203C">
      <w:pPr>
        <w:rPr>
          <w:sz w:val="36"/>
          <w:szCs w:val="36"/>
        </w:rPr>
      </w:pPr>
    </w:p>
    <w:p w14:paraId="11889FDD" w14:textId="77777777" w:rsidR="00BD203C" w:rsidRDefault="00BD203C">
      <w:pPr>
        <w:rPr>
          <w:sz w:val="36"/>
          <w:szCs w:val="36"/>
        </w:rPr>
      </w:pPr>
    </w:p>
    <w:p w14:paraId="41699C41" w14:textId="77777777" w:rsidR="00BD203C" w:rsidRDefault="00BD203C">
      <w:pPr>
        <w:rPr>
          <w:sz w:val="36"/>
          <w:szCs w:val="36"/>
        </w:rPr>
      </w:pPr>
    </w:p>
    <w:p w14:paraId="59AAB645" w14:textId="327C9F6F" w:rsidR="00620DEB" w:rsidRPr="0032161A" w:rsidRDefault="00BD203C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71FD2C6E" wp14:editId="00D2ADD8">
            <wp:extent cx="5486400" cy="6668828"/>
            <wp:effectExtent l="0" t="0" r="0" b="11430"/>
            <wp:docPr id="13" name="Picture 13" descr="C:\Users\User\Desktop\Estimate of Borkuchi School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stimate of Borkuchi School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123">
        <w:rPr>
          <w:sz w:val="36"/>
          <w:szCs w:val="36"/>
        </w:rPr>
        <w:t xml:space="preserve">       </w:t>
      </w:r>
    </w:p>
    <w:sectPr w:rsidR="00620DEB" w:rsidRPr="0032161A" w:rsidSect="00D8266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61A"/>
    <w:rsid w:val="000910DE"/>
    <w:rsid w:val="0032161A"/>
    <w:rsid w:val="005600F4"/>
    <w:rsid w:val="00620DEB"/>
    <w:rsid w:val="007805C4"/>
    <w:rsid w:val="007921B1"/>
    <w:rsid w:val="008A333E"/>
    <w:rsid w:val="00BD203C"/>
    <w:rsid w:val="00C70123"/>
    <w:rsid w:val="00CA09D3"/>
    <w:rsid w:val="00D82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3B6C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6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61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6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61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111</Words>
  <Characters>634</Characters>
  <Application>Microsoft Macintosh Word</Application>
  <DocSecurity>0</DocSecurity>
  <Lines>5</Lines>
  <Paragraphs>1</Paragraphs>
  <ScaleCrop>false</ScaleCrop>
  <Company>Credit Suisse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Ramanujachary Kumanduri</dc:creator>
  <cp:keywords/>
  <dc:description/>
  <cp:lastModifiedBy>Ramanujachary Kumanduri</cp:lastModifiedBy>
  <cp:revision>10</cp:revision>
  <dcterms:created xsi:type="dcterms:W3CDTF">2017-04-23T21:58:00Z</dcterms:created>
  <dcterms:modified xsi:type="dcterms:W3CDTF">2017-04-23T22:08:00Z</dcterms:modified>
</cp:coreProperties>
</file>