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AF6" w14:textId="2BCFE279" w:rsidR="00381408" w:rsidRDefault="00A3345D">
      <w:r>
        <w:t>Tribal Empowerment Project School Budget 2022-23</w:t>
      </w:r>
    </w:p>
    <w:p w14:paraId="4832711B" w14:textId="033ECD86" w:rsidR="00A3345D" w:rsidRDefault="00A3345D">
      <w:r>
        <w:t xml:space="preserve">Received on March 22, </w:t>
      </w:r>
      <w:proofErr w:type="gramStart"/>
      <w:r>
        <w:t>2022</w:t>
      </w:r>
      <w:proofErr w:type="gramEnd"/>
      <w:r>
        <w:t xml:space="preserve"> from T.H. Joy on email:</w:t>
      </w:r>
    </w:p>
    <w:p w14:paraId="1B5F3206" w14:textId="2E0EC755" w:rsidR="00A3345D" w:rsidRDefault="00A3345D"/>
    <w:tbl>
      <w:tblPr>
        <w:tblW w:w="8827" w:type="dxa"/>
        <w:tblInd w:w="108" w:type="dxa"/>
        <w:tblLook w:val="04A0" w:firstRow="1" w:lastRow="0" w:firstColumn="1" w:lastColumn="0" w:noHBand="0" w:noVBand="1"/>
      </w:tblPr>
      <w:tblGrid>
        <w:gridCol w:w="4444"/>
        <w:gridCol w:w="1095"/>
        <w:gridCol w:w="3713"/>
      </w:tblGrid>
      <w:tr w:rsidR="00A3345D" w:rsidRPr="00A3345D" w14:paraId="52182B96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93265D" w14:textId="77777777" w:rsidR="00A3345D" w:rsidRPr="00A3345D" w:rsidRDefault="00A3345D" w:rsidP="00A3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45D">
              <w:rPr>
                <w:rFonts w:ascii="Calibri" w:eastAsia="Times New Roman" w:hAnsi="Calibri" w:cs="Calibri"/>
                <w:b/>
                <w:bCs/>
                <w:color w:val="000000"/>
              </w:rPr>
              <w:t>TEP Budget 2022-23 (Amounts in Rupees)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87E" w14:textId="77777777" w:rsidR="00A3345D" w:rsidRPr="00A3345D" w:rsidRDefault="00A3345D" w:rsidP="00A33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0EB" w14:textId="77777777" w:rsidR="00A3345D" w:rsidRPr="00A3345D" w:rsidRDefault="00A3345D" w:rsidP="00A3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5D" w:rsidRPr="00A3345D" w14:paraId="3D0B5E9A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CF728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26EF5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345D">
              <w:rPr>
                <w:rFonts w:ascii="Calibri" w:eastAsia="Times New Roman" w:hAnsi="Calibri" w:cs="Calibri"/>
                <w:b/>
                <w:bCs/>
                <w:color w:val="000000"/>
              </w:rPr>
              <w:t>2022-23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57740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Remarks</w:t>
            </w:r>
          </w:p>
        </w:tc>
      </w:tr>
      <w:tr w:rsidR="00A3345D" w:rsidRPr="00A3345D" w14:paraId="2EF9B154" w14:textId="77777777" w:rsidTr="00A3345D">
        <w:trPr>
          <w:trHeight w:val="11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1E8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Staff Salary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AED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757,224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2380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proofErr w:type="gramStart"/>
            <w:r w:rsidRPr="00A3345D">
              <w:rPr>
                <w:rFonts w:ascii="Calibri" w:eastAsia="Times New Roman" w:hAnsi="Calibri" w:cs="Calibri"/>
                <w:color w:val="000000"/>
              </w:rPr>
              <w:t>month  Rs</w:t>
            </w:r>
            <w:proofErr w:type="gram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. 63,102 total </w:t>
            </w:r>
            <w:proofErr w:type="gramStart"/>
            <w:r w:rsidRPr="00A3345D">
              <w:rPr>
                <w:rFonts w:ascii="Calibri" w:eastAsia="Times New Roman" w:hAnsi="Calibri" w:cs="Calibri"/>
                <w:color w:val="000000"/>
              </w:rPr>
              <w:t>salary</w:t>
            </w:r>
            <w:proofErr w:type="gram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for 10 teachers + one steward + one chowkidar Total 12 people salary; Rs. 63,102x12=757224</w:t>
            </w:r>
          </w:p>
        </w:tc>
      </w:tr>
      <w:tr w:rsidR="00A3345D" w:rsidRPr="00A3345D" w14:paraId="5D1833B9" w14:textId="77777777" w:rsidTr="00A3345D">
        <w:trPr>
          <w:trHeight w:val="11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676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9A2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5A62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7% increase in honorarium from previous years as demands for the same has been strong and due to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non increase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results in losing good teachers</w:t>
            </w:r>
          </w:p>
        </w:tc>
      </w:tr>
      <w:tr w:rsidR="00A3345D" w:rsidRPr="00A3345D" w14:paraId="6D8C94F7" w14:textId="77777777" w:rsidTr="00A3345D">
        <w:trPr>
          <w:trHeight w:val="11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288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Midday Meals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D713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491,920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B131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Rs 10 per student per day for 473 students, for 4 months (26 days a month = 104 days; 10 per student x473 </w:t>
            </w:r>
            <w:proofErr w:type="gramStart"/>
            <w:r w:rsidRPr="00A3345D">
              <w:rPr>
                <w:rFonts w:ascii="Calibri" w:eastAsia="Times New Roman" w:hAnsi="Calibri" w:cs="Calibri"/>
                <w:color w:val="000000"/>
              </w:rPr>
              <w:t>students  x</w:t>
            </w:r>
            <w:proofErr w:type="gram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104 days)</w:t>
            </w:r>
          </w:p>
        </w:tc>
      </w:tr>
      <w:tr w:rsidR="00A3345D" w:rsidRPr="00A3345D" w14:paraId="46491CA4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4C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301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7AF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638F9644" w14:textId="77777777" w:rsidTr="00A3345D">
        <w:trPr>
          <w:trHeight w:val="11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C85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School repairs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E91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7B14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School major repairs and maintenance such as bench desk table door window wall blackboard water pipeline assembly ground road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</w:tr>
      <w:tr w:rsidR="00A3345D" w:rsidRPr="00A3345D" w14:paraId="25E44A8F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8D0A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8668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327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3FBFA490" w14:textId="77777777" w:rsidTr="00A3345D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F30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Travelling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9F8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19,000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A74B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For collecting check in Assam, attending Asha conference, for visiting Imphal and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Ukrul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cities for purchases</w:t>
            </w:r>
          </w:p>
        </w:tc>
      </w:tr>
      <w:tr w:rsidR="00A3345D" w:rsidRPr="00A3345D" w14:paraId="7D2D256C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A9F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53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C624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5FE13A95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1FA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Games and Sports Materials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377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1FA7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Including sports uniforms</w:t>
            </w:r>
          </w:p>
        </w:tc>
      </w:tr>
      <w:tr w:rsidR="00A3345D" w:rsidRPr="00A3345D" w14:paraId="572EB77B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C11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E46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FB97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19DA931E" w14:textId="77777777" w:rsidTr="00A3345D">
        <w:trPr>
          <w:trHeight w:val="5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B9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Celebrations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F63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11,000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AB48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Such as </w:t>
            </w:r>
            <w:proofErr w:type="gramStart"/>
            <w:r w:rsidRPr="00A3345D">
              <w:rPr>
                <w:rFonts w:ascii="Calibri" w:eastAsia="Times New Roman" w:hAnsi="Calibri" w:cs="Calibri"/>
                <w:color w:val="000000"/>
              </w:rPr>
              <w:t>teachers</w:t>
            </w:r>
            <w:proofErr w:type="gram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day,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childrens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day, independence day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</w:tr>
      <w:tr w:rsidR="00A3345D" w:rsidRPr="00A3345D" w14:paraId="1B82733F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4F2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Functions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575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7,000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4D3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Sports day, Parting Day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</w:tr>
      <w:tr w:rsidR="00A3345D" w:rsidRPr="00A3345D" w14:paraId="12160EF7" w14:textId="77777777" w:rsidTr="00A3345D">
        <w:trPr>
          <w:trHeight w:val="1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09E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Refreshments for all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BB0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C56F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Refreshments for all activities such as teaching staff daily refreshment, parent teacher meeting, above mentioned celebrations, functions, sports day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for one year</w:t>
            </w:r>
          </w:p>
        </w:tc>
      </w:tr>
      <w:tr w:rsidR="00A3345D" w:rsidRPr="00A3345D" w14:paraId="0CF804B8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2D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D23A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D25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23BA49E5" w14:textId="77777777" w:rsidTr="00A3345D">
        <w:trPr>
          <w:trHeight w:val="5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C8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Computer maintenance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542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9,000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561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Ink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for use by all teachers and students for learning</w:t>
            </w:r>
          </w:p>
        </w:tc>
      </w:tr>
      <w:tr w:rsidR="00A3345D" w:rsidRPr="00A3345D" w14:paraId="677876B6" w14:textId="77777777" w:rsidTr="00A3345D">
        <w:trPr>
          <w:trHeight w:val="11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DC0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lastRenderedPageBreak/>
              <w:t>2 computers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B24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86,500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3622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One with graphic Rs. 47,000, another without graphics Rs. 39,500 = total 86,500. Existing computers are beyond repair</w:t>
            </w:r>
          </w:p>
        </w:tc>
      </w:tr>
      <w:tr w:rsidR="00A3345D" w:rsidRPr="00A3345D" w14:paraId="04C7B43F" w14:textId="77777777" w:rsidTr="00A3345D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572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Stationery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4D86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47,000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CF9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Three examination answer sheets, question paper, teachers copy books, duster,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chalds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, note pad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for a year</w:t>
            </w:r>
          </w:p>
        </w:tc>
      </w:tr>
      <w:tr w:rsidR="00A3345D" w:rsidRPr="00A3345D" w14:paraId="6F3177D9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922D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Inverter with Exide battery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884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30,903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6A5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As electric supply </w:t>
            </w:r>
            <w:proofErr w:type="gramStart"/>
            <w:r w:rsidRPr="00A3345D">
              <w:rPr>
                <w:rFonts w:ascii="Calibri" w:eastAsia="Times New Roman" w:hAnsi="Calibri" w:cs="Calibri"/>
                <w:color w:val="000000"/>
              </w:rPr>
              <w:t>are</w:t>
            </w:r>
            <w:proofErr w:type="gramEnd"/>
            <w:r w:rsidRPr="00A3345D">
              <w:rPr>
                <w:rFonts w:ascii="Calibri" w:eastAsia="Times New Roman" w:hAnsi="Calibri" w:cs="Calibri"/>
                <w:color w:val="000000"/>
              </w:rPr>
              <w:t xml:space="preserve"> not regular</w:t>
            </w:r>
          </w:p>
        </w:tc>
      </w:tr>
      <w:tr w:rsidR="00A3345D" w:rsidRPr="00A3345D" w14:paraId="30A439C2" w14:textId="77777777" w:rsidTr="00A3345D">
        <w:trPr>
          <w:trHeight w:val="8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CDA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Asha Rewards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C1F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F4CD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Incentives for hardworking teachers, best students in classes, Navodaya Vidyalaya entrance successes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</w:tr>
      <w:tr w:rsidR="00A3345D" w:rsidRPr="00A3345D" w14:paraId="0B2588FD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6CA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8A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347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05A5B797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2C4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D2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646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02EC862A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76C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Miscellaneous (telephone bill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A3345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396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C3C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 xml:space="preserve">Telephone bill, first aid </w:t>
            </w:r>
            <w:proofErr w:type="spellStart"/>
            <w:r w:rsidRPr="00A3345D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</w:tr>
      <w:tr w:rsidR="00A3345D" w:rsidRPr="00A3345D" w14:paraId="6F0BD65E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1F2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C99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7F3C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5D4927F5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F7B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AED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966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263EF719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398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625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A0CF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4A065EC0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20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551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D14E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6CDF5303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DB52D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C7FDA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1,590,547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9573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345D" w:rsidRPr="00A3345D" w14:paraId="09475AD7" w14:textId="77777777" w:rsidTr="00A3345D">
        <w:trPr>
          <w:trHeight w:val="2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C34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In USD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94F" w14:textId="77777777" w:rsidR="00A3345D" w:rsidRPr="00A3345D" w:rsidRDefault="00A3345D" w:rsidP="00A33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21,788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2D31" w14:textId="77777777" w:rsidR="00A3345D" w:rsidRPr="00A3345D" w:rsidRDefault="00A3345D" w:rsidP="00A33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34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801C65F" w14:textId="77777777" w:rsidR="00A3345D" w:rsidRDefault="00A3345D"/>
    <w:sectPr w:rsidR="00A3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D"/>
    <w:rsid w:val="0020753C"/>
    <w:rsid w:val="00381408"/>
    <w:rsid w:val="008D2B45"/>
    <w:rsid w:val="00A3345D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BA5E"/>
  <w15:chartTrackingRefBased/>
  <w15:docId w15:val="{39D336E6-E955-4653-B8CC-A1DD463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Bhargavi Ramamurthy</dc:creator>
  <cp:keywords/>
  <dc:description/>
  <cp:lastModifiedBy>Bhargavi Ramamurthy</cp:lastModifiedBy>
  <cp:revision>1</cp:revision>
  <dcterms:created xsi:type="dcterms:W3CDTF">2022-06-21T10:59:00Z</dcterms:created>
  <dcterms:modified xsi:type="dcterms:W3CDTF">2022-06-21T11:02:00Z</dcterms:modified>
</cp:coreProperties>
</file>