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F5F" w:rsidRDefault="007E5EC9" w:rsidP="007E5EC9">
      <w:pPr>
        <w:pStyle w:val="Heading1"/>
        <w:jc w:val="center"/>
      </w:pPr>
      <w:r>
        <w:t xml:space="preserve">Site visit </w:t>
      </w:r>
      <w:r w:rsidR="00346A21">
        <w:t>of Avehi Abacus Project</w:t>
      </w:r>
      <w:r>
        <w:t xml:space="preserve"> </w:t>
      </w:r>
    </w:p>
    <w:p w:rsidR="007E5EC9" w:rsidRDefault="007E5EC9" w:rsidP="007E5EC9">
      <w:pPr>
        <w:pStyle w:val="Heading2"/>
        <w:jc w:val="center"/>
      </w:pPr>
      <w:r>
        <w:t>6</w:t>
      </w:r>
      <w:r w:rsidRPr="007E5EC9">
        <w:rPr>
          <w:vertAlign w:val="superscript"/>
        </w:rPr>
        <w:t>th</w:t>
      </w:r>
      <w:r>
        <w:t xml:space="preserve"> Feb 2014</w:t>
      </w:r>
    </w:p>
    <w:p w:rsidR="00346A21" w:rsidRPr="00346A21" w:rsidRDefault="00346A21" w:rsidP="00346A21">
      <w:pPr>
        <w:pStyle w:val="Heading2"/>
        <w:jc w:val="center"/>
      </w:pPr>
      <w:r w:rsidRPr="00346A21">
        <w:t>Aparajita Durga</w:t>
      </w:r>
    </w:p>
    <w:p w:rsidR="007E5EC9" w:rsidRDefault="007E5EC9" w:rsidP="007E5EC9"/>
    <w:p w:rsidR="007E5EC9" w:rsidRDefault="00A27164" w:rsidP="007E5EC9">
      <w:r>
        <w:t>Asha Seattle</w:t>
      </w:r>
      <w:r w:rsidR="007E5EC9">
        <w:t xml:space="preserve"> has supported Avehi </w:t>
      </w:r>
      <w:r>
        <w:t xml:space="preserve">Abacus project </w:t>
      </w:r>
      <w:r w:rsidR="009060EF">
        <w:t>since 2000. I am</w:t>
      </w:r>
      <w:r>
        <w:t xml:space="preserve"> an Asha Seattle volunteer</w:t>
      </w:r>
      <w:r w:rsidR="009060EF">
        <w:t xml:space="preserve"> and I </w:t>
      </w:r>
      <w:r>
        <w:t>vis</w:t>
      </w:r>
      <w:r w:rsidR="00346A21">
        <w:t>ited Avehi in Mumbai</w:t>
      </w:r>
      <w:r>
        <w:t xml:space="preserve"> for a day on Feb 2014. During such a short visit, I was able to get a glimpse of the work Avehi has been doing</w:t>
      </w:r>
      <w:r w:rsidR="00346A21">
        <w:t xml:space="preserve"> for decades</w:t>
      </w:r>
      <w:r>
        <w:t>. It was an eye-opening and moving experience for me.</w:t>
      </w:r>
    </w:p>
    <w:p w:rsidR="007E5EC9" w:rsidRDefault="00A27164" w:rsidP="007E5EC9">
      <w:pPr>
        <w:pStyle w:val="Heading2"/>
      </w:pPr>
      <w:r>
        <w:t xml:space="preserve">Avehi </w:t>
      </w:r>
      <w:r w:rsidR="001A3244">
        <w:t xml:space="preserve">main </w:t>
      </w:r>
      <w:r>
        <w:t>office in Mumbai</w:t>
      </w:r>
    </w:p>
    <w:p w:rsidR="00A27164" w:rsidRDefault="00A27164" w:rsidP="00A27164">
      <w:r>
        <w:t xml:space="preserve">I reached the main Avehi office in </w:t>
      </w:r>
      <w:r w:rsidRPr="00A27164">
        <w:t>Mahalaxmi</w:t>
      </w:r>
      <w:r>
        <w:t xml:space="preserve">, Mumbai around 10:30am. I was accompanied by my mother. </w:t>
      </w:r>
      <w:r w:rsidR="00346A21">
        <w:t>We were greeted warmly by Simantini, who is th</w:t>
      </w:r>
      <w:r w:rsidR="00531043">
        <w:t>e director of Avehi (she is in the picture below).</w:t>
      </w:r>
    </w:p>
    <w:p w:rsidR="00634906" w:rsidRDefault="00634906" w:rsidP="00A27164">
      <w:r w:rsidRPr="00634906">
        <w:rPr>
          <w:noProof/>
        </w:rPr>
        <w:drawing>
          <wp:inline distT="0" distB="0" distL="0" distR="0">
            <wp:extent cx="2842260" cy="2131695"/>
            <wp:effectExtent l="0" t="0" r="0" b="1905"/>
            <wp:docPr id="2" name="Picture 2" descr="C:\Users\adurga\Pictures\Avehi site visit 7Feb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rga\Pictures\Avehi site visit 7Feb\IMG_5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06">
        <w:rPr>
          <w:noProof/>
        </w:rPr>
        <w:drawing>
          <wp:inline distT="0" distB="0" distL="0" distR="0">
            <wp:extent cx="3025140" cy="2268855"/>
            <wp:effectExtent l="0" t="0" r="3810" b="0"/>
            <wp:docPr id="1" name="Picture 1" descr="C:\Users\adurga\Pictures\Avehi site visit 7Feb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rga\Pictures\Avehi site visit 7Feb\IMG_5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AE" w:rsidRDefault="006F58D3" w:rsidP="00A27164">
      <w:r>
        <w:t xml:space="preserve">Simantini had laid out all the Avehi -Sangati materials. We spent the next 2 hours or so going over the materials. I had seen those before, but it was good to hear from Simantini and get more details. </w:t>
      </w:r>
      <w:r w:rsidRPr="006F58D3">
        <w:t xml:space="preserve">Sangati, </w:t>
      </w:r>
      <w:r>
        <w:t xml:space="preserve">is a rich curriculum package, </w:t>
      </w:r>
      <w:r w:rsidRPr="006F58D3">
        <w:t>comprising of a series of 6 teaching-learning kits with interlinked</w:t>
      </w:r>
      <w:r w:rsidR="00040AC2">
        <w:t xml:space="preserve"> themes for the Vth to VIIth grade</w:t>
      </w:r>
      <w:r w:rsidRPr="006F58D3">
        <w:t xml:space="preserve"> classes.</w:t>
      </w:r>
      <w:r>
        <w:t xml:space="preserve"> This material is used by the teachers/students to supplement the regular courses in Mumbai Municipal </w:t>
      </w:r>
      <w:r w:rsidR="007931AE">
        <w:t xml:space="preserve">schools, numbering around 900+. </w:t>
      </w:r>
      <w:r w:rsidR="00B85775">
        <w:t>In response to the sexual violence towards women, they have also newly developed a kit “Saath-Saath” on gender parity for girls and boys in the same age range.</w:t>
      </w:r>
    </w:p>
    <w:p w:rsidR="00531043" w:rsidRDefault="006F5B9E" w:rsidP="00A27164">
      <w:r>
        <w:t>Sangati</w:t>
      </w:r>
      <w:r w:rsidR="009770E6">
        <w:t xml:space="preserve"> material </w:t>
      </w:r>
      <w:r w:rsidR="007931AE">
        <w:t xml:space="preserve">is extremely well done, in thick glossy paper with large pictures and text. </w:t>
      </w:r>
      <w:r w:rsidR="009770E6">
        <w:t>The</w:t>
      </w:r>
      <w:r>
        <w:t xml:space="preserve"> content explains science concepts using practical examples, challenges gender stereotypes, encourages</w:t>
      </w:r>
      <w:r w:rsidR="009770E6">
        <w:t xml:space="preserve"> open dis</w:t>
      </w:r>
      <w:r>
        <w:t xml:space="preserve">cussions on taboo topics, builds social and economic awareness, and challenges social, structural injustices. </w:t>
      </w:r>
      <w:r w:rsidR="0026010E">
        <w:t xml:space="preserve">It is strongly founded on social values </w:t>
      </w:r>
      <w:r w:rsidR="0026010E" w:rsidRPr="0026010E">
        <w:t>to enhance level of society</w:t>
      </w:r>
      <w:r w:rsidR="0026010E">
        <w:t>. Among its many impacts, it</w:t>
      </w:r>
      <w:r>
        <w:t xml:space="preserve"> helps children express the</w:t>
      </w:r>
      <w:r w:rsidR="0026010E">
        <w:t>mselves and engages them in their education.</w:t>
      </w:r>
      <w:r w:rsidR="002861FB">
        <w:t xml:space="preserve"> My mother and I had good discussions with Simantini as we reviewed the kits. </w:t>
      </w:r>
    </w:p>
    <w:p w:rsidR="002861FB" w:rsidRDefault="00531043" w:rsidP="00A27164">
      <w:pPr>
        <w:rPr>
          <w:noProof/>
        </w:rPr>
      </w:pPr>
      <w:r>
        <w:rPr>
          <w:noProof/>
        </w:rPr>
        <w:t>There were 2 rooms which served as the office rooms for Avehi. I spoke to some of the staff me</w:t>
      </w:r>
      <w:r w:rsidR="002861FB">
        <w:rPr>
          <w:noProof/>
        </w:rPr>
        <w:t xml:space="preserve">mbers there. They worked </w:t>
      </w:r>
      <w:r>
        <w:rPr>
          <w:noProof/>
        </w:rPr>
        <w:t>in the offic</w:t>
      </w:r>
      <w:r w:rsidR="002861FB">
        <w:rPr>
          <w:noProof/>
        </w:rPr>
        <w:t>e handling administrative work, as opposed to field representatives</w:t>
      </w:r>
      <w:r>
        <w:rPr>
          <w:noProof/>
        </w:rPr>
        <w:t xml:space="preserve"> who were in the schools.</w:t>
      </w:r>
      <w:r w:rsidR="00305EE8">
        <w:rPr>
          <w:noProof/>
        </w:rPr>
        <w:t xml:space="preserve"> We shared their home cooked meals for lunch and it was delicious.</w:t>
      </w:r>
    </w:p>
    <w:p w:rsidR="001A3244" w:rsidRDefault="00531043" w:rsidP="00A27164">
      <w:r>
        <w:rPr>
          <w:noProof/>
        </w:rPr>
        <w:lastRenderedPageBreak/>
        <w:t xml:space="preserve"> </w:t>
      </w:r>
      <w:r w:rsidR="001A3244" w:rsidRPr="001A3244">
        <w:rPr>
          <w:noProof/>
        </w:rPr>
        <w:drawing>
          <wp:inline distT="0" distB="0" distL="0" distR="0">
            <wp:extent cx="2941320" cy="2205990"/>
            <wp:effectExtent l="0" t="0" r="0" b="3810"/>
            <wp:docPr id="4" name="Picture 4" descr="C:\Users\adurga\Pictures\Avehi site visit 7Feb\IMG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urga\Pictures\Avehi site visit 7Feb\IMG_5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244" w:rsidRPr="001A3244">
        <w:rPr>
          <w:noProof/>
        </w:rPr>
        <w:drawing>
          <wp:inline distT="0" distB="0" distL="0" distR="0">
            <wp:extent cx="2956560" cy="2217420"/>
            <wp:effectExtent l="0" t="0" r="0" b="0"/>
            <wp:docPr id="3" name="Picture 3" descr="C:\Users\adurga\Pictures\Avehi site visit 7Feb\IMG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urga\Pictures\Avehi site visit 7Feb\IMG_5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44" w:rsidRDefault="001A3244" w:rsidP="00A27164"/>
    <w:p w:rsidR="001A3244" w:rsidRDefault="001A3244" w:rsidP="00D200CB">
      <w:pPr>
        <w:pStyle w:val="Heading2"/>
        <w:jc w:val="both"/>
      </w:pPr>
      <w:r>
        <w:t>Visit t</w:t>
      </w:r>
      <w:bookmarkStart w:id="0" w:name="_GoBack"/>
      <w:bookmarkEnd w:id="0"/>
      <w:r>
        <w:t>o Worli School (</w:t>
      </w:r>
      <w:r w:rsidR="00D41B20">
        <w:t>Maharashtra No.3 S</w:t>
      </w:r>
      <w:r w:rsidRPr="001A3244">
        <w:t>chool</w:t>
      </w:r>
      <w:r>
        <w:t xml:space="preserve">) </w:t>
      </w:r>
    </w:p>
    <w:p w:rsidR="00D41B20" w:rsidRDefault="00D41B20" w:rsidP="00D41B20"/>
    <w:p w:rsidR="00D41B20" w:rsidRDefault="00D41B20" w:rsidP="00D41B20">
      <w:r>
        <w:t xml:space="preserve">We left </w:t>
      </w:r>
      <w:r w:rsidR="002861FB">
        <w:t xml:space="preserve">the main office after lunch, </w:t>
      </w:r>
      <w:r>
        <w:t>for the school at</w:t>
      </w:r>
      <w:r w:rsidR="002861FB">
        <w:t xml:space="preserve"> Worli</w:t>
      </w:r>
      <w:r w:rsidR="00C709D0">
        <w:t>. I think this</w:t>
      </w:r>
      <w:r>
        <w:t xml:space="preserve"> school was selected because it was one of the closest. </w:t>
      </w:r>
      <w:r w:rsidR="00531043">
        <w:rPr>
          <w:noProof/>
        </w:rPr>
        <w:t>Manisa, who was one of the oldest Avehi staff, accompanied us.</w:t>
      </w:r>
      <w:r w:rsidR="00B85775">
        <w:rPr>
          <w:noProof/>
        </w:rPr>
        <w:t xml:space="preserve"> </w:t>
      </w:r>
      <w:r w:rsidR="002861FB">
        <w:rPr>
          <w:noProof/>
        </w:rPr>
        <w:t>In</w:t>
      </w:r>
      <w:r w:rsidR="00155963">
        <w:rPr>
          <w:noProof/>
        </w:rPr>
        <w:t xml:space="preserve"> m</w:t>
      </w:r>
      <w:r w:rsidR="00B85775">
        <w:rPr>
          <w:noProof/>
        </w:rPr>
        <w:t xml:space="preserve">ajority of the MMC schools where Avehi works, </w:t>
      </w:r>
      <w:r w:rsidR="00B85775">
        <w:t xml:space="preserve">the </w:t>
      </w:r>
      <w:r w:rsidR="00155963">
        <w:t xml:space="preserve">children </w:t>
      </w:r>
      <w:r w:rsidR="00B85775">
        <w:t>s</w:t>
      </w:r>
      <w:r w:rsidR="00155963">
        <w:t>tay in slum settlements, and face</w:t>
      </w:r>
      <w:r w:rsidR="00B85775">
        <w:t xml:space="preserve"> multiple deprivations such as lack of health and sanitation facilities, food insecurity and low-wage, often hazardous, work.</w:t>
      </w:r>
      <w:r w:rsidR="00155963">
        <w:t xml:space="preserve"> One of the girls I spoke to in this school, helps her mother, who does household work in other people’s homes. Coming from such a background, it was touching to see </w:t>
      </w:r>
      <w:r w:rsidR="002D659A">
        <w:t>many children very bright and eager to learn.</w:t>
      </w:r>
    </w:p>
    <w:p w:rsidR="00D41B20" w:rsidRDefault="002D659A" w:rsidP="00D41B20">
      <w:r>
        <w:t>On that day, students of class 4 or 5 had set up a science exhibition.</w:t>
      </w:r>
    </w:p>
    <w:p w:rsidR="00D41B20" w:rsidRDefault="00D41B20" w:rsidP="00D41B20">
      <w:r w:rsidRPr="00D41B20">
        <w:rPr>
          <w:noProof/>
        </w:rPr>
        <w:drawing>
          <wp:inline distT="0" distB="0" distL="0" distR="0">
            <wp:extent cx="2880360" cy="2160270"/>
            <wp:effectExtent l="0" t="0" r="0" b="0"/>
            <wp:docPr id="6" name="Picture 6" descr="C:\Users\adurga\Pictures\Avehi site visit 7Feb\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urga\Pictures\Avehi site visit 7Feb\IMG_5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B20">
        <w:rPr>
          <w:noProof/>
        </w:rPr>
        <w:drawing>
          <wp:inline distT="0" distB="0" distL="0" distR="0">
            <wp:extent cx="2865120" cy="2148840"/>
            <wp:effectExtent l="0" t="0" r="0" b="3810"/>
            <wp:docPr id="5" name="Picture 5" descr="C:\Users\adurga\Pictures\Avehi site visit 7Feb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urga\Pictures\Avehi site visit 7Feb\IMG_5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20" w:rsidRDefault="002D659A" w:rsidP="00D41B20">
      <w:r>
        <w:t>Above picture shows a “r</w:t>
      </w:r>
      <w:r w:rsidR="00D41B20">
        <w:t>angoli</w:t>
      </w:r>
      <w:r>
        <w:t>”</w:t>
      </w:r>
      <w:r w:rsidR="00D41B20">
        <w:t xml:space="preserve"> done by the children. </w:t>
      </w:r>
      <w:r>
        <w:t>And i</w:t>
      </w:r>
      <w:r w:rsidR="00D41B20">
        <w:t>nteresting science exhibits made by the</w:t>
      </w:r>
      <w:r>
        <w:t>m</w:t>
      </w:r>
      <w:r w:rsidR="00D41B20">
        <w:t>.</w:t>
      </w:r>
    </w:p>
    <w:p w:rsidR="00D41B20" w:rsidRDefault="00D41B20" w:rsidP="00D41B20">
      <w:r w:rsidRPr="00D41B20">
        <w:rPr>
          <w:noProof/>
        </w:rPr>
        <w:lastRenderedPageBreak/>
        <w:drawing>
          <wp:inline distT="0" distB="0" distL="0" distR="0">
            <wp:extent cx="2941320" cy="2205990"/>
            <wp:effectExtent l="0" t="0" r="0" b="3810"/>
            <wp:docPr id="8" name="Picture 8" descr="C:\Users\adurga\Pictures\Avehi site visit 7Feb\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urga\Pictures\Avehi site visit 7Feb\IMG_5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B20">
        <w:rPr>
          <w:noProof/>
        </w:rPr>
        <w:drawing>
          <wp:inline distT="0" distB="0" distL="0" distR="0">
            <wp:extent cx="2956560" cy="2217420"/>
            <wp:effectExtent l="0" t="0" r="0" b="0"/>
            <wp:docPr id="7" name="Picture 7" descr="C:\Users\adurga\Pictures\Avehi site visit 7Feb\IMG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urga\Pictures\Avehi site visit 7Feb\IMG_5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25" w:rsidRDefault="00F50625" w:rsidP="00D41B20">
      <w:r>
        <w:t>The children had created games to demonstrate principles of physics, chemistry, biology etc.</w:t>
      </w:r>
    </w:p>
    <w:p w:rsidR="00F50625" w:rsidRDefault="00F50625" w:rsidP="00D41B20">
      <w:r w:rsidRPr="00F50625">
        <w:rPr>
          <w:noProof/>
        </w:rPr>
        <w:drawing>
          <wp:inline distT="0" distB="0" distL="0" distR="0">
            <wp:extent cx="2865120" cy="2148840"/>
            <wp:effectExtent l="0" t="0" r="0" b="3810"/>
            <wp:docPr id="10" name="Picture 10" descr="C:\Users\adurga\Pictures\Avehi site visit 7Feb\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urga\Pictures\Avehi site visit 7Feb\IMG_5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25">
        <w:rPr>
          <w:noProof/>
        </w:rPr>
        <w:drawing>
          <wp:inline distT="0" distB="0" distL="0" distR="0">
            <wp:extent cx="2872740" cy="2154555"/>
            <wp:effectExtent l="0" t="0" r="3810" b="0"/>
            <wp:docPr id="9" name="Picture 9" descr="C:\Users\adurga\Pictures\Avehi site visit 7Feb\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urga\Pictures\Avehi site visit 7Feb\IMG_5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25" w:rsidRDefault="00F50625" w:rsidP="00D41B20">
      <w:r>
        <w:t xml:space="preserve">They all wanted to show their exhibits. I had to play some of their games as well. </w:t>
      </w:r>
    </w:p>
    <w:p w:rsidR="00F50625" w:rsidRDefault="00F50625" w:rsidP="00D41B20">
      <w:r w:rsidRPr="00F50625">
        <w:rPr>
          <w:noProof/>
        </w:rPr>
        <w:drawing>
          <wp:inline distT="0" distB="0" distL="0" distR="0">
            <wp:extent cx="2895600" cy="2171700"/>
            <wp:effectExtent l="0" t="0" r="0" b="0"/>
            <wp:docPr id="12" name="Picture 12" descr="C:\Users\adurga\Pictures\Avehi site visit 7Feb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urga\Pictures\Avehi site visit 7Feb\IMG_5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25">
        <w:rPr>
          <w:noProof/>
        </w:rPr>
        <w:drawing>
          <wp:inline distT="0" distB="0" distL="0" distR="0">
            <wp:extent cx="2905760" cy="2179320"/>
            <wp:effectExtent l="0" t="0" r="8890" b="0"/>
            <wp:docPr id="11" name="Picture 11" descr="C:\Users\adurga\Pictures\Avehi site visit 7Feb\IMG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urga\Pictures\Avehi site visit 7Feb\IMG_5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25" w:rsidRDefault="00F50625" w:rsidP="00D41B20">
      <w:r>
        <w:t xml:space="preserve">The room in which the exhibition was held was a model classroom, very nicely done with paintings and posters on all the walls. This was funded by Sarva Siksha Abhiyan (SSA). </w:t>
      </w:r>
      <w:r w:rsidR="00233ACD">
        <w:t xml:space="preserve"> It would be a real pleasure to </w:t>
      </w:r>
      <w:r w:rsidR="00531043">
        <w:t>have many more</w:t>
      </w:r>
      <w:r w:rsidR="00233ACD">
        <w:t xml:space="preserve"> classrooms like this one – however</w:t>
      </w:r>
      <w:r w:rsidR="00531043">
        <w:t>,</w:t>
      </w:r>
      <w:r w:rsidR="00233ACD">
        <w:t xml:space="preserve"> </w:t>
      </w:r>
      <w:r w:rsidR="00531043">
        <w:t xml:space="preserve">this was the only one in this </w:t>
      </w:r>
      <w:r w:rsidR="00233ACD">
        <w:t>school building</w:t>
      </w:r>
      <w:r w:rsidR="00531043">
        <w:t>.</w:t>
      </w:r>
    </w:p>
    <w:p w:rsidR="00F50625" w:rsidRDefault="00F50625" w:rsidP="00D41B20">
      <w:r w:rsidRPr="00F50625">
        <w:rPr>
          <w:noProof/>
        </w:rPr>
        <w:lastRenderedPageBreak/>
        <w:drawing>
          <wp:inline distT="0" distB="0" distL="0" distR="0">
            <wp:extent cx="2956560" cy="2217420"/>
            <wp:effectExtent l="0" t="0" r="0" b="0"/>
            <wp:docPr id="14" name="Picture 14" descr="C:\Users\adurga\Pictures\Avehi site visit 7Feb\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urga\Pictures\Avehi site visit 7Feb\IMG_59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625">
        <w:rPr>
          <w:noProof/>
        </w:rPr>
        <w:drawing>
          <wp:inline distT="0" distB="0" distL="0" distR="0">
            <wp:extent cx="2948940" cy="2211705"/>
            <wp:effectExtent l="6667" t="0" r="0" b="0"/>
            <wp:docPr id="13" name="Picture 13" descr="C:\Users\adurga\Pictures\Avehi site visit 7Feb\IMG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urga\Pictures\Avehi site visit 7Feb\IMG_5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CD" w:rsidRDefault="00233ACD" w:rsidP="00D41B20">
      <w:r w:rsidRPr="00233ACD">
        <w:rPr>
          <w:noProof/>
        </w:rPr>
        <w:drawing>
          <wp:inline distT="0" distB="0" distL="0" distR="0">
            <wp:extent cx="2961640" cy="2221230"/>
            <wp:effectExtent l="0" t="0" r="0" b="7620"/>
            <wp:docPr id="16" name="Picture 16" descr="C:\Users\adurga\Pictures\Avehi site visit 7Feb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urga\Pictures\Avehi site visit 7Feb\IMG_59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64" cy="17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ACD">
        <w:rPr>
          <w:noProof/>
        </w:rPr>
        <w:drawing>
          <wp:inline distT="0" distB="0" distL="0" distR="0">
            <wp:extent cx="2974340" cy="2230755"/>
            <wp:effectExtent l="0" t="0" r="0" b="0"/>
            <wp:docPr id="15" name="Picture 15" descr="C:\Users\adurga\Pictures\Avehi site visit 7Feb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urga\Pictures\Avehi site visit 7Feb\IMG_5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3F" w:rsidRDefault="00233ACD" w:rsidP="00D41B20">
      <w:r>
        <w:t xml:space="preserve">Next we went to attend a class where Sangati material was being taught. </w:t>
      </w:r>
      <w:r w:rsidR="00CA4083">
        <w:t>I sat in the class in front, to observe the students, though</w:t>
      </w:r>
      <w:r>
        <w:t xml:space="preserve"> </w:t>
      </w:r>
      <w:r w:rsidR="00CA4083">
        <w:t xml:space="preserve">this was a Marathi medium class (and I don’t know Marathi). The way this works is, one Avehi </w:t>
      </w:r>
      <w:r w:rsidR="0034659B">
        <w:t xml:space="preserve">field </w:t>
      </w:r>
      <w:r w:rsidR="00CA4083">
        <w:t xml:space="preserve">representative </w:t>
      </w:r>
      <w:r w:rsidR="0034659B">
        <w:t xml:space="preserve">mentors the teachers in a school </w:t>
      </w:r>
      <w:r w:rsidR="00CA4083">
        <w:t>teaching the Sangati material. She will be observing the class wh</w:t>
      </w:r>
      <w:r w:rsidR="0034659B">
        <w:t>ile the teacher teaches</w:t>
      </w:r>
      <w:r w:rsidR="00CA4083">
        <w:t xml:space="preserve"> and provide feedback later. </w:t>
      </w:r>
      <w:r w:rsidR="0034659B">
        <w:t>In the class I attended, t</w:t>
      </w:r>
      <w:r w:rsidR="00CA4083">
        <w:t xml:space="preserve">he teacher read from one of the Sangati kits, and asked questions. The children sitting in front-center were the ones who were really engaged; could be because they were able to see the material better. The teacher didn’t make much attempt to engage the children sitting on the sides. </w:t>
      </w:r>
    </w:p>
    <w:p w:rsidR="00CA4083" w:rsidRDefault="00CA4083" w:rsidP="00D41B20">
      <w:r>
        <w:t>After class, I chatted</w:t>
      </w:r>
      <w:r w:rsidR="0034659B">
        <w:t xml:space="preserve"> with the teachers a</w:t>
      </w:r>
      <w:r w:rsidR="00305EE8">
        <w:t>nd Avehi staff on the socio</w:t>
      </w:r>
      <w:r w:rsidR="0034659B">
        <w:t xml:space="preserve"> economic conditions of the children. </w:t>
      </w:r>
      <w:r w:rsidR="00CE1890">
        <w:t xml:space="preserve">They come from the lowest economic levels, often first generation learners. </w:t>
      </w:r>
      <w:r w:rsidR="0034659B">
        <w:t>The girls especially</w:t>
      </w:r>
      <w:r w:rsidR="00CE1890">
        <w:t>,</w:t>
      </w:r>
      <w:r w:rsidR="0034659B">
        <w:t xml:space="preserve"> face huge c</w:t>
      </w:r>
      <w:r w:rsidR="00CE1890">
        <w:t>hallenges in the outsid</w:t>
      </w:r>
      <w:r w:rsidR="00305EE8">
        <w:t xml:space="preserve">e world and </w:t>
      </w:r>
      <w:r w:rsidR="00CE1890">
        <w:t>school is safe haven for them for some time.</w:t>
      </w:r>
      <w:r w:rsidR="0034659B">
        <w:t xml:space="preserve"> </w:t>
      </w:r>
    </w:p>
    <w:p w:rsidR="00233ACD" w:rsidRDefault="003D123F" w:rsidP="00D41B20">
      <w:r w:rsidRPr="003D123F">
        <w:rPr>
          <w:noProof/>
        </w:rPr>
        <w:lastRenderedPageBreak/>
        <w:drawing>
          <wp:inline distT="0" distB="0" distL="0" distR="0">
            <wp:extent cx="2956560" cy="2217420"/>
            <wp:effectExtent l="0" t="0" r="0" b="0"/>
            <wp:docPr id="18" name="Picture 18" descr="C:\Users\adurga\Pictures\Avehi site visit 7Feb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urga\Pictures\Avehi site visit 7Feb\IMG_59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3F">
        <w:rPr>
          <w:noProof/>
        </w:rPr>
        <w:drawing>
          <wp:inline distT="0" distB="0" distL="0" distR="0">
            <wp:extent cx="2966720" cy="2225040"/>
            <wp:effectExtent l="0" t="0" r="5080" b="3810"/>
            <wp:docPr id="17" name="Picture 17" descr="C:\Users\adurga\Pictures\Avehi site visit 7Feb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urga\Pictures\Avehi site visit 7Feb\IMG_59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ACD">
        <w:t xml:space="preserve"> </w:t>
      </w:r>
    </w:p>
    <w:p w:rsidR="00233ACD" w:rsidRDefault="00CE1890" w:rsidP="00D41B20">
      <w:r>
        <w:t xml:space="preserve">Soon it was time to leave as the school was over. </w:t>
      </w:r>
      <w:r w:rsidR="00CA4083">
        <w:t xml:space="preserve">While we were leaving the school </w:t>
      </w:r>
      <w:r w:rsidR="0034659B">
        <w:t xml:space="preserve">building, I had the pleasure of seeing </w:t>
      </w:r>
      <w:r w:rsidR="00CA4083">
        <w:t>girls playing</w:t>
      </w:r>
      <w:r w:rsidR="00305EE8">
        <w:t xml:space="preserve"> in the courtyard of the school building</w:t>
      </w:r>
      <w:r w:rsidR="00CA4083">
        <w:t xml:space="preserve">. </w:t>
      </w:r>
    </w:p>
    <w:p w:rsidR="0034659B" w:rsidRDefault="0034659B" w:rsidP="00CE1890">
      <w:pPr>
        <w:pStyle w:val="Heading2"/>
      </w:pPr>
      <w:r>
        <w:t>Concerns</w:t>
      </w:r>
    </w:p>
    <w:p w:rsidR="00CE1890" w:rsidRPr="00CE1890" w:rsidRDefault="00040AC2" w:rsidP="00CE1890">
      <w:r>
        <w:t>In terms of the quality of materials and the outreach of Avehi, it is truly</w:t>
      </w:r>
      <w:r w:rsidR="00305EE8">
        <w:t xml:space="preserve"> exemplary</w:t>
      </w:r>
      <w:r>
        <w:t>.</w:t>
      </w:r>
      <w:r w:rsidR="00305EE8">
        <w:t xml:space="preserve">  </w:t>
      </w:r>
      <w:r>
        <w:t xml:space="preserve"> </w:t>
      </w:r>
      <w:r w:rsidR="00305EE8">
        <w:t>However some questions arise on the implementation of the program:</w:t>
      </w:r>
    </w:p>
    <w:p w:rsidR="0034659B" w:rsidRDefault="00305EE8" w:rsidP="00305EE8">
      <w:pPr>
        <w:pStyle w:val="ListParagraph"/>
        <w:numPr>
          <w:ilvl w:val="0"/>
          <w:numId w:val="2"/>
        </w:numPr>
      </w:pPr>
      <w:r>
        <w:t>The teachers need to be motivated</w:t>
      </w:r>
      <w:r w:rsidR="0034659B">
        <w:t xml:space="preserve"> to learn</w:t>
      </w:r>
      <w:r>
        <w:t>, understand and teach the</w:t>
      </w:r>
      <w:r w:rsidR="0034659B">
        <w:t xml:space="preserve"> Sangati material</w:t>
      </w:r>
      <w:r>
        <w:t>. Since this is separate from the regular curriculum, they have to put in extra time and effort for this, and that can be a challenge.</w:t>
      </w:r>
    </w:p>
    <w:p w:rsidR="00305EE8" w:rsidRDefault="00305EE8" w:rsidP="00305EE8">
      <w:pPr>
        <w:pStyle w:val="ListParagraph"/>
        <w:numPr>
          <w:ilvl w:val="0"/>
          <w:numId w:val="2"/>
        </w:numPr>
      </w:pPr>
      <w:r>
        <w:t>Some of the content may be radical for the teachers themselves. If the teachers have a certain idea and culture ingrained in them, and they don’t agree with the Sangati material, they will not be able</w:t>
      </w:r>
      <w:r w:rsidR="008B78E8">
        <w:t xml:space="preserve"> to do justice in bringing about change for a better society (which is Avehi’s goal).</w:t>
      </w:r>
    </w:p>
    <w:p w:rsidR="0034659B" w:rsidRPr="00D41B20" w:rsidRDefault="008B78E8" w:rsidP="00797C7C">
      <w:pPr>
        <w:pStyle w:val="ListParagraph"/>
        <w:numPr>
          <w:ilvl w:val="0"/>
          <w:numId w:val="2"/>
        </w:numPr>
      </w:pPr>
      <w:r>
        <w:t>In the school I visited, Sangati was being implemented only in class 6 (a</w:t>
      </w:r>
      <w:r w:rsidRPr="008B78E8">
        <w:t>s opposed to having it in all the classes - 5 to 7 in that school).</w:t>
      </w:r>
      <w:r w:rsidR="00797C7C">
        <w:t xml:space="preserve"> So, only 1 batch of students get that training from class 5 to 7; the next 2 batches don’t. Simantini later explained that this is because of </w:t>
      </w:r>
      <w:r w:rsidR="00797C7C" w:rsidRPr="00797C7C">
        <w:t>lack of continuation of the teacher in the same class</w:t>
      </w:r>
      <w:r w:rsidR="00797C7C">
        <w:t xml:space="preserve"> and in</w:t>
      </w:r>
      <w:r w:rsidR="00797C7C" w:rsidRPr="00797C7C">
        <w:t>sufficient pe</w:t>
      </w:r>
      <w:r w:rsidR="00797C7C">
        <w:t>rsonnel to monitor the program</w:t>
      </w:r>
      <w:r w:rsidR="00797C7C" w:rsidRPr="00797C7C">
        <w:t xml:space="preserve"> in all three classes simultaneously.</w:t>
      </w:r>
    </w:p>
    <w:sectPr w:rsidR="0034659B" w:rsidRPr="00D41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A56CD"/>
    <w:multiLevelType w:val="hybridMultilevel"/>
    <w:tmpl w:val="2B9AF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95D12"/>
    <w:multiLevelType w:val="hybridMultilevel"/>
    <w:tmpl w:val="199490C4"/>
    <w:lvl w:ilvl="0" w:tplc="941444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EC9"/>
    <w:rsid w:val="00040AC2"/>
    <w:rsid w:val="00041F5F"/>
    <w:rsid w:val="00155963"/>
    <w:rsid w:val="001857B5"/>
    <w:rsid w:val="001A3244"/>
    <w:rsid w:val="00233ACD"/>
    <w:rsid w:val="0026010E"/>
    <w:rsid w:val="002861FB"/>
    <w:rsid w:val="002D659A"/>
    <w:rsid w:val="00305EE8"/>
    <w:rsid w:val="0034659B"/>
    <w:rsid w:val="00346A21"/>
    <w:rsid w:val="003D123F"/>
    <w:rsid w:val="00501CCB"/>
    <w:rsid w:val="00531043"/>
    <w:rsid w:val="00634906"/>
    <w:rsid w:val="006F58D3"/>
    <w:rsid w:val="006F5B9E"/>
    <w:rsid w:val="007931AE"/>
    <w:rsid w:val="00797C7C"/>
    <w:rsid w:val="007E5EC9"/>
    <w:rsid w:val="00810972"/>
    <w:rsid w:val="008B78E8"/>
    <w:rsid w:val="009060EF"/>
    <w:rsid w:val="00931172"/>
    <w:rsid w:val="009770E6"/>
    <w:rsid w:val="00A27164"/>
    <w:rsid w:val="00B85775"/>
    <w:rsid w:val="00C709D0"/>
    <w:rsid w:val="00CA4083"/>
    <w:rsid w:val="00CE1890"/>
    <w:rsid w:val="00D200CB"/>
    <w:rsid w:val="00D41B20"/>
    <w:rsid w:val="00DD719D"/>
    <w:rsid w:val="00F5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6E7B67-9C32-4D16-90A8-6C28AF1B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5E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5E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5E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E5E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46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</TotalTime>
  <Pages>5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Aparajita Durga</dc:creator>
  <cp:keywords/>
  <dc:description/>
  <cp:lastModifiedBy>Aparajita Durga</cp:lastModifiedBy>
  <cp:revision>20</cp:revision>
  <dcterms:created xsi:type="dcterms:W3CDTF">2014-08-26T06:14:00Z</dcterms:created>
  <dcterms:modified xsi:type="dcterms:W3CDTF">2014-08-27T16:16:00Z</dcterms:modified>
</cp:coreProperties>
</file>