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4D" w14:textId="074FA41E" w:rsidR="00C9131E" w:rsidRDefault="0053764E" w:rsidP="0053764E">
      <w:pPr>
        <w:jc w:val="center"/>
        <w:rPr>
          <w:b/>
          <w:bCs/>
          <w:color w:val="2F5496" w:themeColor="accent1" w:themeShade="BF"/>
          <w:sz w:val="36"/>
          <w:szCs w:val="36"/>
        </w:rPr>
      </w:pPr>
      <w:r w:rsidRPr="0053764E">
        <w:rPr>
          <w:b/>
          <w:bCs/>
          <w:color w:val="2F5496" w:themeColor="accent1" w:themeShade="BF"/>
          <w:sz w:val="36"/>
          <w:szCs w:val="36"/>
        </w:rPr>
        <w:t>Muskaan, Bhopal</w:t>
      </w:r>
    </w:p>
    <w:p w14:paraId="5687C330" w14:textId="3C67BEFD" w:rsidR="0053764E" w:rsidRDefault="0053764E" w:rsidP="0053764E">
      <w:pPr>
        <w:jc w:val="center"/>
        <w:rPr>
          <w:b/>
          <w:bCs/>
          <w:sz w:val="28"/>
          <w:szCs w:val="28"/>
        </w:rPr>
      </w:pPr>
      <w:r w:rsidRPr="0053764E">
        <w:rPr>
          <w:b/>
          <w:bCs/>
          <w:sz w:val="28"/>
          <w:szCs w:val="28"/>
        </w:rPr>
        <w:t>Covid relief proposal</w:t>
      </w:r>
      <w:r w:rsidR="009C0703">
        <w:rPr>
          <w:b/>
          <w:bCs/>
          <w:sz w:val="28"/>
          <w:szCs w:val="28"/>
        </w:rPr>
        <w:t>- May 6</w:t>
      </w:r>
      <w:r w:rsidR="009C0703" w:rsidRPr="009C0703">
        <w:rPr>
          <w:b/>
          <w:bCs/>
          <w:sz w:val="28"/>
          <w:szCs w:val="28"/>
          <w:vertAlign w:val="superscript"/>
        </w:rPr>
        <w:t>th</w:t>
      </w:r>
      <w:proofErr w:type="gramStart"/>
      <w:r w:rsidR="009C0703">
        <w:rPr>
          <w:b/>
          <w:bCs/>
          <w:sz w:val="28"/>
          <w:szCs w:val="28"/>
        </w:rPr>
        <w:t xml:space="preserve"> 2021</w:t>
      </w:r>
      <w:proofErr w:type="gramEnd"/>
    </w:p>
    <w:p w14:paraId="0F9BCEF3" w14:textId="77777777" w:rsidR="0053764E" w:rsidRDefault="0053764E" w:rsidP="0053764E">
      <w:pPr>
        <w:jc w:val="center"/>
        <w:rPr>
          <w:b/>
          <w:bCs/>
          <w:sz w:val="28"/>
          <w:szCs w:val="28"/>
        </w:rPr>
      </w:pPr>
    </w:p>
    <w:p w14:paraId="13657168" w14:textId="1B1A4E6B" w:rsidR="0053764E" w:rsidRPr="0053764E" w:rsidRDefault="0053764E" w:rsidP="0053764E">
      <w:pPr>
        <w:rPr>
          <w:b/>
          <w:bCs/>
          <w:sz w:val="28"/>
          <w:szCs w:val="28"/>
        </w:rPr>
      </w:pPr>
      <w:r>
        <w:rPr>
          <w:b/>
          <w:bCs/>
          <w:sz w:val="28"/>
          <w:szCs w:val="28"/>
        </w:rPr>
        <w:t>Overview</w:t>
      </w:r>
    </w:p>
    <w:p w14:paraId="3ED805D0" w14:textId="51D78A80" w:rsidR="0053764E" w:rsidRDefault="0053764E" w:rsidP="0053764E">
      <w:r w:rsidRPr="0053764E">
        <w:t>Muskaan started out in 1997 as an effort to provide meaningful education to 20 children from deprived backgrounds in Bhopal, Madhya Pradesh. Muskaan’s primary focus is on the education of children unable to access mainstream schools. T</w:t>
      </w:r>
      <w:r w:rsidRPr="0053764E">
        <w:rPr>
          <w:lang w:val="en-IN"/>
        </w:rPr>
        <w:t xml:space="preserve">he communities they work with are scheduled tribes such as Gond and Pardhi who come from the tribal regions of MP decades ago and now do menial work such as rag picking in Bhopal or work as day laborers. </w:t>
      </w:r>
      <w:r w:rsidRPr="0053764E">
        <w:t>Daily interactions with children and constant exposure to the hardships of the slum convinced Muskaan to start community and health care initiatives for families of the children.</w:t>
      </w:r>
    </w:p>
    <w:p w14:paraId="382F2050" w14:textId="4394A62D" w:rsidR="0053764E" w:rsidRDefault="0053764E" w:rsidP="0053764E">
      <w:r>
        <w:rPr>
          <w:b/>
          <w:bCs/>
          <w:sz w:val="32"/>
          <w:szCs w:val="32"/>
        </w:rPr>
        <w:t xml:space="preserve">Covid </w:t>
      </w:r>
      <w:r w:rsidR="009C0703">
        <w:rPr>
          <w:b/>
          <w:bCs/>
          <w:sz w:val="32"/>
          <w:szCs w:val="32"/>
        </w:rPr>
        <w:t>need</w:t>
      </w:r>
    </w:p>
    <w:p w14:paraId="02718B0F" w14:textId="23997AE7" w:rsidR="009B35E0" w:rsidRDefault="0053764E" w:rsidP="0053764E">
      <w:r>
        <w:t>The ask is for</w:t>
      </w:r>
      <w:r w:rsidR="009B35E0">
        <w:t xml:space="preserve"> INR</w:t>
      </w:r>
      <w:r>
        <w:t xml:space="preserve"> </w:t>
      </w:r>
      <w:r w:rsidR="009B35E0" w:rsidRPr="009B35E0">
        <w:rPr>
          <w:highlight w:val="yellow"/>
        </w:rPr>
        <w:t>4,64,000</w:t>
      </w:r>
    </w:p>
    <w:p w14:paraId="51B71D6F" w14:textId="35F639A9" w:rsidR="0053764E" w:rsidRDefault="009B35E0" w:rsidP="009B35E0">
      <w:pPr>
        <w:pStyle w:val="ListParagraph"/>
        <w:numPr>
          <w:ilvl w:val="0"/>
          <w:numId w:val="1"/>
        </w:numPr>
      </w:pPr>
      <w:r>
        <w:t xml:space="preserve">INR </w:t>
      </w:r>
      <w:r w:rsidR="0053764E">
        <w:t xml:space="preserve">3.8 lakhs which will be used for </w:t>
      </w:r>
      <w:r w:rsidR="006B7A11">
        <w:t>medical kits &amp; ration for families, just like Muskaan provided last year during Covid wave 1.</w:t>
      </w:r>
    </w:p>
    <w:p w14:paraId="068FF6FE" w14:textId="342E453B" w:rsidR="009B35E0" w:rsidRDefault="009B35E0" w:rsidP="009B35E0">
      <w:pPr>
        <w:pStyle w:val="ListParagraph"/>
        <w:numPr>
          <w:ilvl w:val="0"/>
          <w:numId w:val="1"/>
        </w:numPr>
      </w:pPr>
      <w:r w:rsidRPr="009B35E0">
        <w:t>Covid 2020 Donation Match</w:t>
      </w:r>
      <w:r>
        <w:t xml:space="preserve"> INR</w:t>
      </w:r>
      <w:r w:rsidRPr="009B35E0">
        <w:t xml:space="preserve"> 84000</w:t>
      </w:r>
    </w:p>
    <w:tbl>
      <w:tblPr>
        <w:tblStyle w:val="TableGrid"/>
        <w:tblW w:w="0" w:type="auto"/>
        <w:tblLook w:val="04A0" w:firstRow="1" w:lastRow="0" w:firstColumn="1" w:lastColumn="0" w:noHBand="0" w:noVBand="1"/>
      </w:tblPr>
      <w:tblGrid>
        <w:gridCol w:w="3116"/>
        <w:gridCol w:w="3117"/>
        <w:gridCol w:w="3117"/>
      </w:tblGrid>
      <w:tr w:rsidR="0053764E" w14:paraId="0EA3288E" w14:textId="77777777" w:rsidTr="0053764E">
        <w:tc>
          <w:tcPr>
            <w:tcW w:w="3116" w:type="dxa"/>
          </w:tcPr>
          <w:p w14:paraId="3D2764F1" w14:textId="6C9DEADC" w:rsidR="0053764E" w:rsidRPr="006B7A11" w:rsidRDefault="006B7A11" w:rsidP="0053764E">
            <w:pPr>
              <w:rPr>
                <w:b/>
                <w:bCs/>
              </w:rPr>
            </w:pPr>
            <w:r>
              <w:rPr>
                <w:b/>
                <w:bCs/>
              </w:rPr>
              <w:t>Item</w:t>
            </w:r>
            <w:r w:rsidRPr="006B7A11">
              <w:rPr>
                <w:b/>
                <w:bCs/>
              </w:rPr>
              <w:t xml:space="preserve"> provided</w:t>
            </w:r>
          </w:p>
        </w:tc>
        <w:tc>
          <w:tcPr>
            <w:tcW w:w="3117" w:type="dxa"/>
          </w:tcPr>
          <w:p w14:paraId="2B583AD5" w14:textId="1E1289E9" w:rsidR="0053764E" w:rsidRPr="006B7A11" w:rsidRDefault="006B7A11" w:rsidP="0053764E">
            <w:pPr>
              <w:rPr>
                <w:b/>
                <w:bCs/>
              </w:rPr>
            </w:pPr>
            <w:r w:rsidRPr="006B7A11">
              <w:rPr>
                <w:b/>
                <w:bCs/>
              </w:rPr>
              <w:t>Cost</w:t>
            </w:r>
          </w:p>
        </w:tc>
        <w:tc>
          <w:tcPr>
            <w:tcW w:w="3117" w:type="dxa"/>
          </w:tcPr>
          <w:p w14:paraId="72D5C994" w14:textId="484180CB" w:rsidR="0053764E" w:rsidRDefault="0053764E" w:rsidP="0053764E"/>
        </w:tc>
      </w:tr>
      <w:tr w:rsidR="0053764E" w14:paraId="3EBDC2E0" w14:textId="77777777" w:rsidTr="0053764E">
        <w:tc>
          <w:tcPr>
            <w:tcW w:w="3116" w:type="dxa"/>
          </w:tcPr>
          <w:p w14:paraId="245797BE" w14:textId="0C32B5B4" w:rsidR="0053764E" w:rsidRDefault="006B7A11" w:rsidP="0053764E">
            <w:r>
              <w:t>Ration</w:t>
            </w:r>
          </w:p>
        </w:tc>
        <w:tc>
          <w:tcPr>
            <w:tcW w:w="3117" w:type="dxa"/>
          </w:tcPr>
          <w:p w14:paraId="4F652ACA" w14:textId="03231FBF" w:rsidR="0053764E" w:rsidRDefault="006B7A11" w:rsidP="0053764E">
            <w:r>
              <w:t>1500 per family</w:t>
            </w:r>
          </w:p>
        </w:tc>
        <w:tc>
          <w:tcPr>
            <w:tcW w:w="3117" w:type="dxa"/>
          </w:tcPr>
          <w:p w14:paraId="77276E42" w14:textId="77777777" w:rsidR="0053764E" w:rsidRDefault="0053764E" w:rsidP="0053764E"/>
        </w:tc>
      </w:tr>
      <w:tr w:rsidR="0053764E" w14:paraId="5B764C92" w14:textId="77777777" w:rsidTr="0053764E">
        <w:tc>
          <w:tcPr>
            <w:tcW w:w="3116" w:type="dxa"/>
          </w:tcPr>
          <w:p w14:paraId="10E9F09B" w14:textId="2577B097" w:rsidR="0053764E" w:rsidRDefault="006B7A11" w:rsidP="0053764E">
            <w:r>
              <w:t>Medical kits</w:t>
            </w:r>
          </w:p>
        </w:tc>
        <w:tc>
          <w:tcPr>
            <w:tcW w:w="3117" w:type="dxa"/>
          </w:tcPr>
          <w:p w14:paraId="79C02CFE" w14:textId="571AD371" w:rsidR="0053764E" w:rsidRDefault="006B7A11" w:rsidP="0053764E">
            <w:r>
              <w:t>350 per person</w:t>
            </w:r>
          </w:p>
        </w:tc>
        <w:tc>
          <w:tcPr>
            <w:tcW w:w="3117" w:type="dxa"/>
          </w:tcPr>
          <w:p w14:paraId="5C8AFF70" w14:textId="77777777" w:rsidR="0053764E" w:rsidRDefault="0053764E" w:rsidP="0053764E"/>
        </w:tc>
      </w:tr>
    </w:tbl>
    <w:p w14:paraId="3DD85777" w14:textId="7850E08A" w:rsidR="006B7A11" w:rsidRDefault="006B7A11" w:rsidP="0053764E"/>
    <w:p w14:paraId="51C31860" w14:textId="521784AC" w:rsidR="009C0703" w:rsidRDefault="009C0703" w:rsidP="0053764E">
      <w:r>
        <w:t>Muskaan last year supported about 8000 families with above expenses which amounted to about 1 crore as they received funds from other sources too. This time, they don’t have as many donors &amp; hence our 3.8 lakhs would make a big difference. They will be helping children &amp; their families with ration &amp; medical kits.</w:t>
      </w:r>
    </w:p>
    <w:p w14:paraId="6B49AE8C" w14:textId="04BA1890" w:rsidR="00CD7FEC" w:rsidRDefault="00CD7FEC" w:rsidP="0053764E"/>
    <w:p w14:paraId="724D0EC5" w14:textId="2A43FA49" w:rsidR="00CD7FEC" w:rsidRDefault="00CD7FEC" w:rsidP="0053764E">
      <w:r>
        <w:t>Thanks,</w:t>
      </w:r>
    </w:p>
    <w:p w14:paraId="0CE58D14" w14:textId="7DA12E6D" w:rsidR="00CD7FEC" w:rsidRDefault="00CD7FEC" w:rsidP="0053764E">
      <w:r>
        <w:t>Kriti Agrawal, Ashish Johri (Project stewards)</w:t>
      </w:r>
    </w:p>
    <w:p w14:paraId="2B7F01D6" w14:textId="1BC361A8" w:rsidR="00CD7FEC" w:rsidRPr="0053764E" w:rsidRDefault="00CD7FEC" w:rsidP="0053764E">
      <w:r>
        <w:t>Jyoti (Project coordinator)</w:t>
      </w:r>
    </w:p>
    <w:p w14:paraId="6BC46364" w14:textId="11B9AA47" w:rsidR="0053764E" w:rsidRDefault="0053764E" w:rsidP="0053764E"/>
    <w:sectPr w:rsidR="0053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6F4"/>
    <w:multiLevelType w:val="hybridMultilevel"/>
    <w:tmpl w:val="C7127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4E"/>
    <w:rsid w:val="00392A48"/>
    <w:rsid w:val="0053764E"/>
    <w:rsid w:val="006B7A11"/>
    <w:rsid w:val="009B35E0"/>
    <w:rsid w:val="009C0703"/>
    <w:rsid w:val="00CD3C29"/>
    <w:rsid w:val="00CD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EB50"/>
  <w15:chartTrackingRefBased/>
  <w15:docId w15:val="{A70E6548-B8AE-4D4F-85CE-056E4DA7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29</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 Agrawal</dc:creator>
  <cp:keywords/>
  <dc:description/>
  <cp:lastModifiedBy>Ashish Johri</cp:lastModifiedBy>
  <cp:revision>3</cp:revision>
  <dcterms:created xsi:type="dcterms:W3CDTF">2021-05-07T04:22:00Z</dcterms:created>
  <dcterms:modified xsi:type="dcterms:W3CDTF">2021-05-07T05:56:00Z</dcterms:modified>
</cp:coreProperties>
</file>