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9A" w:rsidRDefault="00CA528C">
      <w:r>
        <w:t xml:space="preserve">Report on visit to </w:t>
      </w:r>
      <w:proofErr w:type="spellStart"/>
      <w:r>
        <w:t>Prakuti</w:t>
      </w:r>
      <w:proofErr w:type="spellEnd"/>
      <w:r>
        <w:t xml:space="preserve"> </w:t>
      </w:r>
      <w:proofErr w:type="spellStart"/>
      <w:r>
        <w:t>Badi</w:t>
      </w:r>
      <w:proofErr w:type="spellEnd"/>
      <w:r>
        <w:t xml:space="preserve">/ </w:t>
      </w:r>
      <w:proofErr w:type="spellStart"/>
      <w:r>
        <w:t>Timbaktu</w:t>
      </w:r>
      <w:proofErr w:type="spellEnd"/>
      <w:r>
        <w:t xml:space="preserve"> </w:t>
      </w:r>
      <w:proofErr w:type="spellStart"/>
      <w:r>
        <w:t>Badi</w:t>
      </w:r>
      <w:proofErr w:type="spellEnd"/>
      <w:r>
        <w:t>, July 21-22 2012</w:t>
      </w:r>
    </w:p>
    <w:p w:rsidR="00CA528C" w:rsidRDefault="00CA528C">
      <w:r>
        <w:t xml:space="preserve">I spent the weekend at </w:t>
      </w:r>
      <w:proofErr w:type="spellStart"/>
      <w:r>
        <w:t>Prakuti</w:t>
      </w:r>
      <w:proofErr w:type="spellEnd"/>
      <w:r>
        <w:t xml:space="preserve"> </w:t>
      </w:r>
      <w:proofErr w:type="spellStart"/>
      <w:r>
        <w:t>Badi</w:t>
      </w:r>
      <w:proofErr w:type="spellEnd"/>
      <w:r>
        <w:t xml:space="preserve">, with </w:t>
      </w:r>
      <w:proofErr w:type="spellStart"/>
      <w:r>
        <w:t>Vaneeta</w:t>
      </w:r>
      <w:proofErr w:type="spellEnd"/>
      <w:r>
        <w:t xml:space="preserve"> as my very generous hostess.  It would have been worth the trip purely for cups of her basil/ginger tea.</w:t>
      </w:r>
    </w:p>
    <w:p w:rsidR="00CA528C" w:rsidRDefault="00CA528C">
      <w:r>
        <w:t xml:space="preserve">There were, however, many other things to recommend the experience.  I saw an immaculate building where the agricultural cooperative’s products are packaged and stored, and the handloom building (it was getting a complete scrubbing-out in anticipation of the inaugural celebration for their new gift store). I caught a glimpse of the Children’s Resource </w:t>
      </w:r>
      <w:proofErr w:type="spellStart"/>
      <w:r>
        <w:t>Center</w:t>
      </w:r>
      <w:proofErr w:type="spellEnd"/>
      <w:r>
        <w:t xml:space="preserve"> (about 8 kids on the porch at around 10 in the morning). </w:t>
      </w:r>
    </w:p>
    <w:p w:rsidR="00CA528C" w:rsidRDefault="00CA528C">
      <w:r>
        <w:t xml:space="preserve">Primarily, my time was spent at the school.  </w:t>
      </w:r>
      <w:proofErr w:type="spellStart"/>
      <w:r>
        <w:t>Vaneeta</w:t>
      </w:r>
      <w:proofErr w:type="spellEnd"/>
      <w:r>
        <w:t xml:space="preserve"> reported that the reorganization of children based on ability rather than age has been progressing well – children who were hopelessly lost before now have less frustration and increased confidence.  </w:t>
      </w:r>
    </w:p>
    <w:p w:rsidR="00CA528C" w:rsidRDefault="00CA528C">
      <w:r>
        <w:t xml:space="preserve">I took two blocks of time – one on Saturday and one on Sunday - to teach some new games to the kids.  </w:t>
      </w:r>
      <w:r w:rsidR="008452D9">
        <w:t xml:space="preserve">Afterwards and between-times there were opportunities for more informal play, as well as discussions about the challenges of identifying appropriate leverage points for structural change. </w:t>
      </w:r>
    </w:p>
    <w:p w:rsidR="008452D9" w:rsidRDefault="008452D9">
      <w:r>
        <w:t xml:space="preserve">I was very impressed with my time at the school – the kids, the staff, the food, the community – it ran like clockwork without losing any heart along the way.  </w:t>
      </w:r>
    </w:p>
    <w:sectPr w:rsidR="008452D9" w:rsidSect="00972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28C"/>
    <w:rsid w:val="00750A14"/>
    <w:rsid w:val="008452D9"/>
    <w:rsid w:val="008F5931"/>
    <w:rsid w:val="00972C9A"/>
    <w:rsid w:val="00CA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9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Dell N5010</dc:creator>
  <cp:lastModifiedBy>New Dell N5010</cp:lastModifiedBy>
  <cp:revision>1</cp:revision>
  <dcterms:created xsi:type="dcterms:W3CDTF">2012-07-30T13:22:00Z</dcterms:created>
  <dcterms:modified xsi:type="dcterms:W3CDTF">2012-07-30T13:37:00Z</dcterms:modified>
</cp:coreProperties>
</file>