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3D5B7D" w14:textId="66EBADFD" w:rsidR="00D70404" w:rsidRDefault="00D70404" w:rsidP="00D70404">
      <w:r w:rsidRPr="00DA01B3">
        <w:t xml:space="preserve">Project: </w:t>
      </w:r>
      <w:r>
        <w:t>Samavesh</w:t>
      </w:r>
    </w:p>
    <w:p w14:paraId="689D88E8" w14:textId="7E9A2B48" w:rsidR="00D70404" w:rsidRDefault="00DA01B3">
      <w:r w:rsidRPr="00DA01B3">
        <w:t xml:space="preserve">Site Visit Report 2025             </w:t>
      </w:r>
    </w:p>
    <w:p w14:paraId="0E9A6E83" w14:textId="702DE9D6" w:rsidR="00D70404" w:rsidRDefault="00DA01B3">
      <w:r w:rsidRPr="00DA01B3">
        <w:t>Date</w:t>
      </w:r>
      <w:r w:rsidR="007D4FCE">
        <w:t>s</w:t>
      </w:r>
      <w:r w:rsidRPr="00DA01B3">
        <w:t>: J</w:t>
      </w:r>
      <w:r w:rsidR="00D70404">
        <w:t>anuary</w:t>
      </w:r>
      <w:r w:rsidRPr="00DA01B3">
        <w:t xml:space="preserve"> </w:t>
      </w:r>
      <w:r w:rsidR="00D70404">
        <w:t>5</w:t>
      </w:r>
      <w:r w:rsidR="007D4FCE">
        <w:t xml:space="preserve"> to </w:t>
      </w:r>
      <w:r w:rsidR="00D70404">
        <w:t xml:space="preserve">January 7, </w:t>
      </w:r>
      <w:r w:rsidRPr="00DA01B3">
        <w:t xml:space="preserve">2025 </w:t>
      </w:r>
    </w:p>
    <w:p w14:paraId="345140B3" w14:textId="4A5D1BDF" w:rsidR="00D70404" w:rsidRDefault="00DA01B3">
      <w:r w:rsidRPr="00DA01B3">
        <w:t>Supporting Chapter: Dallas, TX</w:t>
      </w:r>
    </w:p>
    <w:p w14:paraId="1246B1E6" w14:textId="32A464E4" w:rsidR="009E0FCD" w:rsidRDefault="00DA01B3">
      <w:r w:rsidRPr="00DA01B3">
        <w:t xml:space="preserve">Type of project: </w:t>
      </w:r>
      <w:r w:rsidR="009E0FCD">
        <w:t>Supplemental e</w:t>
      </w:r>
      <w:r w:rsidRPr="00DA01B3">
        <w:t>ducation</w:t>
      </w:r>
      <w:r w:rsidR="009E0FCD">
        <w:t>al activities</w:t>
      </w:r>
      <w:r w:rsidRPr="00DA01B3">
        <w:t xml:space="preserve"> for </w:t>
      </w:r>
      <w:r w:rsidR="009E0FCD">
        <w:t>children from urban slums, Bhopal, Madhya Pradesh</w:t>
      </w:r>
      <w:r w:rsidRPr="00DA01B3">
        <w:t xml:space="preserve">  </w:t>
      </w:r>
    </w:p>
    <w:p w14:paraId="53844B85" w14:textId="77777777" w:rsidR="009E0FCD" w:rsidRDefault="00DA01B3">
      <w:r w:rsidRPr="00DA01B3">
        <w:t xml:space="preserve">Site Visit Conducted by:   </w:t>
      </w:r>
      <w:r w:rsidR="009E0FCD">
        <w:t xml:space="preserve">NIDHI MEHROTRA </w:t>
      </w:r>
      <w:r w:rsidRPr="00DA01B3">
        <w:t xml:space="preserve">(Asha Volunteer &amp; Project Steward) </w:t>
      </w:r>
    </w:p>
    <w:p w14:paraId="2527C000" w14:textId="656B9B26" w:rsidR="009E0FCD" w:rsidRDefault="00DA01B3" w:rsidP="002E6289">
      <w:r w:rsidRPr="00DA01B3">
        <w:t xml:space="preserve">Type of visit: </w:t>
      </w:r>
      <w:r w:rsidR="009E0FCD">
        <w:t>While visiting Anwar Jafri (Director, Samavesh)</w:t>
      </w:r>
      <w:r w:rsidR="007D4FCE">
        <w:t>,</w:t>
      </w:r>
      <w:r w:rsidR="009E0FCD">
        <w:t xml:space="preserve"> I accompanied Anwar and his wife Anjali on </w:t>
      </w:r>
      <w:r w:rsidR="00E02518">
        <w:t>4</w:t>
      </w:r>
      <w:r w:rsidR="009E0FCD">
        <w:t xml:space="preserve"> site visits – t</w:t>
      </w:r>
      <w:r w:rsidR="000C0052">
        <w:t>hree o</w:t>
      </w:r>
      <w:r w:rsidR="009E0FCD">
        <w:t>f these site visits were with children being served by Samavesh</w:t>
      </w:r>
      <w:r w:rsidR="002E6289">
        <w:t xml:space="preserve"> (</w:t>
      </w:r>
      <w:r w:rsidR="002E6289">
        <w:t>Baaskhedi Sahyog Centre</w:t>
      </w:r>
      <w:r w:rsidR="002E6289">
        <w:t xml:space="preserve">, </w:t>
      </w:r>
      <w:r w:rsidR="002E6289">
        <w:t>Babanagar Masti ke pal Centre,</w:t>
      </w:r>
      <w:r w:rsidR="00895891">
        <w:t xml:space="preserve"> and </w:t>
      </w:r>
      <w:r w:rsidR="002E6289">
        <w:t>Damakheda Little Star Centre</w:t>
      </w:r>
      <w:r w:rsidR="00895891">
        <w:t>)</w:t>
      </w:r>
      <w:r w:rsidR="009E0FCD">
        <w:t xml:space="preserve">, and one site visit was with mothers </w:t>
      </w:r>
      <w:r w:rsidR="00895891">
        <w:t>(</w:t>
      </w:r>
      <w:r w:rsidR="00895891" w:rsidRPr="00895891">
        <w:t>Gehukheda Pahal Centre</w:t>
      </w:r>
      <w:r w:rsidR="00895891">
        <w:t>)</w:t>
      </w:r>
      <w:r w:rsidR="007D4FCE">
        <w:t>,</w:t>
      </w:r>
      <w:r w:rsidR="00895891">
        <w:t xml:space="preserve"> </w:t>
      </w:r>
      <w:r w:rsidR="009E0FCD">
        <w:t>who are also an essential part of Samavesh’s strategy to reduce dropout rates and empower the communit</w:t>
      </w:r>
      <w:r w:rsidR="00510F89">
        <w:t xml:space="preserve">ies </w:t>
      </w:r>
      <w:r w:rsidR="009E0FCD">
        <w:t xml:space="preserve">it serves. </w:t>
      </w:r>
    </w:p>
    <w:p w14:paraId="5BB51E67" w14:textId="1253A68A" w:rsidR="00510F89" w:rsidRDefault="009E0FCD">
      <w:r>
        <w:t xml:space="preserve">As can be seen from the photographs, </w:t>
      </w:r>
      <w:r w:rsidR="000C0052">
        <w:t xml:space="preserve">all </w:t>
      </w:r>
      <w:r>
        <w:t xml:space="preserve">the site visits </w:t>
      </w:r>
      <w:r w:rsidR="000C0052">
        <w:t xml:space="preserve">(unfortunately, I do not have any photographs of the site visit with the mothers) revealed </w:t>
      </w:r>
      <w:r>
        <w:t xml:space="preserve">a high level of engagement and it was </w:t>
      </w:r>
      <w:r w:rsidR="000C0052">
        <w:t xml:space="preserve">truly </w:t>
      </w:r>
      <w:r>
        <w:t xml:space="preserve">exciting to be there. The children </w:t>
      </w:r>
      <w:r w:rsidR="000C0052">
        <w:t xml:space="preserve">seemed </w:t>
      </w:r>
      <w:r>
        <w:t xml:space="preserve">excited to have an opportunity to demonstrate their skills and talk about their dreams and aspirations (one wanted to join NASA). I was especially touched by how articulate the </w:t>
      </w:r>
      <w:r w:rsidR="000C0052">
        <w:t xml:space="preserve">children </w:t>
      </w:r>
      <w:r>
        <w:t xml:space="preserve">were and how they took ownership of the centers they were </w:t>
      </w:r>
      <w:r w:rsidR="00510F89">
        <w:t xml:space="preserve">taking care of. </w:t>
      </w:r>
      <w:r w:rsidR="000C0052">
        <w:t xml:space="preserve">Every site had a significant number of girls as well. </w:t>
      </w:r>
      <w:r w:rsidR="00510F89">
        <w:t xml:space="preserve">I learnt that it was the trust Samavesh had built over time that allowed the families to allow their daughters to attend these centers and participate in the activities organized by Samavesh. </w:t>
      </w:r>
      <w:r w:rsidR="0093268F">
        <w:t xml:space="preserve">I </w:t>
      </w:r>
      <w:r w:rsidR="0093268F">
        <w:t xml:space="preserve">also </w:t>
      </w:r>
      <w:r w:rsidR="0093268F">
        <w:t xml:space="preserve">learnt that every center has a name given by the children themselves! </w:t>
      </w:r>
      <w:r>
        <w:t xml:space="preserve">  </w:t>
      </w:r>
    </w:p>
    <w:p w14:paraId="17B759EA" w14:textId="6C2BF53E" w:rsidR="009E0FCD" w:rsidRDefault="00510F89">
      <w:r>
        <w:t xml:space="preserve">Since these visits were not done as an organized site visit (I </w:t>
      </w:r>
      <w:r w:rsidR="000C0052">
        <w:t xml:space="preserve">had </w:t>
      </w:r>
      <w:r>
        <w:t>decided to go along with Anwar and Anjali since I was visiting them in Bhopal</w:t>
      </w:r>
      <w:r w:rsidR="000C0052">
        <w:t>,</w:t>
      </w:r>
      <w:r>
        <w:t xml:space="preserve"> and </w:t>
      </w:r>
      <w:r w:rsidR="000C0052">
        <w:t>after learning about this project, I was keen to see for myself what happened in these centers)</w:t>
      </w:r>
      <w:r w:rsidR="006B2B54">
        <w:t>,</w:t>
      </w:r>
      <w:r>
        <w:t xml:space="preserve"> I forgot to take pictures of the meeting I attended with the mothers of the students who are served by Samavesh. I was truly amazed by how well-attended the mothers’ meeting was. Somehow, dozens of women had taken out time out of their busy schedule to attend this meeting organized by Samavesh to understand how they could help their children succeed in school. </w:t>
      </w:r>
      <w:r w:rsidR="006B2B54">
        <w:t xml:space="preserve">In </w:t>
      </w:r>
      <w:r>
        <w:t>addition to actively creating educational material for their children (under the guidance of Samavesh)</w:t>
      </w:r>
      <w:r w:rsidR="007D4FCE">
        <w:t>,</w:t>
      </w:r>
      <w:r>
        <w:t xml:space="preserve"> they also took this opportunity to talk about their own needs related to livelihood and health. I learnt that Samavesh tries to bring health professionals and </w:t>
      </w:r>
      <w:r w:rsidR="00044CB2">
        <w:t>information related to gaining livelihoods whenever possible.</w:t>
      </w:r>
      <w:r>
        <w:t xml:space="preserve">  </w:t>
      </w:r>
    </w:p>
    <w:p w14:paraId="6D04A7C9" w14:textId="0CE302BD" w:rsidR="002E6289" w:rsidRPr="00940355" w:rsidRDefault="002E6289">
      <w:pPr>
        <w:rPr>
          <w:b/>
          <w:bCs/>
          <w:noProof/>
          <w:sz w:val="28"/>
          <w:szCs w:val="28"/>
        </w:rPr>
      </w:pPr>
      <w:r w:rsidRPr="00940355">
        <w:rPr>
          <w:b/>
          <w:bCs/>
          <w:noProof/>
          <w:sz w:val="28"/>
          <w:szCs w:val="28"/>
        </w:rPr>
        <w:t>*********************************************************************</w:t>
      </w:r>
    </w:p>
    <w:p w14:paraId="6A6EE0AF" w14:textId="77777777" w:rsidR="007D4FCE" w:rsidRDefault="007D4FCE">
      <w:pPr>
        <w:rPr>
          <w:b/>
          <w:bCs/>
          <w:noProof/>
          <w:sz w:val="28"/>
          <w:szCs w:val="28"/>
        </w:rPr>
      </w:pPr>
      <w:r>
        <w:rPr>
          <w:b/>
          <w:bCs/>
          <w:noProof/>
          <w:sz w:val="28"/>
          <w:szCs w:val="28"/>
        </w:rPr>
        <w:br w:type="page"/>
      </w:r>
    </w:p>
    <w:p w14:paraId="4465D275" w14:textId="3AAE80C0" w:rsidR="00940355" w:rsidRPr="00940355" w:rsidRDefault="00895891">
      <w:pPr>
        <w:rPr>
          <w:b/>
          <w:bCs/>
          <w:noProof/>
          <w:sz w:val="28"/>
          <w:szCs w:val="28"/>
        </w:rPr>
      </w:pPr>
      <w:r w:rsidRPr="00940355">
        <w:rPr>
          <w:b/>
          <w:bCs/>
          <w:noProof/>
          <w:sz w:val="28"/>
          <w:szCs w:val="28"/>
        </w:rPr>
        <w:lastRenderedPageBreak/>
        <w:t>Note: All of these pictures are from my site visits.</w:t>
      </w:r>
    </w:p>
    <w:p w14:paraId="085917CE" w14:textId="7EC05D56" w:rsidR="00895891" w:rsidRDefault="00940355">
      <w:pPr>
        <w:rPr>
          <w:noProof/>
        </w:rPr>
      </w:pPr>
      <w:r>
        <w:rPr>
          <w:noProof/>
        </w:rPr>
        <w:drawing>
          <wp:inline distT="0" distB="0" distL="0" distR="0" wp14:anchorId="34C9A04F" wp14:editId="6EAC2CE0">
            <wp:extent cx="6491111" cy="2921000"/>
            <wp:effectExtent l="0" t="0" r="5080" b="0"/>
            <wp:docPr id="417907914" name="Picture 2" descr="A group of people sitting on the floor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07914" name="Picture 2" descr="A group of people sitting on the floor in a classroom&#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96172" cy="2923277"/>
                    </a:xfrm>
                    <a:prstGeom prst="rect">
                      <a:avLst/>
                    </a:prstGeom>
                    <a:noFill/>
                    <a:ln>
                      <a:noFill/>
                    </a:ln>
                  </pic:spPr>
                </pic:pic>
              </a:graphicData>
            </a:graphic>
          </wp:inline>
        </w:drawing>
      </w:r>
    </w:p>
    <w:p w14:paraId="711EE9DB" w14:textId="77777777" w:rsidR="00895891" w:rsidRDefault="00895891">
      <w:pPr>
        <w:rPr>
          <w:noProof/>
        </w:rPr>
      </w:pPr>
    </w:p>
    <w:p w14:paraId="431EBD00" w14:textId="7E93FFF8" w:rsidR="00895891" w:rsidRDefault="00940355">
      <w:pPr>
        <w:rPr>
          <w:noProof/>
        </w:rPr>
      </w:pPr>
      <w:r>
        <w:rPr>
          <w:noProof/>
        </w:rPr>
        <w:drawing>
          <wp:inline distT="0" distB="0" distL="0" distR="0" wp14:anchorId="0ECFD158" wp14:editId="1328A363">
            <wp:extent cx="5842000" cy="4381500"/>
            <wp:effectExtent l="0" t="0" r="6350" b="0"/>
            <wp:docPr id="36165295" name="Picture 1" descr="A group of people sitting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295" name="Picture 1" descr="A group of people sitting on the floor&#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47087" cy="4385315"/>
                    </a:xfrm>
                    <a:prstGeom prst="rect">
                      <a:avLst/>
                    </a:prstGeom>
                    <a:noFill/>
                    <a:ln>
                      <a:noFill/>
                    </a:ln>
                  </pic:spPr>
                </pic:pic>
              </a:graphicData>
            </a:graphic>
          </wp:inline>
        </w:drawing>
      </w:r>
    </w:p>
    <w:p w14:paraId="2769368F" w14:textId="348D501A" w:rsidR="00895891" w:rsidRDefault="00895891">
      <w:pPr>
        <w:rPr>
          <w:noProof/>
        </w:rPr>
      </w:pPr>
      <w:r>
        <w:rPr>
          <w:noProof/>
        </w:rPr>
        <w:lastRenderedPageBreak/>
        <w:drawing>
          <wp:inline distT="0" distB="0" distL="0" distR="0" wp14:anchorId="3B43CBEC" wp14:editId="39E12DBE">
            <wp:extent cx="5943600" cy="4457700"/>
            <wp:effectExtent l="0" t="0" r="0" b="0"/>
            <wp:docPr id="1668424521" name="Picture 5" descr="A group of people walking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24521" name="Picture 5" descr="A group of people walking on a stree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6D85A00" w14:textId="7AB39DBD" w:rsidR="00895891" w:rsidRDefault="00895891"/>
    <w:p w14:paraId="209781BA" w14:textId="5C3DAEEE" w:rsidR="00895891" w:rsidRDefault="00895891">
      <w:r>
        <w:rPr>
          <w:noProof/>
        </w:rPr>
        <w:drawing>
          <wp:inline distT="0" distB="0" distL="0" distR="0" wp14:anchorId="053ECA54" wp14:editId="0E69FD57">
            <wp:extent cx="6519333" cy="2933700"/>
            <wp:effectExtent l="0" t="0" r="0" b="0"/>
            <wp:docPr id="940532758" name="Picture 3" descr="A couple of women standing next to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32758" name="Picture 3" descr="A couple of women standing next to a tabl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5860" cy="2936637"/>
                    </a:xfrm>
                    <a:prstGeom prst="rect">
                      <a:avLst/>
                    </a:prstGeom>
                    <a:noFill/>
                    <a:ln>
                      <a:noFill/>
                    </a:ln>
                  </pic:spPr>
                </pic:pic>
              </a:graphicData>
            </a:graphic>
          </wp:inline>
        </w:drawing>
      </w:r>
    </w:p>
    <w:p w14:paraId="3C56953B" w14:textId="0A59CAFB" w:rsidR="00895891" w:rsidRDefault="00895891">
      <w:r>
        <w:rPr>
          <w:noProof/>
        </w:rPr>
        <w:lastRenderedPageBreak/>
        <w:drawing>
          <wp:inline distT="0" distB="0" distL="0" distR="0" wp14:anchorId="492594BD" wp14:editId="6248630B">
            <wp:extent cx="4622800" cy="3467100"/>
            <wp:effectExtent l="0" t="0" r="6350" b="0"/>
            <wp:docPr id="254617266" name="Picture 4" descr="A group of people sitting on a blan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17266" name="Picture 4" descr="A group of people sitting on a blanket&#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22800" cy="3467100"/>
                    </a:xfrm>
                    <a:prstGeom prst="rect">
                      <a:avLst/>
                    </a:prstGeom>
                    <a:noFill/>
                    <a:ln>
                      <a:noFill/>
                    </a:ln>
                  </pic:spPr>
                </pic:pic>
              </a:graphicData>
            </a:graphic>
          </wp:inline>
        </w:drawing>
      </w:r>
    </w:p>
    <w:p w14:paraId="51DE2C76" w14:textId="4F86A968" w:rsidR="00895891" w:rsidRDefault="00895891">
      <w:r>
        <w:rPr>
          <w:noProof/>
        </w:rPr>
        <w:drawing>
          <wp:inline distT="0" distB="0" distL="0" distR="0" wp14:anchorId="1153129F" wp14:editId="7D7D137E">
            <wp:extent cx="5943600" cy="4457700"/>
            <wp:effectExtent l="0" t="0" r="0" b="0"/>
            <wp:docPr id="424374721" name="Picture 7" descr="A group of women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74721" name="Picture 7" descr="A group of women standing in a room&#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4EB1B3B" w14:textId="3FE87FD4" w:rsidR="00895891" w:rsidRDefault="00895891">
      <w:r>
        <w:rPr>
          <w:noProof/>
        </w:rPr>
        <w:lastRenderedPageBreak/>
        <w:drawing>
          <wp:inline distT="0" distB="0" distL="0" distR="0" wp14:anchorId="208B6268" wp14:editId="1D585F30">
            <wp:extent cx="4711700" cy="3533775"/>
            <wp:effectExtent l="0" t="0" r="0" b="9525"/>
            <wp:docPr id="1410193316" name="Picture 10" descr="A group of people standing outside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193316" name="Picture 10" descr="A group of people standing outside a building&#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1888" cy="3533916"/>
                    </a:xfrm>
                    <a:prstGeom prst="rect">
                      <a:avLst/>
                    </a:prstGeom>
                    <a:noFill/>
                    <a:ln>
                      <a:noFill/>
                    </a:ln>
                  </pic:spPr>
                </pic:pic>
              </a:graphicData>
            </a:graphic>
          </wp:inline>
        </w:drawing>
      </w:r>
    </w:p>
    <w:p w14:paraId="44EB9818" w14:textId="5F368451" w:rsidR="00895891" w:rsidRDefault="00895891">
      <w:r>
        <w:rPr>
          <w:noProof/>
        </w:rPr>
        <w:drawing>
          <wp:inline distT="0" distB="0" distL="0" distR="0" wp14:anchorId="0F6FEA76" wp14:editId="6E5BA4F4">
            <wp:extent cx="5943600" cy="4457700"/>
            <wp:effectExtent l="0" t="0" r="0" b="0"/>
            <wp:docPr id="992000893" name="Picture 9" descr="A green vehicle parked next to a concret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00893" name="Picture 9" descr="A green vehicle parked next to a concrete wall&#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2AC69F2" w14:textId="0FC0AFE9" w:rsidR="00895891" w:rsidRDefault="00895891"/>
    <w:p w14:paraId="6759C15E" w14:textId="5863078A" w:rsidR="00895891" w:rsidRDefault="00895891">
      <w:r>
        <w:rPr>
          <w:noProof/>
        </w:rPr>
        <w:drawing>
          <wp:inline distT="0" distB="0" distL="0" distR="0" wp14:anchorId="5AD5BD80" wp14:editId="29F0FE4B">
            <wp:extent cx="4711700" cy="3533775"/>
            <wp:effectExtent l="0" t="0" r="0" b="9525"/>
            <wp:docPr id="63413889" name="Picture 8" descr="A group of women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3889" name="Picture 8" descr="A group of women standing in a room&#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1700" cy="3533775"/>
                    </a:xfrm>
                    <a:prstGeom prst="rect">
                      <a:avLst/>
                    </a:prstGeom>
                    <a:noFill/>
                    <a:ln>
                      <a:noFill/>
                    </a:ln>
                  </pic:spPr>
                </pic:pic>
              </a:graphicData>
            </a:graphic>
          </wp:inline>
        </w:drawing>
      </w:r>
    </w:p>
    <w:p w14:paraId="4675D293" w14:textId="19477E96" w:rsidR="00805BFA" w:rsidRDefault="00805BFA">
      <w:r>
        <w:rPr>
          <w:noProof/>
        </w:rPr>
        <w:drawing>
          <wp:inline distT="0" distB="0" distL="0" distR="0" wp14:anchorId="2F5CA916" wp14:editId="2B34F6E8">
            <wp:extent cx="5295900" cy="3971925"/>
            <wp:effectExtent l="0" t="0" r="0" b="9525"/>
            <wp:docPr id="1851539938" name="Picture 11" descr="A group of people sitting on a blanket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39938" name="Picture 11" descr="A group of people sitting on a blanket outsid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sectPr w:rsidR="00805BFA" w:rsidSect="00940355">
      <w:headerReference w:type="default" r:id="rId1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FB60E" w14:textId="77777777" w:rsidR="00D77E88" w:rsidRDefault="00D77E88" w:rsidP="00940355">
      <w:pPr>
        <w:spacing w:after="0" w:line="240" w:lineRule="auto"/>
      </w:pPr>
      <w:r>
        <w:separator/>
      </w:r>
    </w:p>
  </w:endnote>
  <w:endnote w:type="continuationSeparator" w:id="0">
    <w:p w14:paraId="40FB09D6" w14:textId="77777777" w:rsidR="00D77E88" w:rsidRDefault="00D77E88" w:rsidP="00940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12E1C" w14:textId="77777777" w:rsidR="00D77E88" w:rsidRDefault="00D77E88" w:rsidP="00940355">
      <w:pPr>
        <w:spacing w:after="0" w:line="240" w:lineRule="auto"/>
      </w:pPr>
      <w:r>
        <w:separator/>
      </w:r>
    </w:p>
  </w:footnote>
  <w:footnote w:type="continuationSeparator" w:id="0">
    <w:p w14:paraId="1F2EE118" w14:textId="77777777" w:rsidR="00D77E88" w:rsidRDefault="00D77E88" w:rsidP="009403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0472583"/>
      <w:docPartObj>
        <w:docPartGallery w:val="Page Numbers (Margins)"/>
        <w:docPartUnique/>
      </w:docPartObj>
    </w:sdtPr>
    <w:sdtContent>
      <w:p w14:paraId="3E0D898D" w14:textId="565D4249" w:rsidR="00940355" w:rsidRDefault="00940355">
        <w:pPr>
          <w:pStyle w:val="Header"/>
        </w:pPr>
        <w:r>
          <w:rPr>
            <w:noProof/>
          </w:rPr>
          <mc:AlternateContent>
            <mc:Choice Requires="wps">
              <w:drawing>
                <wp:anchor distT="0" distB="0" distL="114300" distR="114300" simplePos="0" relativeHeight="251659264" behindDoc="0" locked="0" layoutInCell="0" allowOverlap="1" wp14:anchorId="658BA7F6" wp14:editId="799F575D">
                  <wp:simplePos x="0" y="0"/>
                  <wp:positionH relativeFrom="rightMargin">
                    <wp:align>center</wp:align>
                  </wp:positionH>
                  <wp:positionV relativeFrom="margin">
                    <wp:align>bottom</wp:align>
                  </wp:positionV>
                  <wp:extent cx="510540" cy="2183130"/>
                  <wp:effectExtent l="0" t="0" r="3810" b="0"/>
                  <wp:wrapNone/>
                  <wp:docPr id="4376027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76295" w14:textId="77777777" w:rsidR="00940355" w:rsidRDefault="00940355">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58BA7F6" id="Rectangle 12"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39B76295" w14:textId="77777777" w:rsidR="00940355" w:rsidRDefault="00940355">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1B3"/>
    <w:rsid w:val="00044CB2"/>
    <w:rsid w:val="000C0052"/>
    <w:rsid w:val="002E6289"/>
    <w:rsid w:val="00510F89"/>
    <w:rsid w:val="00597892"/>
    <w:rsid w:val="00633C24"/>
    <w:rsid w:val="006B2B54"/>
    <w:rsid w:val="007D4FCE"/>
    <w:rsid w:val="00805BFA"/>
    <w:rsid w:val="00895891"/>
    <w:rsid w:val="0093268F"/>
    <w:rsid w:val="00940355"/>
    <w:rsid w:val="009E0FCD"/>
    <w:rsid w:val="00A101D3"/>
    <w:rsid w:val="00AB6575"/>
    <w:rsid w:val="00D70404"/>
    <w:rsid w:val="00D77E88"/>
    <w:rsid w:val="00D920B0"/>
    <w:rsid w:val="00DA01B3"/>
    <w:rsid w:val="00DC524B"/>
    <w:rsid w:val="00E02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D9BA62"/>
  <w15:chartTrackingRefBased/>
  <w15:docId w15:val="{5C91A799-9A98-44DC-9856-2A1E63623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01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A01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A01B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A01B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01B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01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01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01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01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01B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A01B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01B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01B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01B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01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01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01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01B3"/>
    <w:rPr>
      <w:rFonts w:eastAsiaTheme="majorEastAsia" w:cstheme="majorBidi"/>
      <w:color w:val="272727" w:themeColor="text1" w:themeTint="D8"/>
    </w:rPr>
  </w:style>
  <w:style w:type="paragraph" w:styleId="Title">
    <w:name w:val="Title"/>
    <w:basedOn w:val="Normal"/>
    <w:next w:val="Normal"/>
    <w:link w:val="TitleChar"/>
    <w:uiPriority w:val="10"/>
    <w:qFormat/>
    <w:rsid w:val="00DA01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01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01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01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01B3"/>
    <w:pPr>
      <w:spacing w:before="160"/>
      <w:jc w:val="center"/>
    </w:pPr>
    <w:rPr>
      <w:i/>
      <w:iCs/>
      <w:color w:val="404040" w:themeColor="text1" w:themeTint="BF"/>
    </w:rPr>
  </w:style>
  <w:style w:type="character" w:customStyle="1" w:styleId="QuoteChar">
    <w:name w:val="Quote Char"/>
    <w:basedOn w:val="DefaultParagraphFont"/>
    <w:link w:val="Quote"/>
    <w:uiPriority w:val="29"/>
    <w:rsid w:val="00DA01B3"/>
    <w:rPr>
      <w:i/>
      <w:iCs/>
      <w:color w:val="404040" w:themeColor="text1" w:themeTint="BF"/>
    </w:rPr>
  </w:style>
  <w:style w:type="paragraph" w:styleId="ListParagraph">
    <w:name w:val="List Paragraph"/>
    <w:basedOn w:val="Normal"/>
    <w:uiPriority w:val="34"/>
    <w:qFormat/>
    <w:rsid w:val="00DA01B3"/>
    <w:pPr>
      <w:ind w:left="720"/>
      <w:contextualSpacing/>
    </w:pPr>
  </w:style>
  <w:style w:type="character" w:styleId="IntenseEmphasis">
    <w:name w:val="Intense Emphasis"/>
    <w:basedOn w:val="DefaultParagraphFont"/>
    <w:uiPriority w:val="21"/>
    <w:qFormat/>
    <w:rsid w:val="00DA01B3"/>
    <w:rPr>
      <w:i/>
      <w:iCs/>
      <w:color w:val="0F4761" w:themeColor="accent1" w:themeShade="BF"/>
    </w:rPr>
  </w:style>
  <w:style w:type="paragraph" w:styleId="IntenseQuote">
    <w:name w:val="Intense Quote"/>
    <w:basedOn w:val="Normal"/>
    <w:next w:val="Normal"/>
    <w:link w:val="IntenseQuoteChar"/>
    <w:uiPriority w:val="30"/>
    <w:qFormat/>
    <w:rsid w:val="00DA01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01B3"/>
    <w:rPr>
      <w:i/>
      <w:iCs/>
      <w:color w:val="0F4761" w:themeColor="accent1" w:themeShade="BF"/>
    </w:rPr>
  </w:style>
  <w:style w:type="character" w:styleId="IntenseReference">
    <w:name w:val="Intense Reference"/>
    <w:basedOn w:val="DefaultParagraphFont"/>
    <w:uiPriority w:val="32"/>
    <w:qFormat/>
    <w:rsid w:val="00DA01B3"/>
    <w:rPr>
      <w:b/>
      <w:bCs/>
      <w:smallCaps/>
      <w:color w:val="0F4761" w:themeColor="accent1" w:themeShade="BF"/>
      <w:spacing w:val="5"/>
    </w:rPr>
  </w:style>
  <w:style w:type="paragraph" w:styleId="Header">
    <w:name w:val="header"/>
    <w:basedOn w:val="Normal"/>
    <w:link w:val="HeaderChar"/>
    <w:uiPriority w:val="99"/>
    <w:unhideWhenUsed/>
    <w:rsid w:val="009403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0355"/>
  </w:style>
  <w:style w:type="paragraph" w:styleId="Footer">
    <w:name w:val="footer"/>
    <w:basedOn w:val="Normal"/>
    <w:link w:val="FooterChar"/>
    <w:uiPriority w:val="99"/>
    <w:unhideWhenUsed/>
    <w:rsid w:val="009403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03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6175</TotalTime>
  <Pages>6</Pages>
  <Words>400</Words>
  <Characters>2283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Nidhi Mehrotra</dc:creator>
  <cp:keywords/>
  <dc:description/>
  <cp:lastModifiedBy>Nidhi Mehrotra</cp:lastModifiedBy>
  <cp:revision>6</cp:revision>
  <dcterms:created xsi:type="dcterms:W3CDTF">2025-09-30T08:25:00Z</dcterms:created>
  <dcterms:modified xsi:type="dcterms:W3CDTF">2025-10-25T23:16:00Z</dcterms:modified>
</cp:coreProperties>
</file>