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D00E41" w14:textId="77777777" w:rsidR="00651DC3" w:rsidRDefault="00651DC3" w:rsidP="00651DC3">
      <w:pPr>
        <w:shd w:val="clear" w:color="auto" w:fill="FFFFFF"/>
        <w:spacing w:before="100" w:beforeAutospacing="1" w:after="75" w:line="240" w:lineRule="auto"/>
        <w:outlineLvl w:val="0"/>
        <w:rPr>
          <w:rFonts w:ascii="Georgia" w:eastAsia="Times New Roman" w:hAnsi="Georgia" w:cs="Times New Roman"/>
          <w:color w:val="333333"/>
          <w:kern w:val="36"/>
          <w:sz w:val="53"/>
          <w:szCs w:val="53"/>
        </w:rPr>
      </w:pPr>
      <w:r w:rsidRPr="00651DC3">
        <w:rPr>
          <w:rFonts w:ascii="Georgia" w:eastAsia="Times New Roman" w:hAnsi="Georgia" w:cs="Times New Roman"/>
          <w:color w:val="333333"/>
          <w:kern w:val="36"/>
          <w:sz w:val="53"/>
          <w:szCs w:val="53"/>
        </w:rPr>
        <w:t xml:space="preserve">A </w:t>
      </w:r>
      <w:proofErr w:type="spellStart"/>
      <w:r w:rsidRPr="00651DC3">
        <w:rPr>
          <w:rFonts w:ascii="Georgia" w:eastAsia="Times New Roman" w:hAnsi="Georgia" w:cs="Times New Roman"/>
          <w:color w:val="333333"/>
          <w:kern w:val="36"/>
          <w:sz w:val="53"/>
          <w:szCs w:val="53"/>
        </w:rPr>
        <w:t>balwadi</w:t>
      </w:r>
      <w:proofErr w:type="spellEnd"/>
      <w:r w:rsidRPr="00651DC3">
        <w:rPr>
          <w:rFonts w:ascii="Georgia" w:eastAsia="Times New Roman" w:hAnsi="Georgia" w:cs="Times New Roman"/>
          <w:color w:val="333333"/>
          <w:kern w:val="36"/>
          <w:sz w:val="53"/>
          <w:szCs w:val="53"/>
        </w:rPr>
        <w:t xml:space="preserve"> in every village</w:t>
      </w:r>
      <w:r>
        <w:rPr>
          <w:rFonts w:ascii="Georgia" w:eastAsia="Times New Roman" w:hAnsi="Georgia" w:cs="Times New Roman"/>
          <w:color w:val="333333"/>
          <w:kern w:val="36"/>
          <w:sz w:val="53"/>
          <w:szCs w:val="53"/>
        </w:rPr>
        <w:t xml:space="preserve"> within reach of every child</w:t>
      </w:r>
    </w:p>
    <w:p w14:paraId="44BF9507" w14:textId="77777777" w:rsidR="00651DC3" w:rsidRDefault="00651DC3" w:rsidP="00651DC3">
      <w:r w:rsidRPr="00651DC3">
        <w:t xml:space="preserve">The Vanasthali Rural Development Centre, Pune opened doors in 1981 to work in rural child education. Its founder, </w:t>
      </w:r>
      <w:proofErr w:type="spellStart"/>
      <w:r w:rsidRPr="00651DC3">
        <w:t>Nirmalatai</w:t>
      </w:r>
      <w:proofErr w:type="spellEnd"/>
      <w:r w:rsidRPr="00651DC3">
        <w:t xml:space="preserve"> </w:t>
      </w:r>
      <w:proofErr w:type="spellStart"/>
      <w:r w:rsidRPr="00651DC3">
        <w:t>Purandare</w:t>
      </w:r>
      <w:proofErr w:type="spellEnd"/>
      <w:r w:rsidRPr="00651DC3">
        <w:t>,</w:t>
      </w:r>
      <w:r>
        <w:t xml:space="preserve"> was</w:t>
      </w:r>
      <w:r w:rsidRPr="00651DC3">
        <w:t xml:space="preserve"> a social activist</w:t>
      </w:r>
      <w:r>
        <w:t>.</w:t>
      </w:r>
    </w:p>
    <w:p w14:paraId="13438899" w14:textId="63C806DD" w:rsidR="00651DC3" w:rsidRDefault="00651DC3" w:rsidP="00651DC3">
      <w:r w:rsidRPr="00651DC3">
        <w:rPr>
          <w:b/>
          <w:color w:val="00B0F0"/>
        </w:rPr>
        <w:t>Vision:</w:t>
      </w:r>
      <w:r w:rsidRPr="00651DC3">
        <w:rPr>
          <w:color w:val="00B0F0"/>
        </w:rPr>
        <w:t xml:space="preserve"> </w:t>
      </w:r>
      <w:r>
        <w:t xml:space="preserve">The child in the city is groomed into the process of education. Play groups that are conducted for children in the age bracket of 3 to 6 years </w:t>
      </w:r>
      <w:r w:rsidR="00A910FB">
        <w:t>mold</w:t>
      </w:r>
      <w:r>
        <w:t xml:space="preserve"> the child to function as a member of a group and ready him for the process of learning. However, this preparation for </w:t>
      </w:r>
      <w:r w:rsidR="00A910FB">
        <w:t>socialization</w:t>
      </w:r>
      <w:r>
        <w:t xml:space="preserve">, so to say, is almost always absent in villages. Because primary education is compulsory, the child is picked up at the age of 6 and put into a school. But he has neither been groomed to accept schooling nor is he ready. Consequently, the dropout rate is high in the subsequent years. What we need is a grooming ground for the rural child, </w:t>
      </w:r>
      <w:proofErr w:type="gramStart"/>
      <w:r>
        <w:t>similar to</w:t>
      </w:r>
      <w:proofErr w:type="gramEnd"/>
      <w:r>
        <w:t xml:space="preserve"> what his urban counterpart has.</w:t>
      </w:r>
    </w:p>
    <w:p w14:paraId="20DC1CC4" w14:textId="590A3623" w:rsidR="00651DC3" w:rsidRDefault="00651DC3" w:rsidP="00651DC3">
      <w:r>
        <w:t xml:space="preserve">But who will teach him? City teachers do not find it feasible to travel all the way to villages to teach. Hence the best way out is to provide </w:t>
      </w:r>
      <w:proofErr w:type="gramStart"/>
      <w:r>
        <w:t>local residents</w:t>
      </w:r>
      <w:proofErr w:type="gramEnd"/>
      <w:r>
        <w:t xml:space="preserve"> some minimum training, and urge them to take on the mantle of teaching. And we decided it </w:t>
      </w:r>
      <w:proofErr w:type="gramStart"/>
      <w:r>
        <w:t>has to</w:t>
      </w:r>
      <w:proofErr w:type="gramEnd"/>
      <w:r>
        <w:t xml:space="preserve"> be the woman taking on this role, as educating a woman is often the path to educating her entire family too. That was how the idea of the '</w:t>
      </w:r>
      <w:proofErr w:type="spellStart"/>
      <w:r>
        <w:t>Balwadi</w:t>
      </w:r>
      <w:proofErr w:type="spellEnd"/>
      <w:r>
        <w:t xml:space="preserve"> teacher' took root.</w:t>
      </w:r>
    </w:p>
    <w:p w14:paraId="09475AEE" w14:textId="623F3615" w:rsidR="006B311F" w:rsidRPr="00AF2132" w:rsidRDefault="00331AB2" w:rsidP="00651DC3">
      <w:pPr>
        <w:rPr>
          <w:i/>
          <w:color w:val="00B0F0"/>
        </w:rPr>
      </w:pPr>
      <w:r w:rsidRPr="00AF2132">
        <w:rPr>
          <w:i/>
          <w:color w:val="00B0F0"/>
        </w:rPr>
        <w:t>Madhura: I visited the Vanasthali main office in</w:t>
      </w:r>
      <w:r w:rsidR="00217FC2" w:rsidRPr="00AF2132">
        <w:rPr>
          <w:i/>
          <w:color w:val="00B0F0"/>
        </w:rPr>
        <w:t xml:space="preserve"> </w:t>
      </w:r>
      <w:bookmarkStart w:id="0" w:name="_GoBack"/>
      <w:r w:rsidR="00217FC2" w:rsidRPr="00AF2132">
        <w:rPr>
          <w:i/>
          <w:color w:val="00B0F0"/>
        </w:rPr>
        <w:t>Pune</w:t>
      </w:r>
      <w:r w:rsidR="00AC7E5E">
        <w:rPr>
          <w:i/>
          <w:color w:val="00B0F0"/>
        </w:rPr>
        <w:t xml:space="preserve"> </w:t>
      </w:r>
      <w:bookmarkEnd w:id="0"/>
      <w:r w:rsidR="00C02EF6">
        <w:rPr>
          <w:i/>
          <w:color w:val="00B0F0"/>
        </w:rPr>
        <w:t>on May 25, 2017</w:t>
      </w:r>
      <w:r w:rsidR="00217FC2" w:rsidRPr="00AF2132">
        <w:rPr>
          <w:i/>
          <w:color w:val="00B0F0"/>
        </w:rPr>
        <w:t xml:space="preserve"> and subsequently went to see the </w:t>
      </w:r>
      <w:proofErr w:type="spellStart"/>
      <w:r w:rsidR="00217FC2" w:rsidRPr="00AF2132">
        <w:rPr>
          <w:i/>
          <w:color w:val="00B0F0"/>
        </w:rPr>
        <w:t>balwadi</w:t>
      </w:r>
      <w:proofErr w:type="spellEnd"/>
      <w:r w:rsidR="00217FC2" w:rsidRPr="00AF2132">
        <w:rPr>
          <w:i/>
          <w:color w:val="00B0F0"/>
        </w:rPr>
        <w:t xml:space="preserve"> </w:t>
      </w:r>
      <w:r w:rsidR="00AC7E5E" w:rsidRPr="00AF2132">
        <w:rPr>
          <w:i/>
          <w:color w:val="00B0F0"/>
        </w:rPr>
        <w:t>training</w:t>
      </w:r>
      <w:r w:rsidR="00217FC2" w:rsidRPr="00AF2132">
        <w:rPr>
          <w:i/>
          <w:color w:val="00B0F0"/>
        </w:rPr>
        <w:t xml:space="preserve"> center in </w:t>
      </w:r>
      <w:proofErr w:type="spellStart"/>
      <w:r w:rsidR="00217FC2" w:rsidRPr="00AF2132">
        <w:rPr>
          <w:i/>
          <w:color w:val="00B0F0"/>
        </w:rPr>
        <w:t>Somatane</w:t>
      </w:r>
      <w:proofErr w:type="spellEnd"/>
      <w:r w:rsidR="00217FC2" w:rsidRPr="00AF2132">
        <w:rPr>
          <w:i/>
          <w:color w:val="00B0F0"/>
        </w:rPr>
        <w:t xml:space="preserve"> (2 hours from Pune</w:t>
      </w:r>
      <w:r w:rsidR="00C02EF6">
        <w:rPr>
          <w:i/>
          <w:color w:val="00B0F0"/>
        </w:rPr>
        <w:t xml:space="preserve"> in T</w:t>
      </w:r>
      <w:r w:rsidR="00030AC5">
        <w:rPr>
          <w:i/>
          <w:color w:val="00B0F0"/>
        </w:rPr>
        <w:t>alegaon district</w:t>
      </w:r>
      <w:r w:rsidR="00217FC2" w:rsidRPr="00AF2132">
        <w:rPr>
          <w:i/>
          <w:color w:val="00B0F0"/>
        </w:rPr>
        <w:t>)</w:t>
      </w:r>
      <w:r w:rsidR="00D54A37" w:rsidRPr="00AF2132">
        <w:rPr>
          <w:i/>
          <w:color w:val="00B0F0"/>
        </w:rPr>
        <w:t>.</w:t>
      </w:r>
      <w:r w:rsidR="00030AC5">
        <w:rPr>
          <w:i/>
          <w:color w:val="00B0F0"/>
        </w:rPr>
        <w:t xml:space="preserve"> The school was on summer break, but the teachers came just to meet me even though there was no electricity that day due to load shedding and the </w:t>
      </w:r>
      <w:proofErr w:type="spellStart"/>
      <w:r w:rsidR="00741FDE">
        <w:rPr>
          <w:i/>
          <w:color w:val="00B0F0"/>
        </w:rPr>
        <w:t>Balawadi</w:t>
      </w:r>
      <w:proofErr w:type="spellEnd"/>
      <w:r w:rsidR="00741FDE">
        <w:rPr>
          <w:i/>
          <w:color w:val="00B0F0"/>
        </w:rPr>
        <w:t xml:space="preserve"> was very hot and humid. </w:t>
      </w:r>
      <w:r w:rsidR="00D54A37" w:rsidRPr="00AF2132">
        <w:rPr>
          <w:i/>
          <w:color w:val="00B0F0"/>
        </w:rPr>
        <w:t xml:space="preserve"> I found the workers to be dedicated, sincere and very passionate about the children and the </w:t>
      </w:r>
      <w:proofErr w:type="spellStart"/>
      <w:r w:rsidR="00D54A37" w:rsidRPr="00AF2132">
        <w:rPr>
          <w:i/>
          <w:color w:val="00B0F0"/>
        </w:rPr>
        <w:t>vansthali</w:t>
      </w:r>
      <w:proofErr w:type="spellEnd"/>
      <w:r w:rsidR="00D54A37" w:rsidRPr="00AF2132">
        <w:rPr>
          <w:i/>
          <w:color w:val="00B0F0"/>
        </w:rPr>
        <w:t xml:space="preserve"> </w:t>
      </w:r>
      <w:r w:rsidR="00B05886" w:rsidRPr="00AF2132">
        <w:rPr>
          <w:i/>
          <w:color w:val="00B0F0"/>
        </w:rPr>
        <w:t xml:space="preserve">mission. The women who had taken training and </w:t>
      </w:r>
      <w:r w:rsidR="00E52B71" w:rsidRPr="00AF2132">
        <w:rPr>
          <w:i/>
          <w:color w:val="00B0F0"/>
        </w:rPr>
        <w:t xml:space="preserve">now played the role of teachers had a new confidence and fulfillment in addition to bringing some income </w:t>
      </w:r>
      <w:r w:rsidR="00D21825" w:rsidRPr="00AF2132">
        <w:rPr>
          <w:i/>
          <w:color w:val="00B0F0"/>
        </w:rPr>
        <w:t xml:space="preserve">as well as having a place for their own children under 6 to </w:t>
      </w:r>
      <w:r w:rsidR="00AF2132" w:rsidRPr="00AF2132">
        <w:rPr>
          <w:i/>
          <w:color w:val="00B0F0"/>
        </w:rPr>
        <w:t xml:space="preserve">get a solid foundation. </w:t>
      </w:r>
      <w:r w:rsidR="00741FDE">
        <w:rPr>
          <w:i/>
          <w:color w:val="00B0F0"/>
        </w:rPr>
        <w:t xml:space="preserve">They explained what they teach, how they teach using all DIY teaching aids that they proudly </w:t>
      </w:r>
      <w:r w:rsidR="00924D26">
        <w:rPr>
          <w:i/>
          <w:color w:val="00B0F0"/>
        </w:rPr>
        <w:t xml:space="preserve">used and treasured. They claimed that the children showed remarkable difference in focus, interest in nature and science and language proficiency after they attended VRDC </w:t>
      </w:r>
      <w:proofErr w:type="spellStart"/>
      <w:r w:rsidR="00924D26">
        <w:rPr>
          <w:i/>
          <w:color w:val="00B0F0"/>
        </w:rPr>
        <w:t>balwadi</w:t>
      </w:r>
      <w:proofErr w:type="spellEnd"/>
      <w:r w:rsidR="00924D26">
        <w:rPr>
          <w:i/>
          <w:color w:val="00B0F0"/>
        </w:rPr>
        <w:t xml:space="preserve"> and </w:t>
      </w:r>
      <w:r w:rsidR="006B311F">
        <w:rPr>
          <w:i/>
          <w:color w:val="00B0F0"/>
        </w:rPr>
        <w:t>it truly instilled the love of learning in them. They showed me arts and crafts, workbook</w:t>
      </w:r>
      <w:r w:rsidR="002D558C">
        <w:rPr>
          <w:i/>
          <w:color w:val="00B0F0"/>
        </w:rPr>
        <w:t xml:space="preserve">s and science experiments – I was so impressed! Sushama Sathaye who sent the proposal to PPI </w:t>
      </w:r>
      <w:r w:rsidR="005C62E1">
        <w:rPr>
          <w:i/>
          <w:color w:val="00B0F0"/>
        </w:rPr>
        <w:t xml:space="preserve">has been working in pure volunteer capacity for the past 2 decades. She came with us and was saying that VRDC work is grass roots, and </w:t>
      </w:r>
      <w:r w:rsidR="004A33F6">
        <w:rPr>
          <w:i/>
          <w:color w:val="00B0F0"/>
        </w:rPr>
        <w:t xml:space="preserve">earnest. It is run on a shoe string budget only because of the will power of the social workers and teachers. </w:t>
      </w:r>
      <w:r w:rsidR="00414137">
        <w:rPr>
          <w:i/>
          <w:color w:val="00B0F0"/>
        </w:rPr>
        <w:t>It is not glamorous, but she hopes PPI will see that and consider a renewal of its funding which has been a life saver for them.</w:t>
      </w:r>
    </w:p>
    <w:p w14:paraId="3748541C" w14:textId="77777777" w:rsidR="00651DC3" w:rsidRPr="00651DC3" w:rsidRDefault="00651DC3" w:rsidP="00651DC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26"/>
        <w:gridCol w:w="4504"/>
        <w:gridCol w:w="220"/>
      </w:tblGrid>
      <w:tr w:rsidR="00AF2132" w14:paraId="6A1765DB" w14:textId="77777777" w:rsidTr="00877095">
        <w:tc>
          <w:tcPr>
            <w:tcW w:w="4626" w:type="dxa"/>
          </w:tcPr>
          <w:p w14:paraId="78D79169" w14:textId="3FC6A067" w:rsidR="00AF2132" w:rsidRDefault="00AF2132">
            <w:r>
              <w:rPr>
                <w:noProof/>
              </w:rPr>
              <w:lastRenderedPageBreak/>
              <w:drawing>
                <wp:inline distT="0" distB="0" distL="0" distR="0" wp14:anchorId="42046DE7" wp14:editId="7A39EF0D">
                  <wp:extent cx="3086100" cy="4114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86100" cy="41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4" w:type="dxa"/>
          </w:tcPr>
          <w:p w14:paraId="00F26F45" w14:textId="05F6DC03" w:rsidR="00AF2132" w:rsidRDefault="00877095">
            <w:r>
              <w:rPr>
                <w:noProof/>
              </w:rPr>
              <w:drawing>
                <wp:inline distT="0" distB="0" distL="0" distR="0" wp14:anchorId="6A631316" wp14:editId="1B94ACC0">
                  <wp:extent cx="3995783" cy="2996837"/>
                  <wp:effectExtent l="0" t="0" r="508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783" cy="2996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" w:type="dxa"/>
          </w:tcPr>
          <w:p w14:paraId="6FA362EF" w14:textId="77777777" w:rsidR="00AF2132" w:rsidRDefault="00AF2132"/>
        </w:tc>
      </w:tr>
    </w:tbl>
    <w:p w14:paraId="3211CD18" w14:textId="14E4790A" w:rsidR="00651DC3" w:rsidRDefault="00651DC3">
      <w:r>
        <w:rPr>
          <w:noProof/>
        </w:rPr>
        <w:lastRenderedPageBreak/>
        <w:drawing>
          <wp:inline distT="0" distB="0" distL="0" distR="0" wp14:anchorId="6198D7F5" wp14:editId="7C428474">
            <wp:extent cx="5263243" cy="394743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55" cy="395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705DD" wp14:editId="6370AC25">
            <wp:extent cx="5230102" cy="3922577"/>
            <wp:effectExtent l="0" t="0" r="889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4243" cy="393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74E45" wp14:editId="2CFE4167">
            <wp:extent cx="6376917" cy="8502555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81316" cy="85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AD450" w14:textId="77777777" w:rsidR="00651DC3" w:rsidRDefault="00651DC3">
      <w:r>
        <w:rPr>
          <w:noProof/>
        </w:rPr>
        <w:lastRenderedPageBreak/>
        <w:drawing>
          <wp:inline distT="0" distB="0" distL="0" distR="0" wp14:anchorId="1990CB72" wp14:editId="62D98351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FAF63" wp14:editId="1C485790">
            <wp:extent cx="560070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1DC3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73FC982" w14:textId="77777777" w:rsidR="003B3C0E" w:rsidRDefault="003B3C0E" w:rsidP="00651DC3">
      <w:pPr>
        <w:spacing w:after="0" w:line="240" w:lineRule="auto"/>
      </w:pPr>
      <w:r>
        <w:separator/>
      </w:r>
    </w:p>
  </w:endnote>
  <w:endnote w:type="continuationSeparator" w:id="0">
    <w:p w14:paraId="7774EFFA" w14:textId="77777777" w:rsidR="003B3C0E" w:rsidRDefault="003B3C0E" w:rsidP="00651D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7AFA10" w14:textId="77777777" w:rsidR="00651DC3" w:rsidRDefault="00651DC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2F6E0F" w14:textId="77777777" w:rsidR="00651DC3" w:rsidRDefault="00651DC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0D4588" w14:textId="77777777" w:rsidR="00651DC3" w:rsidRDefault="00651D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B36875" w14:textId="77777777" w:rsidR="003B3C0E" w:rsidRDefault="003B3C0E" w:rsidP="00651DC3">
      <w:pPr>
        <w:spacing w:after="0" w:line="240" w:lineRule="auto"/>
      </w:pPr>
      <w:r>
        <w:separator/>
      </w:r>
    </w:p>
  </w:footnote>
  <w:footnote w:type="continuationSeparator" w:id="0">
    <w:p w14:paraId="2ACE2EC8" w14:textId="77777777" w:rsidR="003B3C0E" w:rsidRDefault="003B3C0E" w:rsidP="00651D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198C8" w14:textId="77777777" w:rsidR="00651DC3" w:rsidRDefault="00651DC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77F96A" w14:textId="77777777" w:rsidR="00651DC3" w:rsidRDefault="00651DC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7D706F" w14:textId="77777777" w:rsidR="00651DC3" w:rsidRDefault="00651DC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1DC3"/>
    <w:rsid w:val="00030AC5"/>
    <w:rsid w:val="00217FC2"/>
    <w:rsid w:val="002A3537"/>
    <w:rsid w:val="002D558C"/>
    <w:rsid w:val="00331AB2"/>
    <w:rsid w:val="00346C8F"/>
    <w:rsid w:val="003B3C0E"/>
    <w:rsid w:val="003C6622"/>
    <w:rsid w:val="00414137"/>
    <w:rsid w:val="004A33F6"/>
    <w:rsid w:val="0059624C"/>
    <w:rsid w:val="005C62E1"/>
    <w:rsid w:val="00651DC3"/>
    <w:rsid w:val="006B311F"/>
    <w:rsid w:val="006F51CA"/>
    <w:rsid w:val="006F5E7B"/>
    <w:rsid w:val="006F773A"/>
    <w:rsid w:val="00741FDE"/>
    <w:rsid w:val="008554F8"/>
    <w:rsid w:val="008742D7"/>
    <w:rsid w:val="00877095"/>
    <w:rsid w:val="008C219B"/>
    <w:rsid w:val="008C227F"/>
    <w:rsid w:val="009106F0"/>
    <w:rsid w:val="00924D26"/>
    <w:rsid w:val="00A910FB"/>
    <w:rsid w:val="00AC7E5E"/>
    <w:rsid w:val="00AF2132"/>
    <w:rsid w:val="00B05886"/>
    <w:rsid w:val="00B73C72"/>
    <w:rsid w:val="00C02EF6"/>
    <w:rsid w:val="00D21825"/>
    <w:rsid w:val="00D54A37"/>
    <w:rsid w:val="00DD24AA"/>
    <w:rsid w:val="00E52B71"/>
    <w:rsid w:val="00EC5A53"/>
    <w:rsid w:val="00F54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88DE3DB"/>
  <w15:chartTrackingRefBased/>
  <w15:docId w15:val="{FC3611AB-2B48-4067-8AF3-059E20CBD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51DC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51DC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651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1DC3"/>
  </w:style>
  <w:style w:type="paragraph" w:styleId="Footer">
    <w:name w:val="footer"/>
    <w:basedOn w:val="Normal"/>
    <w:link w:val="FooterChar"/>
    <w:uiPriority w:val="99"/>
    <w:unhideWhenUsed/>
    <w:rsid w:val="00651D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1DC3"/>
  </w:style>
  <w:style w:type="table" w:styleId="TableGrid">
    <w:name w:val="Table Grid"/>
    <w:basedOn w:val="TableNormal"/>
    <w:uiPriority w:val="39"/>
    <w:rsid w:val="00AF21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756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5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425</Words>
  <Characters>2426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Madhura Nirkhe</dc:creator>
  <cp:keywords/>
  <dc:description/>
  <cp:lastModifiedBy>Madhura Nirkhe</cp:lastModifiedBy>
  <cp:revision>2</cp:revision>
  <dcterms:created xsi:type="dcterms:W3CDTF">2017-07-20T16:36:00Z</dcterms:created>
  <dcterms:modified xsi:type="dcterms:W3CDTF">2017-07-20T16:36:00Z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42aa342-8706-4288-bd11-ebb85995028c_Enabled">
    <vt:lpwstr>True</vt:lpwstr>
  </property>
  <property fmtid="{D5CDD505-2E9C-101B-9397-08002B2CF9AE}" pid="3" name="MSIP_Label_f42aa342-8706-4288-bd11-ebb85995028c_SiteId">
    <vt:lpwstr>72f988bf-86f1-41af-91ab-2d7cd011db47</vt:lpwstr>
  </property>
  <property fmtid="{D5CDD505-2E9C-101B-9397-08002B2CF9AE}" pid="4" name="MSIP_Label_f42aa342-8706-4288-bd11-ebb85995028c_Ref">
    <vt:lpwstr>https://api.informationprotection.azure.com/api/72f988bf-86f1-41af-91ab-2d7cd011db47</vt:lpwstr>
  </property>
  <property fmtid="{D5CDD505-2E9C-101B-9397-08002B2CF9AE}" pid="5" name="MSIP_Label_f42aa342-8706-4288-bd11-ebb85995028c_Owner">
    <vt:lpwstr>mnirkhe@microsoft.com</vt:lpwstr>
  </property>
  <property fmtid="{D5CDD505-2E9C-101B-9397-08002B2CF9AE}" pid="6" name="MSIP_Label_f42aa342-8706-4288-bd11-ebb85995028c_SetDate">
    <vt:lpwstr>2017-07-18T19:17:50.3059605-07:00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</Properties>
</file>