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A11A" w14:textId="5D44E7D1" w:rsidR="008C3201" w:rsidRDefault="00D83C8D">
      <w:hyperlink r:id="rId4" w:history="1">
        <w:r w:rsidRPr="00F0318D">
          <w:rPr>
            <w:rStyle w:val="Hyperlink"/>
          </w:rPr>
          <w:t>https://youtube.com/shorts/F4Q_t4Mka9Y?si=W9-ExU5Wm1noVqil</w:t>
        </w:r>
      </w:hyperlink>
    </w:p>
    <w:p w14:paraId="0A18F832" w14:textId="77777777" w:rsidR="00D83C8D" w:rsidRDefault="00D83C8D"/>
    <w:sectPr w:rsidR="00D83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01"/>
    <w:rsid w:val="001E5EF0"/>
    <w:rsid w:val="006E4ED6"/>
    <w:rsid w:val="008C3201"/>
    <w:rsid w:val="00D8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4D895"/>
  <w15:chartTrackingRefBased/>
  <w15:docId w15:val="{D49075B5-8E03-41C0-B204-D07C2229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2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2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2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2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2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3C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shorts/F4Q_t4Mka9Y?si=W9-ExU5Wm1noVq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Trinadha Rajeswari Muppala</dc:creator>
  <cp:keywords/>
  <dc:description/>
  <cp:lastModifiedBy>Trinadha Rajeswari Muppala</cp:lastModifiedBy>
  <cp:revision>2</cp:revision>
  <dcterms:created xsi:type="dcterms:W3CDTF">2026-01-26T13:44:00Z</dcterms:created>
  <dcterms:modified xsi:type="dcterms:W3CDTF">2026-01-26T13:44:00Z</dcterms:modified>
</cp:coreProperties>
</file>