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7C3F" w14:textId="77777777" w:rsidR="00E56857" w:rsidRDefault="00E56857"/>
    <w:p w14:paraId="71A4414B" w14:textId="77777777" w:rsidR="00C339A5" w:rsidRDefault="00C339A5" w:rsidP="00C339A5">
      <w:pPr>
        <w:pStyle w:val="Title"/>
      </w:pPr>
      <w:r>
        <w:t xml:space="preserve">Asha Greater Kansas City Chapter </w:t>
      </w:r>
      <w:proofErr w:type="spellStart"/>
      <w:r>
        <w:t>Covid</w:t>
      </w:r>
      <w:proofErr w:type="spellEnd"/>
      <w:r>
        <w:t xml:space="preserve"> Relief support Proposal </w:t>
      </w:r>
    </w:p>
    <w:p w14:paraId="4569D43B" w14:textId="77777777" w:rsidR="00C339A5" w:rsidRDefault="00C339A5" w:rsidP="00C339A5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812"/>
        <w:gridCol w:w="1890"/>
      </w:tblGrid>
      <w:tr w:rsidR="00C339A5" w14:paraId="6FAABD57" w14:textId="77777777" w:rsidTr="00594361">
        <w:trPr>
          <w:cantSplit/>
          <w:trHeight w:hRule="exact" w:val="320"/>
        </w:trPr>
        <w:tc>
          <w:tcPr>
            <w:tcW w:w="7812" w:type="dxa"/>
          </w:tcPr>
          <w:p w14:paraId="07FFC144" w14:textId="77777777" w:rsidR="00C339A5" w:rsidRDefault="00C339A5" w:rsidP="00594361">
            <w:pPr>
              <w:snapToGrid w:val="0"/>
              <w:ind w:left="-101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Name: </w:t>
            </w:r>
            <w:r>
              <w:rPr>
                <w:rFonts w:ascii="Arial" w:hAnsi="Arial" w:cs="Arial"/>
                <w:b/>
                <w:bCs/>
                <w:lang w:eastAsia="en-US"/>
              </w:rPr>
              <w:t>Sirisha Rehabilitation Centre</w:t>
            </w:r>
          </w:p>
        </w:tc>
        <w:tc>
          <w:tcPr>
            <w:tcW w:w="1890" w:type="dxa"/>
          </w:tcPr>
          <w:p w14:paraId="79A5FB68" w14:textId="77777777" w:rsidR="00C339A5" w:rsidRDefault="00C339A5" w:rsidP="00594361">
            <w:pPr>
              <w:snapToGrid w:val="0"/>
              <w:ind w:left="-108" w:right="-108"/>
            </w:pPr>
            <w:r>
              <w:rPr>
                <w:b/>
                <w:sz w:val="24"/>
              </w:rPr>
              <w:t>Date Received:</w:t>
            </w:r>
            <w:r>
              <w:t xml:space="preserve"> </w:t>
            </w:r>
          </w:p>
        </w:tc>
      </w:tr>
      <w:tr w:rsidR="00C339A5" w14:paraId="37FD499A" w14:textId="77777777" w:rsidTr="00594361">
        <w:trPr>
          <w:cantSplit/>
          <w:trHeight w:hRule="exact" w:val="320"/>
        </w:trPr>
        <w:tc>
          <w:tcPr>
            <w:tcW w:w="7812" w:type="dxa"/>
          </w:tcPr>
          <w:p w14:paraId="042E967D" w14:textId="77777777" w:rsidR="00C339A5" w:rsidRDefault="00C339A5" w:rsidP="00594361">
            <w:pPr>
              <w:snapToGrid w:val="0"/>
              <w:ind w:left="-101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Referred By: </w:t>
            </w:r>
          </w:p>
        </w:tc>
        <w:tc>
          <w:tcPr>
            <w:tcW w:w="1890" w:type="dxa"/>
          </w:tcPr>
          <w:p w14:paraId="0A4FF1D6" w14:textId="7346187E" w:rsidR="00C339A5" w:rsidRDefault="00C339A5" w:rsidP="00594361">
            <w:pPr>
              <w:snapToGrid w:val="0"/>
              <w:ind w:left="-108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274A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</w:t>
            </w:r>
            <w:r w:rsidR="003D414C">
              <w:rPr>
                <w:b/>
                <w:sz w:val="24"/>
              </w:rPr>
              <w:t>2</w:t>
            </w:r>
            <w:r w:rsidR="003274A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/2020</w:t>
            </w:r>
          </w:p>
        </w:tc>
      </w:tr>
    </w:tbl>
    <w:p w14:paraId="0AFD6EE4" w14:textId="77777777" w:rsidR="00C339A5" w:rsidRDefault="00C339A5" w:rsidP="00C339A5"/>
    <w:tbl>
      <w:tblPr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1080"/>
        <w:gridCol w:w="4600"/>
        <w:gridCol w:w="3952"/>
      </w:tblGrid>
      <w:tr w:rsidR="00C339A5" w14:paraId="4F62249B" w14:textId="77777777" w:rsidTr="00594361">
        <w:trPr>
          <w:trHeight w:val="3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E16B" w14:textId="77777777" w:rsidR="00C339A5" w:rsidRDefault="00C339A5" w:rsidP="00594361">
            <w:pPr>
              <w:snapToGrid w:val="0"/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B8F60" w14:textId="77777777" w:rsidR="00C339A5" w:rsidRDefault="00C339A5" w:rsidP="0059436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 Contact Information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F836FB" w14:textId="77777777" w:rsidR="00C339A5" w:rsidRDefault="00C339A5" w:rsidP="0059436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Asha Contact</w:t>
            </w:r>
          </w:p>
        </w:tc>
      </w:tr>
      <w:tr w:rsidR="00C339A5" w14:paraId="0FD77FC5" w14:textId="77777777" w:rsidTr="00594361">
        <w:trPr>
          <w:trHeight w:hRule="exact" w:val="5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33E08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F65B6" w14:textId="77777777" w:rsidR="00C339A5" w:rsidRPr="00BE059C" w:rsidRDefault="00C339A5" w:rsidP="00594361">
            <w:pPr>
              <w:pStyle w:val="ListParagraph"/>
              <w:tabs>
                <w:tab w:val="left" w:pos="1822"/>
              </w:tabs>
              <w:ind w:left="0"/>
              <w:jc w:val="both"/>
              <w:rPr>
                <w:b/>
                <w:bCs/>
                <w:iCs/>
                <w:sz w:val="24"/>
                <w:lang w:eastAsia="en-US"/>
              </w:rPr>
            </w:pPr>
            <w:r w:rsidRPr="00BE059C">
              <w:rPr>
                <w:b/>
                <w:bCs/>
                <w:iCs/>
                <w:sz w:val="24"/>
              </w:rPr>
              <w:t>Mr. M.SOMESWARA RAO</w:t>
            </w:r>
          </w:p>
          <w:p w14:paraId="3BBDE8C9" w14:textId="77777777" w:rsidR="00C339A5" w:rsidRDefault="00C339A5" w:rsidP="00594361">
            <w:pPr>
              <w:snapToGrid w:val="0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98468D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Raji Muppala</w:t>
            </w:r>
          </w:p>
        </w:tc>
      </w:tr>
      <w:tr w:rsidR="00C339A5" w14:paraId="50E53F6C" w14:textId="77777777" w:rsidTr="00086E98">
        <w:trPr>
          <w:trHeight w:hRule="exact" w:val="5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D5572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Contact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3EF0D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011-91-</w:t>
            </w:r>
            <w:r>
              <w:t xml:space="preserve"> </w:t>
            </w:r>
            <w:r>
              <w:rPr>
                <w:sz w:val="24"/>
              </w:rPr>
              <w:t>9441413161</w:t>
            </w:r>
          </w:p>
          <w:p w14:paraId="436E0DF9" w14:textId="0BE1A779" w:rsidR="00C339A5" w:rsidRPr="00086E98" w:rsidRDefault="00C339A5" w:rsidP="00594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9397646210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01AD834" w14:textId="77777777" w:rsidR="00C339A5" w:rsidRDefault="00C339A5" w:rsidP="00594361">
            <w:pPr>
              <w:snapToGrid w:val="0"/>
              <w:rPr>
                <w:sz w:val="24"/>
              </w:rPr>
            </w:pPr>
          </w:p>
        </w:tc>
      </w:tr>
      <w:tr w:rsidR="00C339A5" w14:paraId="6685AB46" w14:textId="77777777" w:rsidTr="00594361">
        <w:trPr>
          <w:trHeight w:hRule="exact" w:val="19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E7E2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26DD2" w14:textId="77777777" w:rsidR="00C339A5" w:rsidRDefault="00C339A5" w:rsidP="00594361">
            <w:pPr>
              <w:rPr>
                <w:sz w:val="22"/>
                <w:szCs w:val="22"/>
              </w:rPr>
            </w:pPr>
            <w:r w:rsidRPr="00DB7936">
              <w:rPr>
                <w:sz w:val="22"/>
                <w:szCs w:val="22"/>
              </w:rPr>
              <w:t>Sirisha Rehabilitation Center</w:t>
            </w:r>
          </w:p>
          <w:p w14:paraId="2ECBC4EB" w14:textId="77777777" w:rsidR="00C339A5" w:rsidRDefault="00C339A5" w:rsidP="00594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No: 3-57, </w:t>
            </w:r>
            <w:proofErr w:type="spellStart"/>
            <w:r>
              <w:rPr>
                <w:b/>
                <w:sz w:val="24"/>
                <w:szCs w:val="24"/>
              </w:rPr>
              <w:t>Veerankilock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14:paraId="5A4E249D" w14:textId="77777777" w:rsidR="00C339A5" w:rsidRDefault="00C339A5" w:rsidP="00594361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Pamidimukkala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14:paraId="02DF928D" w14:textId="77777777" w:rsidR="00C339A5" w:rsidRDefault="00C339A5" w:rsidP="00594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Krishna Dist., Andhra Pradesh, </w:t>
            </w:r>
          </w:p>
          <w:p w14:paraId="5605D3D5" w14:textId="77777777" w:rsidR="00C339A5" w:rsidRPr="00DB7936" w:rsidRDefault="00C339A5" w:rsidP="00594361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Pin Code – 521250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89C7D74" w14:textId="77777777" w:rsidR="00C339A5" w:rsidRDefault="00C339A5" w:rsidP="00594361">
            <w:pPr>
              <w:suppressAutoHyphens w:val="0"/>
              <w:spacing w:beforeAutospacing="1" w:afterAutospacing="1"/>
              <w:rPr>
                <w:rStyle w:val="textstyle01"/>
                <w:color w:val="800000"/>
                <w:sz w:val="24"/>
              </w:rPr>
            </w:pPr>
            <w:r>
              <w:rPr>
                <w:rFonts w:ascii="Arial" w:hAnsi="Arial"/>
                <w:color w:val="555555"/>
                <w:lang w:val="en" w:eastAsia="en-US"/>
              </w:rPr>
              <w:t>Kansas city Chapter</w:t>
            </w:r>
          </w:p>
        </w:tc>
      </w:tr>
      <w:tr w:rsidR="00C339A5" w14:paraId="5274E889" w14:textId="77777777" w:rsidTr="00594361">
        <w:trPr>
          <w:trHeight w:hRule="exact"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77FE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023C4" w14:textId="77777777" w:rsidR="00C339A5" w:rsidRDefault="00C339A5" w:rsidP="00594361">
            <w:pPr>
              <w:snapToGrid w:val="0"/>
              <w:rPr>
                <w:rFonts w:ascii="Arial" w:hAnsi="Arial" w:cs="Arial"/>
              </w:rPr>
            </w:pPr>
            <w:r>
              <w:rPr>
                <w:sz w:val="24"/>
              </w:rPr>
              <w:t>011-91-</w:t>
            </w:r>
            <w:r>
              <w:t xml:space="preserve"> </w:t>
            </w:r>
            <w:r>
              <w:rPr>
                <w:sz w:val="24"/>
              </w:rPr>
              <w:t>9441413161</w:t>
            </w:r>
          </w:p>
          <w:p w14:paraId="1398DD8A" w14:textId="77777777" w:rsidR="00C339A5" w:rsidRDefault="00C339A5" w:rsidP="00594361">
            <w:pPr>
              <w:rPr>
                <w:sz w:val="24"/>
              </w:rPr>
            </w:pPr>
          </w:p>
          <w:p w14:paraId="6A77A79C" w14:textId="77777777" w:rsidR="00C339A5" w:rsidRDefault="00C339A5" w:rsidP="00594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9397646210</w:t>
            </w:r>
          </w:p>
          <w:p w14:paraId="0B65F985" w14:textId="575EA6A3" w:rsidR="00C339A5" w:rsidRDefault="003274A6" w:rsidP="00594361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22221BB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</w:p>
        </w:tc>
      </w:tr>
      <w:tr w:rsidR="00C339A5" w14:paraId="12F44B48" w14:textId="77777777" w:rsidTr="00594361">
        <w:trPr>
          <w:trHeight w:hRule="exact"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9B54C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032C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</w:p>
        </w:tc>
        <w:tc>
          <w:tcPr>
            <w:tcW w:w="3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3EF6B4E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</w:p>
        </w:tc>
      </w:tr>
      <w:tr w:rsidR="00C339A5" w14:paraId="0F9F9B36" w14:textId="77777777" w:rsidTr="00594361">
        <w:trPr>
          <w:trHeight w:hRule="exact" w:val="7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8C89F" w14:textId="77777777" w:rsidR="00C339A5" w:rsidRDefault="00C339A5" w:rsidP="00594361">
            <w:pPr>
              <w:pStyle w:val="Heading2"/>
              <w:tabs>
                <w:tab w:val="left" w:pos="0"/>
              </w:tabs>
              <w:snapToGrid w:val="0"/>
            </w:pPr>
            <w:r>
              <w:t>E-mail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4FD5" w14:textId="5546FCE1" w:rsidR="00C339A5" w:rsidRPr="00B54853" w:rsidRDefault="009340FE" w:rsidP="00594361">
            <w:pPr>
              <w:snapToGrid w:val="0"/>
              <w:rPr>
                <w:b/>
                <w:sz w:val="24"/>
                <w:szCs w:val="24"/>
              </w:rPr>
            </w:pPr>
            <w:hyperlink r:id="rId7" w:history="1">
              <w:r w:rsidR="003274A6" w:rsidRPr="008E0E88">
                <w:rPr>
                  <w:rStyle w:val="Hyperlink"/>
                  <w:rFonts w:ascii="Arial" w:hAnsi="Arial" w:cs="Arial"/>
                  <w:sz w:val="24"/>
                  <w:szCs w:val="24"/>
                </w:rPr>
                <w:t>srcpamidi@gmail.com</w:t>
              </w:r>
            </w:hyperlink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F447093" w14:textId="77777777" w:rsidR="00C339A5" w:rsidRDefault="009340FE" w:rsidP="00594361">
            <w:pPr>
              <w:snapToGrid w:val="0"/>
              <w:rPr>
                <w:b/>
                <w:sz w:val="24"/>
              </w:rPr>
            </w:pPr>
            <w:hyperlink r:id="rId8" w:history="1">
              <w:r w:rsidR="00C339A5" w:rsidRPr="0005193E">
                <w:rPr>
                  <w:rStyle w:val="Hyperlink"/>
                  <w:b/>
                </w:rPr>
                <w:t>rajichavali@gmail.com</w:t>
              </w:r>
            </w:hyperlink>
          </w:p>
        </w:tc>
      </w:tr>
    </w:tbl>
    <w:p w14:paraId="791217FE" w14:textId="77777777" w:rsidR="00C339A5" w:rsidRDefault="00C339A5" w:rsidP="00C339A5"/>
    <w:p w14:paraId="462F6003" w14:textId="77777777" w:rsidR="00C339A5" w:rsidRDefault="00C339A5"/>
    <w:p w14:paraId="1D5F7823" w14:textId="7F9650C8" w:rsidR="006D1D44" w:rsidRDefault="006D1D44" w:rsidP="006D1D44">
      <w:pPr>
        <w:snapToGrid w:val="0"/>
        <w:ind w:left="-101" w:right="-108"/>
        <w:rPr>
          <w:sz w:val="24"/>
        </w:rPr>
      </w:pPr>
      <w:r>
        <w:rPr>
          <w:sz w:val="24"/>
        </w:rPr>
        <w:t xml:space="preserve">Sirisha foundation supports children with intellectual and development disabilities (CWIDDs).  Currently got 2 centers at </w:t>
      </w:r>
      <w:proofErr w:type="spellStart"/>
      <w:r>
        <w:rPr>
          <w:sz w:val="24"/>
        </w:rPr>
        <w:t>Vuyyuru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Veeronkilock</w:t>
      </w:r>
      <w:proofErr w:type="spellEnd"/>
      <w:r>
        <w:rPr>
          <w:sz w:val="24"/>
        </w:rPr>
        <w:t xml:space="preserve">, Krishna Dist. A.P. </w:t>
      </w:r>
      <w:r w:rsidR="00745DCD">
        <w:rPr>
          <w:sz w:val="24"/>
        </w:rPr>
        <w:t xml:space="preserve"> </w:t>
      </w:r>
    </w:p>
    <w:p w14:paraId="729089BD" w14:textId="77777777" w:rsidR="00C339A5" w:rsidRDefault="006D1D44" w:rsidP="006D1D44">
      <w:pPr>
        <w:snapToGrid w:val="0"/>
        <w:ind w:left="-101" w:right="-108"/>
        <w:rPr>
          <w:sz w:val="24"/>
        </w:rPr>
      </w:pPr>
      <w:r>
        <w:rPr>
          <w:sz w:val="24"/>
        </w:rPr>
        <w:t xml:space="preserve">Early invention center for kids ages 0-6   and </w:t>
      </w:r>
      <w:r w:rsidRPr="005043E2">
        <w:rPr>
          <w:sz w:val="24"/>
          <w:szCs w:val="24"/>
        </w:rPr>
        <w:t>Special School cum Vocational Training Centre</w:t>
      </w:r>
      <w:r>
        <w:rPr>
          <w:sz w:val="24"/>
        </w:rPr>
        <w:t xml:space="preserve"> at </w:t>
      </w:r>
      <w:r>
        <w:rPr>
          <w:sz w:val="24"/>
          <w:szCs w:val="24"/>
        </w:rPr>
        <w:t>school follows the pattern of Special Education as designed and approved by Ministry of Social Justice &amp; Empowerment, Government of India, New Delhi. In both the centers support 120 kids.</w:t>
      </w:r>
    </w:p>
    <w:p w14:paraId="4729DBDB" w14:textId="77777777" w:rsidR="00086E98" w:rsidRDefault="00086E98" w:rsidP="006D1D44">
      <w:pPr>
        <w:jc w:val="both"/>
        <w:rPr>
          <w:sz w:val="24"/>
        </w:rPr>
      </w:pPr>
    </w:p>
    <w:p w14:paraId="7783FF4D" w14:textId="3C4030CF" w:rsidR="00086E98" w:rsidRDefault="006D1D44" w:rsidP="00086E98">
      <w:pPr>
        <w:jc w:val="both"/>
        <w:rPr>
          <w:sz w:val="24"/>
        </w:rPr>
      </w:pPr>
      <w:r>
        <w:rPr>
          <w:sz w:val="24"/>
        </w:rPr>
        <w:t xml:space="preserve">Sirisha team provides service to 25 </w:t>
      </w:r>
      <w:r w:rsidR="00967EE9">
        <w:rPr>
          <w:sz w:val="24"/>
        </w:rPr>
        <w:t>children</w:t>
      </w:r>
      <w:r w:rsidR="00D25702">
        <w:rPr>
          <w:sz w:val="24"/>
        </w:rPr>
        <w:t xml:space="preserve"> at their home</w:t>
      </w:r>
      <w:r>
        <w:rPr>
          <w:sz w:val="24"/>
        </w:rPr>
        <w:t xml:space="preserve"> who unable to come to their school. This project is funded by Asha for Education (Chapter: Kansas City) </w:t>
      </w:r>
    </w:p>
    <w:p w14:paraId="1E6376EF" w14:textId="5A461667" w:rsidR="00086E98" w:rsidRDefault="00086E98" w:rsidP="00086E98">
      <w:pPr>
        <w:jc w:val="both"/>
        <w:rPr>
          <w:sz w:val="24"/>
        </w:rPr>
      </w:pPr>
    </w:p>
    <w:p w14:paraId="3E960EAC" w14:textId="2B219E21" w:rsidR="00BD5E8C" w:rsidRDefault="00EF4CB9" w:rsidP="00634C46">
      <w:pPr>
        <w:jc w:val="both"/>
        <w:rPr>
          <w:b/>
          <w:sz w:val="24"/>
        </w:rPr>
      </w:pPr>
      <w:r>
        <w:rPr>
          <w:sz w:val="24"/>
        </w:rPr>
        <w:t xml:space="preserve">Sirisha team served food to 25 elderly people during COVID crises. </w:t>
      </w:r>
      <w:r w:rsidR="009F73DD">
        <w:rPr>
          <w:sz w:val="24"/>
        </w:rPr>
        <w:t xml:space="preserve">Asha for education </w:t>
      </w:r>
      <w:r>
        <w:rPr>
          <w:sz w:val="24"/>
        </w:rPr>
        <w:t xml:space="preserve">provided funds </w:t>
      </w:r>
      <w:r w:rsidR="00745DCD">
        <w:rPr>
          <w:sz w:val="24"/>
        </w:rPr>
        <w:t>to support elderly people.</w:t>
      </w:r>
      <w:r>
        <w:rPr>
          <w:sz w:val="24"/>
        </w:rPr>
        <w:t xml:space="preserve">  This is the proposal to continue the support elderly people for the month of Feb</w:t>
      </w:r>
      <w:r w:rsidR="009340FE">
        <w:rPr>
          <w:sz w:val="24"/>
        </w:rPr>
        <w:t>ruary</w:t>
      </w:r>
      <w:r>
        <w:rPr>
          <w:sz w:val="24"/>
        </w:rPr>
        <w:t xml:space="preserve"> and March 2021.</w:t>
      </w:r>
    </w:p>
    <w:p w14:paraId="73ED8063" w14:textId="0A0398EE" w:rsidR="003D414C" w:rsidRDefault="00F42495" w:rsidP="006D1D44">
      <w:pPr>
        <w:suppressAutoHyphens w:val="0"/>
        <w:spacing w:line="276" w:lineRule="auto"/>
        <w:rPr>
          <w:b/>
          <w:sz w:val="24"/>
        </w:rPr>
      </w:pPr>
      <w:r>
        <w:rPr>
          <w:noProof/>
          <w:lang w:bidi="hi-IN"/>
        </w:rPr>
        <w:lastRenderedPageBreak/>
        <w:drawing>
          <wp:inline distT="0" distB="0" distL="0" distR="0" wp14:anchorId="3A81E7F3" wp14:editId="16868BF2">
            <wp:extent cx="2521207" cy="2303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30" cy="23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80">
        <w:rPr>
          <w:noProof/>
          <w:lang w:bidi="hi-IN"/>
        </w:rPr>
        <w:drawing>
          <wp:inline distT="0" distB="0" distL="0" distR="0" wp14:anchorId="470E883A" wp14:editId="45ECD6C7">
            <wp:extent cx="2685059" cy="225044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35" cy="23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4B13" w14:textId="776CA3D4" w:rsidR="003D414C" w:rsidRDefault="003D414C" w:rsidP="006D1D44">
      <w:pPr>
        <w:suppressAutoHyphens w:val="0"/>
        <w:spacing w:line="276" w:lineRule="auto"/>
        <w:rPr>
          <w:b/>
          <w:sz w:val="24"/>
        </w:rPr>
      </w:pPr>
    </w:p>
    <w:p w14:paraId="283FA190" w14:textId="1FB347E2" w:rsidR="00C339A5" w:rsidRDefault="00C339A5">
      <w:r>
        <w:rPr>
          <w:noProof/>
        </w:rPr>
        <mc:AlternateContent>
          <mc:Choice Requires="wps">
            <w:drawing>
              <wp:inline distT="0" distB="0" distL="0" distR="0" wp14:anchorId="264C0C49" wp14:editId="51A9C1E3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D7C09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C339A5">
        <w:t xml:space="preserve">   </w:t>
      </w:r>
      <w:r w:rsidR="003D414C">
        <w:rPr>
          <w:noProof/>
        </w:rPr>
        <mc:AlternateContent>
          <mc:Choice Requires="wps">
            <w:drawing>
              <wp:inline distT="0" distB="0" distL="0" distR="0" wp14:anchorId="763144C2" wp14:editId="163BFDC2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80FE3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="003D414C" w:rsidRPr="003D414C">
        <w:t xml:space="preserve"> </w:t>
      </w:r>
      <w:r w:rsidR="003D414C">
        <w:rPr>
          <w:noProof/>
        </w:rPr>
        <mc:AlternateContent>
          <mc:Choice Requires="wps">
            <w:drawing>
              <wp:inline distT="0" distB="0" distL="0" distR="0" wp14:anchorId="64D8AC86" wp14:editId="1434DEB9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75802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3D414C" w:rsidRPr="003D414C">
        <w:t xml:space="preserve"> </w:t>
      </w:r>
      <w:r w:rsidR="003D414C">
        <w:rPr>
          <w:noProof/>
        </w:rPr>
        <mc:AlternateContent>
          <mc:Choice Requires="wps">
            <w:drawing>
              <wp:inline distT="0" distB="0" distL="0" distR="0" wp14:anchorId="32CDF1AD" wp14:editId="639D2C24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2A101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Ch6QEAAMQDAAAOAAAAZHJzL2Uyb0RvYy54bWysU9uO0zAQfUfiHyy/06SlQImarla7WoS0&#10;sCsWPmDqOI2F4zFjt2n5esZOW7rwhnix5pYzZ85Mllf73oqdpmDQ1XI6KaXQTmFj3KaW377evVpI&#10;ESK4Biw6XcuDDvJq9fLFcvCVnmGHttEkGMSFavC17GL0VVEE1ekewgS9dpxskXqI7NKmaAgGRu9t&#10;MSvLt8WA1HhCpUPg6O2YlKuM37ZaxYe2DToKW0vmFvNL+V2nt1gtodoQ+M6oIw34BxY9GMdNz1C3&#10;EEFsyfwF1RtFGLCNE4V9gW1rlM4z8DTT8o9pnjrwOs/C4gR/lin8P1j1efdIwjS15EU56HlFX1g0&#10;cBurxSLJM/hQcdWTf6Q0YPD3qL4H4fCm4yp9HTzX8+r581OICIdOQ8M8pwmieIaRnMBoYj18woYb&#10;wjZiFm/fUp96sCxin3d0OO9I76NQHHxdzhclb1Jx6minDlCdPvYU4geNvUhGLYnZZXDY3Yc4lp5K&#10;Ui+Hd8ZajkNl3bMAY6ZIJp/4jlKssTkwd8LxlPj02eiQfkox8BnVMvzYAmkp7EfH87+fzufp7rIz&#10;f/Nuxg5dZtaXGXCKoWoZpRjNmzje6taT2XRZ5pHjNWvWmjxP0nNkdSTLp5IVOZ51usVLP1f9/vl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eHCh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2C25E635" w14:textId="62C0AA78" w:rsidR="00C339A5" w:rsidRDefault="00C339A5"/>
    <w:p w14:paraId="1CC20258" w14:textId="4A90521F" w:rsidR="00745DCD" w:rsidRPr="001D5B71" w:rsidRDefault="00745DCD" w:rsidP="00745DCD">
      <w:pPr>
        <w:suppressAutoHyphens w:val="0"/>
        <w:spacing w:line="276" w:lineRule="auto"/>
        <w:rPr>
          <w:b/>
          <w:bCs/>
          <w:sz w:val="24"/>
        </w:rPr>
      </w:pPr>
      <w:r w:rsidRPr="001D5B71">
        <w:rPr>
          <w:b/>
          <w:bCs/>
          <w:sz w:val="24"/>
        </w:rPr>
        <w:t>Proposal is to</w:t>
      </w:r>
      <w:r>
        <w:rPr>
          <w:b/>
          <w:bCs/>
          <w:sz w:val="24"/>
        </w:rPr>
        <w:t xml:space="preserve"> provide food for 25 people @ </w:t>
      </w:r>
      <w:r w:rsidRPr="00967EE9">
        <w:rPr>
          <w:b/>
          <w:bCs/>
          <w:sz w:val="24"/>
        </w:rPr>
        <w:t>₹</w:t>
      </w:r>
      <w:r>
        <w:rPr>
          <w:b/>
          <w:bCs/>
          <w:sz w:val="24"/>
        </w:rPr>
        <w:t xml:space="preserve"> 100 per day per person for the month for Feb and March 2021 ,</w:t>
      </w:r>
      <w:r w:rsidRPr="001D5B71">
        <w:rPr>
          <w:b/>
          <w:bCs/>
          <w:sz w:val="24"/>
        </w:rPr>
        <w:t xml:space="preserve"> total amount </w:t>
      </w:r>
      <w:r>
        <w:rPr>
          <w:b/>
          <w:bCs/>
          <w:sz w:val="24"/>
        </w:rPr>
        <w:t>of</w:t>
      </w:r>
      <w:r w:rsidRPr="001D5B71">
        <w:rPr>
          <w:b/>
          <w:bCs/>
          <w:sz w:val="24"/>
        </w:rPr>
        <w:t xml:space="preserve"> </w:t>
      </w:r>
      <w:r w:rsidRPr="00967EE9">
        <w:rPr>
          <w:b/>
          <w:bCs/>
          <w:sz w:val="24"/>
        </w:rPr>
        <w:t xml:space="preserve">₹ </w:t>
      </w:r>
      <w:r>
        <w:rPr>
          <w:b/>
          <w:bCs/>
          <w:sz w:val="24"/>
        </w:rPr>
        <w:t>1,50,000.</w:t>
      </w:r>
    </w:p>
    <w:p w14:paraId="44FD5160" w14:textId="77777777" w:rsidR="00C339A5" w:rsidRDefault="00C339A5"/>
    <w:p w14:paraId="4527ACB6" w14:textId="220BC66A" w:rsidR="00C339A5" w:rsidRDefault="00C339A5"/>
    <w:p w14:paraId="1E199DFB" w14:textId="77777777" w:rsidR="00C339A5" w:rsidRDefault="00C339A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025"/>
        <w:gridCol w:w="3330"/>
      </w:tblGrid>
      <w:tr w:rsidR="003D414C" w:rsidRPr="00826513" w14:paraId="38C0712F" w14:textId="77777777" w:rsidTr="00A03212">
        <w:tc>
          <w:tcPr>
            <w:tcW w:w="6025" w:type="dxa"/>
          </w:tcPr>
          <w:p w14:paraId="12EFEE25" w14:textId="18BBAD39" w:rsidR="003D414C" w:rsidRPr="00826513" w:rsidRDefault="00A03212" w:rsidP="009A447E">
            <w:pPr>
              <w:suppressAutoHyphens w:val="0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Number of people</w:t>
            </w:r>
          </w:p>
        </w:tc>
        <w:tc>
          <w:tcPr>
            <w:tcW w:w="3330" w:type="dxa"/>
          </w:tcPr>
          <w:p w14:paraId="198FB286" w14:textId="3F4C30F1" w:rsidR="003D414C" w:rsidRPr="00826513" w:rsidRDefault="00A03212" w:rsidP="009A447E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Cost per day</w:t>
            </w:r>
          </w:p>
        </w:tc>
      </w:tr>
      <w:tr w:rsidR="003D414C" w:rsidRPr="00826513" w14:paraId="1736A3C0" w14:textId="77777777" w:rsidTr="00A03212">
        <w:tc>
          <w:tcPr>
            <w:tcW w:w="6025" w:type="dxa"/>
          </w:tcPr>
          <w:p w14:paraId="49C2DBE2" w14:textId="5B794A9E" w:rsidR="003D414C" w:rsidRPr="00806BE6" w:rsidRDefault="00A03212" w:rsidP="009A447E">
            <w:pPr>
              <w:suppressAutoHyphens w:val="0"/>
              <w:spacing w:line="276" w:lineRule="auto"/>
              <w:rPr>
                <w:b/>
                <w:bCs/>
                <w:sz w:val="24"/>
              </w:rPr>
            </w:pPr>
            <w:r w:rsidRPr="00806BE6">
              <w:rPr>
                <w:b/>
                <w:bCs/>
                <w:sz w:val="24"/>
              </w:rPr>
              <w:t>25</w:t>
            </w:r>
          </w:p>
        </w:tc>
        <w:tc>
          <w:tcPr>
            <w:tcW w:w="3330" w:type="dxa"/>
          </w:tcPr>
          <w:p w14:paraId="537A55B3" w14:textId="4E9E863A" w:rsidR="003D414C" w:rsidRPr="00826513" w:rsidRDefault="003D414C" w:rsidP="009A447E">
            <w:pPr>
              <w:suppressAutoHyphens w:val="0"/>
              <w:spacing w:line="276" w:lineRule="auto"/>
              <w:jc w:val="right"/>
              <w:rPr>
                <w:sz w:val="24"/>
              </w:rPr>
            </w:pPr>
            <w:r w:rsidRPr="00967EE9">
              <w:rPr>
                <w:sz w:val="24"/>
              </w:rPr>
              <w:t>₹</w:t>
            </w:r>
            <w:r w:rsidR="00A03212">
              <w:rPr>
                <w:sz w:val="24"/>
              </w:rPr>
              <w:t>2500</w:t>
            </w:r>
          </w:p>
        </w:tc>
      </w:tr>
      <w:tr w:rsidR="003D414C" w:rsidRPr="00826513" w14:paraId="436C8708" w14:textId="77777777" w:rsidTr="00A03212">
        <w:tc>
          <w:tcPr>
            <w:tcW w:w="6025" w:type="dxa"/>
          </w:tcPr>
          <w:p w14:paraId="11281AB1" w14:textId="038A6A01" w:rsidR="003D414C" w:rsidRPr="00826513" w:rsidRDefault="00A03212" w:rsidP="009A447E">
            <w:pPr>
              <w:suppressAutoHyphens w:val="0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amount to serve 25 people for 60 days</w:t>
            </w:r>
          </w:p>
        </w:tc>
        <w:tc>
          <w:tcPr>
            <w:tcW w:w="3330" w:type="dxa"/>
          </w:tcPr>
          <w:p w14:paraId="4A94A436" w14:textId="06227BDE" w:rsidR="003D414C" w:rsidRPr="00967EE9" w:rsidRDefault="003D414C" w:rsidP="009A447E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</w:rPr>
            </w:pPr>
            <w:r w:rsidRPr="00967EE9">
              <w:rPr>
                <w:b/>
                <w:bCs/>
                <w:sz w:val="24"/>
              </w:rPr>
              <w:t>₹ 1,</w:t>
            </w:r>
            <w:r w:rsidR="00A03212">
              <w:rPr>
                <w:b/>
                <w:bCs/>
                <w:sz w:val="24"/>
              </w:rPr>
              <w:t>50,0</w:t>
            </w:r>
            <w:r w:rsidRPr="00967EE9">
              <w:rPr>
                <w:b/>
                <w:bCs/>
                <w:sz w:val="24"/>
              </w:rPr>
              <w:t>00</w:t>
            </w:r>
          </w:p>
        </w:tc>
      </w:tr>
    </w:tbl>
    <w:p w14:paraId="2C79703E" w14:textId="77777777" w:rsidR="00A03212" w:rsidRDefault="00A03212" w:rsidP="003D414C">
      <w:pPr>
        <w:suppressAutoHyphens w:val="0"/>
        <w:spacing w:line="276" w:lineRule="auto"/>
        <w:rPr>
          <w:b/>
          <w:bCs/>
          <w:sz w:val="24"/>
        </w:rPr>
      </w:pPr>
    </w:p>
    <w:p w14:paraId="57CE742F" w14:textId="704E8F55" w:rsidR="00C339A5" w:rsidRDefault="00C339A5"/>
    <w:p w14:paraId="10DDA047" w14:textId="215A6E21" w:rsidR="00E75F20" w:rsidRDefault="00E75F20"/>
    <w:p w14:paraId="253FB385" w14:textId="17D6AC64" w:rsidR="00E75F20" w:rsidRDefault="00E75F20"/>
    <w:p w14:paraId="21A03F36" w14:textId="720B5F76" w:rsidR="00E75F20" w:rsidRDefault="00E75F20"/>
    <w:p w14:paraId="5F9B0081" w14:textId="4AFBDB87" w:rsidR="00A03212" w:rsidRDefault="00A03212">
      <w:r w:rsidRPr="00A03212">
        <w:rPr>
          <w:noProof/>
        </w:rPr>
        <w:t xml:space="preserve"> </w:t>
      </w:r>
      <w:r w:rsidR="00CD1EB2">
        <w:rPr>
          <w:noProof/>
        </w:rPr>
        <mc:AlternateContent>
          <mc:Choice Requires="wps">
            <w:drawing>
              <wp:inline distT="0" distB="0" distL="0" distR="0" wp14:anchorId="315A3CDB" wp14:editId="3A60F47A">
                <wp:extent cx="306705" cy="306705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F24FD" id="Rectangle 7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n76gEAAMQDAAAOAAAAZHJzL2Uyb0RvYy54bWysU9tu2zAMfR+wfxD0vtjJ0mYz4hRFiw4D&#10;urVYuw9gZNkWZosapcTJvn6UnGTp+jbsReDNh4eH9PJq13diq8kbtKWcTnIptFVYGduU8vvz3bsP&#10;UvgAtoIOrS7lXnt5tXr7Zjm4Qs+wxa7SJBjE+mJwpWxDcEWWedXqHvwEnbacrJF6COxSk1UEA6P3&#10;XTbL88tsQKocodLec/R2TMpVwq9rrcJDXXsdRFdK5hbSS+ldxzdbLaFoCFxr1IEG/AOLHozlpieo&#10;WwggNmReQfVGEXqsw0Rhn2FdG6XTDDzNNP9rmqcWnE6zsDjenWTy/w9Wfd0+kjBVKRdSWOh5Rd9Y&#10;NLBNp8UiyjM4X3DVk3ukOKB396h+eGHxpuUqfe0d1/Pq+fNjiAiHVkPFPKcRInuBER3PaGI9fMGK&#10;G8ImYBJvV1Mfe7AsYpd2tD/tSO+CUBx8n18u8gspFKcOduwAxfFjRz580tiLaJSSmF0Ch+29D2Pp&#10;sST2snhnuo7jUHT2RYAxYySRj3xHKdZY7Zk74XhKfPpstEi/pBj4jErpf26AtBTdZ8vzf5zO5/Hu&#10;kjO/WMzYofPM+jwDVjFUKYMUo3kTxlvdODJNm2QeOV6zZrVJ80Q9R1YHsnwqSZHDWcdbPPdT1Z+f&#10;b/UbAAD//wMAUEsDBBQABgAIAAAAIQAmCys82gAAAAMBAAAPAAAAZHJzL2Rvd25yZXYueG1sTI9P&#10;S8NAEMXvgt9hGcGL2I1/kBKzKVIQiwilqfY8zY5JMDubZrdJ/PaOetDLPIY3vPebbDG5Vg3Uh8az&#10;gatZAoq49LbhysDr9vFyDipEZIutZzLwSQEW+elJhqn1I29oKGKlJIRDigbqGLtU61DW5DDMfEcs&#10;3rvvHUZZ+0rbHkcJd62+TpI77bBhaaixo2VN5UdxdAbGcj3sti9Pen2xW3k+rA7L4u3ZmPOz6eEe&#10;VKQp/h3DN76gQy5Me39kG1RrQB6JP1O82/kNqP2v6jzT/9nzLwAAAP//AwBQSwECLQAUAAYACAAA&#10;ACEAtoM4kv4AAADhAQAAEwAAAAAAAAAAAAAAAAAAAAAAW0NvbnRlbnRfVHlwZXNdLnhtbFBLAQIt&#10;ABQABgAIAAAAIQA4/SH/1gAAAJQBAAALAAAAAAAAAAAAAAAAAC8BAABfcmVscy8ucmVsc1BLAQIt&#10;ABQABgAIAAAAIQAtk1n76gEAAMQDAAAOAAAAAAAAAAAAAAAAAC4CAABkcnMvZTJvRG9jLnhtbFBL&#10;AQItABQABgAIAAAAIQAmCys8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="00CD1EB2" w:rsidRPr="00CD1EB2">
        <w:t xml:space="preserve"> </w:t>
      </w:r>
      <w:r w:rsidR="00CD1EB2">
        <w:rPr>
          <w:noProof/>
        </w:rPr>
        <mc:AlternateContent>
          <mc:Choice Requires="wps">
            <w:drawing>
              <wp:inline distT="0" distB="0" distL="0" distR="0" wp14:anchorId="00B16EA3" wp14:editId="6F871A4F">
                <wp:extent cx="306705" cy="306705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90FD8" id="Rectangle 1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ZJ6gEAAMYDAAAOAAAAZHJzL2Uyb0RvYy54bWysU9tuEzEQfUfiHyy/k92EtIVVNlXVqgip&#10;0IrCB0y8dtZi12PGTjbh6xl7k5DCG+LFmpvPnDkeL653fSe2moJFV8vppJRCO4WNdetafvt6/+ad&#10;FCGCa6BDp2u510FeL1+/Wgy+0jNssWs0CQZxoRp8LdsYfVUUQbW6hzBBrx0nDVIPkV1aFw3BwOh9&#10;V8zK8rIYkBpPqHQIHL0bk3KZ8Y3RKj4aE3QUXS2ZW8wn5XOVzmK5gGpN4FurDjTgH1j0YB03PUHd&#10;QQSxIfsXVG8VYUATJwr7Ao2xSucZeJpp+cc0zy14nWdhcYI/yRT+H6z6vH0iYRt+uwspHPT8Rl9Y&#10;NXDrTguOsUCDDxXXPfsnSiMG/4DqexAOb1su0zfB8wUG4PvHEBEOrYaGmU4TRPECIzmB0cRq+IQN&#10;d4RNxCzfzlCferAwYpdfaX96Jb2LQnHwbXl5VTJZxamDnTpAdbzsKcQPGnuRjFoSs8vgsH0IcSw9&#10;lqReDu9t13Ecqs69CDBmimTyie8oxQqbPXMnHJeJl5+NFumnFAMvUi3Djw2QlqL76Hj+99P5PG1e&#10;duYXVzN26DyzOs+AUwxVyyjFaN7GcVs3nuy6zTKPHG9YM2PzPEnPkdWBLC9LVuSw2Gkbz/1c9fv7&#10;LX8BAAD//wMAUEsDBBQABgAIAAAAIQAmCys82gAAAAMBAAAPAAAAZHJzL2Rvd25yZXYueG1sTI9P&#10;S8NAEMXvgt9hGcGL2I1/kBKzKVIQiwilqfY8zY5JMDubZrdJ/PaOetDLPIY3vPebbDG5Vg3Uh8az&#10;gatZAoq49LbhysDr9vFyDipEZIutZzLwSQEW+elJhqn1I29oKGKlJIRDigbqGLtU61DW5DDMfEcs&#10;3rvvHUZZ+0rbHkcJd62+TpI77bBhaaixo2VN5UdxdAbGcj3sti9Pen2xW3k+rA7L4u3ZmPOz6eEe&#10;VKQp/h3DN76gQy5Me39kG1RrQB6JP1O82/kNqP2v6jzT/9nzLwAAAP//AwBQSwECLQAUAAYACAAA&#10;ACEAtoM4kv4AAADhAQAAEwAAAAAAAAAAAAAAAAAAAAAAW0NvbnRlbnRfVHlwZXNdLnhtbFBLAQIt&#10;ABQABgAIAAAAIQA4/SH/1gAAAJQBAAALAAAAAAAAAAAAAAAAAC8BAABfcmVscy8ucmVsc1BLAQIt&#10;ABQABgAIAAAAIQD+0TZJ6gEAAMYDAAAOAAAAAAAAAAAAAAAAAC4CAABkcnMvZTJvRG9jLnhtbFBL&#10;AQItABQABgAIAAAAIQAmCys8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="00D50BDC" w:rsidRPr="00D50BDC">
        <w:t xml:space="preserve"> </w:t>
      </w:r>
      <w:r w:rsidR="00D50BDC">
        <w:rPr>
          <w:noProof/>
        </w:rPr>
        <w:drawing>
          <wp:inline distT="0" distB="0" distL="0" distR="0" wp14:anchorId="21946FBA" wp14:editId="5C61E294">
            <wp:extent cx="3668172" cy="2705561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72" cy="270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21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96957" w14:textId="77777777" w:rsidR="004C33DF" w:rsidRDefault="004C33DF" w:rsidP="00C339A5">
      <w:r>
        <w:separator/>
      </w:r>
    </w:p>
  </w:endnote>
  <w:endnote w:type="continuationSeparator" w:id="0">
    <w:p w14:paraId="66CDD76B" w14:textId="77777777" w:rsidR="004C33DF" w:rsidRDefault="004C33DF" w:rsidP="00C3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E5FBF" w14:textId="77777777" w:rsidR="004C33DF" w:rsidRDefault="004C33DF" w:rsidP="00C339A5">
      <w:r>
        <w:separator/>
      </w:r>
    </w:p>
  </w:footnote>
  <w:footnote w:type="continuationSeparator" w:id="0">
    <w:p w14:paraId="4D60AE5B" w14:textId="77777777" w:rsidR="004C33DF" w:rsidRDefault="004C33DF" w:rsidP="00C3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B5B9" w14:textId="77777777" w:rsidR="00C339A5" w:rsidRPr="00A55716" w:rsidRDefault="00C339A5" w:rsidP="00C339A5">
    <w:pPr>
      <w:pStyle w:val="NormalWeb"/>
      <w:ind w:left="7200"/>
      <w:rPr>
        <w:rFonts w:ascii="Arial" w:hAnsi="Arial" w:cs="Arial"/>
        <w:b/>
        <w:color w:val="555555"/>
        <w:sz w:val="20"/>
        <w:szCs w:val="20"/>
        <w:lang w:val="en" w:eastAsia="en-US"/>
      </w:rPr>
    </w:pPr>
    <w:r w:rsidRPr="00A55716">
      <w:rPr>
        <w:b/>
        <w:noProof/>
      </w:rPr>
      <w:drawing>
        <wp:anchor distT="0" distB="0" distL="118745" distR="118745" simplePos="0" relativeHeight="251659264" behindDoc="0" locked="0" layoutInCell="1" allowOverlap="1" wp14:anchorId="322DADD8" wp14:editId="1D7306D2">
          <wp:simplePos x="0" y="0"/>
          <wp:positionH relativeFrom="page">
            <wp:posOffset>236855</wp:posOffset>
          </wp:positionH>
          <wp:positionV relativeFrom="page">
            <wp:posOffset>203200</wp:posOffset>
          </wp:positionV>
          <wp:extent cx="963295" cy="883920"/>
          <wp:effectExtent l="0" t="0" r="825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716">
      <w:rPr>
        <w:rFonts w:ascii="Arial" w:hAnsi="Arial" w:cs="Arial"/>
        <w:b/>
        <w:color w:val="555555"/>
        <w:sz w:val="20"/>
        <w:lang w:val="en" w:eastAsia="en-US"/>
      </w:rPr>
      <w:t>Asha GKC</w:t>
    </w:r>
    <w:r w:rsidRPr="00A55716">
      <w:rPr>
        <w:rFonts w:ascii="Arial" w:hAnsi="Arial" w:cs="Arial"/>
        <w:b/>
        <w:color w:val="555555"/>
        <w:sz w:val="20"/>
        <w:szCs w:val="20"/>
        <w:lang w:val="en" w:eastAsia="en-US"/>
      </w:rPr>
      <w:br/>
    </w:r>
    <w:r w:rsidRPr="00A55716">
      <w:rPr>
        <w:rFonts w:ascii="Arial" w:hAnsi="Arial" w:cs="Arial"/>
        <w:b/>
        <w:color w:val="555555"/>
        <w:sz w:val="20"/>
        <w:lang w:val="en" w:eastAsia="en-US"/>
      </w:rPr>
      <w:t>USA</w:t>
    </w:r>
  </w:p>
  <w:p w14:paraId="6A371E18" w14:textId="77777777" w:rsidR="00C339A5" w:rsidRDefault="00C33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A5"/>
    <w:rsid w:val="00086E98"/>
    <w:rsid w:val="00171612"/>
    <w:rsid w:val="001D5B71"/>
    <w:rsid w:val="001E0BCB"/>
    <w:rsid w:val="003274A6"/>
    <w:rsid w:val="003D414C"/>
    <w:rsid w:val="003F6950"/>
    <w:rsid w:val="00415A80"/>
    <w:rsid w:val="00452F12"/>
    <w:rsid w:val="004C33DF"/>
    <w:rsid w:val="005210A6"/>
    <w:rsid w:val="00577998"/>
    <w:rsid w:val="00634C46"/>
    <w:rsid w:val="006D1D44"/>
    <w:rsid w:val="00745DCD"/>
    <w:rsid w:val="0074767B"/>
    <w:rsid w:val="007C40A4"/>
    <w:rsid w:val="00806BE6"/>
    <w:rsid w:val="00826513"/>
    <w:rsid w:val="0083430A"/>
    <w:rsid w:val="00844F08"/>
    <w:rsid w:val="008E1683"/>
    <w:rsid w:val="009340FE"/>
    <w:rsid w:val="00966E79"/>
    <w:rsid w:val="00967EE9"/>
    <w:rsid w:val="00972AE7"/>
    <w:rsid w:val="009F73DD"/>
    <w:rsid w:val="00A03212"/>
    <w:rsid w:val="00AF2BCD"/>
    <w:rsid w:val="00B51C5F"/>
    <w:rsid w:val="00BD5E8C"/>
    <w:rsid w:val="00C339A5"/>
    <w:rsid w:val="00CD1EB2"/>
    <w:rsid w:val="00D25702"/>
    <w:rsid w:val="00D50BDC"/>
    <w:rsid w:val="00D56D1B"/>
    <w:rsid w:val="00DF3951"/>
    <w:rsid w:val="00E56857"/>
    <w:rsid w:val="00E75F20"/>
    <w:rsid w:val="00E868B7"/>
    <w:rsid w:val="00EF4CB9"/>
    <w:rsid w:val="00F42495"/>
    <w:rsid w:val="00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38E36"/>
  <w15:chartTrackingRefBased/>
  <w15:docId w15:val="{20459B81-F048-4EA1-AEEB-C004DE6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98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339A5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5"/>
  </w:style>
  <w:style w:type="paragraph" w:styleId="Footer">
    <w:name w:val="footer"/>
    <w:basedOn w:val="Normal"/>
    <w:link w:val="FooterChar"/>
    <w:uiPriority w:val="99"/>
    <w:unhideWhenUsed/>
    <w:rsid w:val="00C33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A5"/>
  </w:style>
  <w:style w:type="paragraph" w:styleId="NormalWeb">
    <w:name w:val="Normal (Web)"/>
    <w:basedOn w:val="Normal"/>
    <w:uiPriority w:val="99"/>
    <w:rsid w:val="00086E98"/>
    <w:pPr>
      <w:spacing w:before="100" w:after="10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339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semiHidden/>
    <w:rsid w:val="00C339A5"/>
    <w:rPr>
      <w:color w:val="0000FF"/>
      <w:u w:val="single"/>
    </w:rPr>
  </w:style>
  <w:style w:type="character" w:customStyle="1" w:styleId="textstyle01">
    <w:name w:val="textstyle01"/>
    <w:rsid w:val="00C339A5"/>
    <w:rPr>
      <w:rFonts w:ascii="Arial" w:hAnsi="Arial" w:cs="Arial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Title">
    <w:name w:val="Title"/>
    <w:basedOn w:val="Normal"/>
    <w:next w:val="Subtitle"/>
    <w:link w:val="TitleChar"/>
    <w:qFormat/>
    <w:rsid w:val="00C339A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339A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339A5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339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39A5"/>
    <w:rPr>
      <w:rFonts w:eastAsiaTheme="minorEastAsia"/>
      <w:color w:val="5A5A5A" w:themeColor="text1" w:themeTint="A5"/>
      <w:spacing w:val="15"/>
      <w:lang w:eastAsia="ar-SA"/>
    </w:rPr>
  </w:style>
  <w:style w:type="table" w:styleId="TableGrid">
    <w:name w:val="Table Grid"/>
    <w:basedOn w:val="TableNormal"/>
    <w:uiPriority w:val="39"/>
    <w:rsid w:val="0082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chaval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cpamidi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Trinadha Rajeswari Muppala</dc:creator>
  <cp:keywords/>
  <dc:description/>
  <cp:lastModifiedBy>Muppala, Trinadha</cp:lastModifiedBy>
  <cp:revision>19</cp:revision>
  <dcterms:created xsi:type="dcterms:W3CDTF">2021-01-22T03:58:00Z</dcterms:created>
  <dcterms:modified xsi:type="dcterms:W3CDTF">2021-01-24T19:57:00Z</dcterms:modified>
</cp:coreProperties>
</file>