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0AA" w:rsidRPr="00A337BE" w:rsidRDefault="005240AA" w:rsidP="005240AA">
      <w:pPr>
        <w:jc w:val="center"/>
        <w:rPr>
          <w:b/>
          <w:sz w:val="24"/>
          <w:szCs w:val="24"/>
          <w:u w:val="single"/>
        </w:rPr>
      </w:pPr>
      <w:r w:rsidRPr="00A337BE">
        <w:rPr>
          <w:b/>
          <w:sz w:val="24"/>
          <w:szCs w:val="24"/>
          <w:u w:val="single"/>
        </w:rPr>
        <w:t>PROPOSAL</w:t>
      </w:r>
    </w:p>
    <w:p w:rsidR="005240AA" w:rsidRPr="00A337BE" w:rsidRDefault="005240AA" w:rsidP="005240AA">
      <w:pPr>
        <w:rPr>
          <w:bCs/>
          <w:sz w:val="24"/>
          <w:szCs w:val="24"/>
        </w:rPr>
      </w:pPr>
    </w:p>
    <w:p w:rsidR="005240AA" w:rsidRDefault="005240AA" w:rsidP="005240AA">
      <w:pPr>
        <w:rPr>
          <w:bCs/>
          <w:sz w:val="24"/>
          <w:szCs w:val="24"/>
        </w:rPr>
      </w:pPr>
      <w:r w:rsidRPr="00A337BE">
        <w:rPr>
          <w:bCs/>
          <w:sz w:val="24"/>
          <w:szCs w:val="24"/>
        </w:rPr>
        <w:t xml:space="preserve">We intend to support the education of following seven girls with the  aid of Asha Boston and the money raised by high school students from, Acton Boston High School. All these girls are daughters of </w:t>
      </w:r>
      <w:r>
        <w:rPr>
          <w:bCs/>
          <w:sz w:val="24"/>
          <w:szCs w:val="24"/>
        </w:rPr>
        <w:t xml:space="preserve">daily wage workers, who work as contractual laborers in a government hospital. They do not have proper accommodation and live in temporary hutments, on the hospital campus, where they face the danger of removal anytime by the district administration. If they are moved then the education of the following first generation learners would be affected. </w:t>
      </w:r>
    </w:p>
    <w:p w:rsidR="005240AA" w:rsidRDefault="005240AA" w:rsidP="005240AA">
      <w:pPr>
        <w:rPr>
          <w:bCs/>
          <w:sz w:val="24"/>
          <w:szCs w:val="24"/>
        </w:rPr>
      </w:pPr>
    </w:p>
    <w:p w:rsidR="005240AA" w:rsidRPr="00A337BE" w:rsidRDefault="005240AA" w:rsidP="005240AA">
      <w:pPr>
        <w:rPr>
          <w:bCs/>
          <w:sz w:val="24"/>
          <w:szCs w:val="24"/>
        </w:rPr>
      </w:pPr>
      <w:r>
        <w:rPr>
          <w:bCs/>
          <w:sz w:val="24"/>
          <w:szCs w:val="24"/>
        </w:rPr>
        <w:t xml:space="preserve">The money raised would be used in the following manner for these girls in their academic session - 2017-2018, which began on 1 April, 2017, and will end on 31 March, 2018. </w:t>
      </w:r>
    </w:p>
    <w:p w:rsidR="005240AA" w:rsidRPr="008D6C2E" w:rsidRDefault="005240AA" w:rsidP="005240AA">
      <w:pPr>
        <w:rPr>
          <w:b/>
          <w:sz w:val="16"/>
          <w:szCs w:val="16"/>
        </w:rPr>
      </w:pPr>
    </w:p>
    <w:p w:rsidR="005240AA" w:rsidRPr="00577D5B" w:rsidRDefault="005240AA" w:rsidP="005240AA">
      <w:pPr>
        <w:jc w:val="center"/>
        <w:rPr>
          <w:b/>
        </w:rPr>
      </w:pPr>
      <w:r w:rsidRPr="00577D5B">
        <w:rPr>
          <w:b/>
        </w:rPr>
        <w:t>Prerna Students being supported by Asha Trust</w:t>
      </w:r>
    </w:p>
    <w:p w:rsidR="005240AA" w:rsidRPr="00577D5B" w:rsidRDefault="005240AA" w:rsidP="005240AA">
      <w:pPr>
        <w:jc w:val="center"/>
        <w:rPr>
          <w:b/>
        </w:rPr>
      </w:pPr>
      <w:r w:rsidRPr="00577D5B">
        <w:rPr>
          <w:b/>
        </w:rPr>
        <w:t>2017-18</w:t>
      </w:r>
    </w:p>
    <w:p w:rsidR="005240AA" w:rsidRPr="00577D5B" w:rsidRDefault="005240AA" w:rsidP="005240AA">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1"/>
        <w:gridCol w:w="1692"/>
        <w:gridCol w:w="1183"/>
        <w:gridCol w:w="1343"/>
        <w:gridCol w:w="886"/>
        <w:gridCol w:w="988"/>
        <w:gridCol w:w="1007"/>
        <w:gridCol w:w="1186"/>
      </w:tblGrid>
      <w:tr w:rsidR="005240AA" w:rsidRPr="00577D5B" w:rsidTr="00550D1E">
        <w:tc>
          <w:tcPr>
            <w:tcW w:w="0" w:type="auto"/>
          </w:tcPr>
          <w:p w:rsidR="005240AA" w:rsidRPr="00577D5B" w:rsidRDefault="005240AA" w:rsidP="00550D1E">
            <w:r w:rsidRPr="00577D5B">
              <w:t>S.N.</w:t>
            </w:r>
          </w:p>
        </w:tc>
        <w:tc>
          <w:tcPr>
            <w:tcW w:w="1693" w:type="dxa"/>
          </w:tcPr>
          <w:p w:rsidR="005240AA" w:rsidRPr="00577D5B" w:rsidRDefault="005240AA" w:rsidP="00550D1E">
            <w:r w:rsidRPr="00577D5B">
              <w:t>Name of Child, Sex, Address</w:t>
            </w:r>
          </w:p>
        </w:tc>
        <w:tc>
          <w:tcPr>
            <w:tcW w:w="1183" w:type="dxa"/>
          </w:tcPr>
          <w:p w:rsidR="005240AA" w:rsidRPr="00577D5B" w:rsidRDefault="005240AA" w:rsidP="00550D1E">
            <w:r w:rsidRPr="00577D5B">
              <w:t>Class and School</w:t>
            </w:r>
          </w:p>
        </w:tc>
        <w:tc>
          <w:tcPr>
            <w:tcW w:w="0" w:type="auto"/>
          </w:tcPr>
          <w:p w:rsidR="005240AA" w:rsidRPr="00577D5B" w:rsidRDefault="005240AA" w:rsidP="00550D1E">
            <w:r w:rsidRPr="00577D5B">
              <w:t>Name of parents and occupation</w:t>
            </w:r>
          </w:p>
        </w:tc>
        <w:tc>
          <w:tcPr>
            <w:tcW w:w="0" w:type="auto"/>
          </w:tcPr>
          <w:p w:rsidR="005240AA" w:rsidRPr="00577D5B" w:rsidRDefault="005240AA" w:rsidP="00550D1E">
            <w:r w:rsidRPr="00577D5B">
              <w:t>No. of siblings (school going)</w:t>
            </w:r>
          </w:p>
        </w:tc>
        <w:tc>
          <w:tcPr>
            <w:tcW w:w="0" w:type="auto"/>
          </w:tcPr>
          <w:p w:rsidR="005240AA" w:rsidRPr="00577D5B" w:rsidRDefault="005240AA" w:rsidP="00550D1E">
            <w:r w:rsidRPr="00577D5B">
              <w:t>Monthly family income (in Rs.)</w:t>
            </w:r>
          </w:p>
        </w:tc>
        <w:tc>
          <w:tcPr>
            <w:tcW w:w="0" w:type="auto"/>
          </w:tcPr>
          <w:p w:rsidR="005240AA" w:rsidRPr="00577D5B" w:rsidRDefault="005240AA" w:rsidP="00550D1E">
            <w:r w:rsidRPr="00577D5B">
              <w:t>Annual Support needed (in Rs.)</w:t>
            </w:r>
          </w:p>
        </w:tc>
        <w:tc>
          <w:tcPr>
            <w:tcW w:w="0" w:type="auto"/>
          </w:tcPr>
          <w:p w:rsidR="005240AA" w:rsidRPr="00577D5B" w:rsidRDefault="005240AA" w:rsidP="00550D1E">
            <w:r w:rsidRPr="00577D5B">
              <w:t>Comments</w:t>
            </w:r>
          </w:p>
        </w:tc>
      </w:tr>
      <w:tr w:rsidR="005240AA" w:rsidRPr="00577D5B" w:rsidTr="00550D1E">
        <w:tc>
          <w:tcPr>
            <w:tcW w:w="0" w:type="auto"/>
          </w:tcPr>
          <w:p w:rsidR="005240AA" w:rsidRPr="00577D5B" w:rsidRDefault="005240AA" w:rsidP="00550D1E">
            <w:r w:rsidRPr="00577D5B">
              <w:t>1.</w:t>
            </w:r>
          </w:p>
        </w:tc>
        <w:tc>
          <w:tcPr>
            <w:tcW w:w="1693" w:type="dxa"/>
          </w:tcPr>
          <w:p w:rsidR="005240AA" w:rsidRPr="00577D5B" w:rsidRDefault="005240AA" w:rsidP="00550D1E">
            <w:r w:rsidRPr="00577D5B">
              <w:t>Radha F, RML Hospital</w:t>
            </w:r>
          </w:p>
        </w:tc>
        <w:tc>
          <w:tcPr>
            <w:tcW w:w="1183" w:type="dxa"/>
          </w:tcPr>
          <w:p w:rsidR="005240AA" w:rsidRPr="00577D5B" w:rsidRDefault="005240AA" w:rsidP="00550D1E">
            <w:pPr>
              <w:tabs>
                <w:tab w:val="left" w:pos="900"/>
              </w:tabs>
            </w:pPr>
            <w:r w:rsidRPr="00577D5B">
              <w:t>XI, Prerna</w:t>
            </w:r>
          </w:p>
        </w:tc>
        <w:tc>
          <w:tcPr>
            <w:tcW w:w="0" w:type="auto"/>
          </w:tcPr>
          <w:p w:rsidR="005240AA" w:rsidRPr="00577D5B" w:rsidRDefault="005240AA" w:rsidP="00550D1E">
            <w:r w:rsidRPr="00577D5B">
              <w:t>Choti, Hemraj, 9651336343</w:t>
            </w:r>
          </w:p>
        </w:tc>
        <w:tc>
          <w:tcPr>
            <w:tcW w:w="0" w:type="auto"/>
          </w:tcPr>
          <w:p w:rsidR="005240AA" w:rsidRPr="00577D5B" w:rsidRDefault="005240AA" w:rsidP="00550D1E">
            <w:r w:rsidRPr="00577D5B">
              <w:t>6(4)</w:t>
            </w:r>
          </w:p>
        </w:tc>
        <w:tc>
          <w:tcPr>
            <w:tcW w:w="0" w:type="auto"/>
          </w:tcPr>
          <w:p w:rsidR="005240AA" w:rsidRPr="00577D5B" w:rsidRDefault="005240AA" w:rsidP="00550D1E">
            <w:pPr>
              <w:jc w:val="right"/>
            </w:pPr>
          </w:p>
        </w:tc>
        <w:tc>
          <w:tcPr>
            <w:tcW w:w="0" w:type="auto"/>
          </w:tcPr>
          <w:p w:rsidR="005240AA" w:rsidRPr="00577D5B" w:rsidRDefault="005240AA" w:rsidP="00550D1E">
            <w:pPr>
              <w:tabs>
                <w:tab w:val="center" w:pos="612"/>
                <w:tab w:val="right" w:pos="1224"/>
              </w:tabs>
            </w:pPr>
            <w:r>
              <w:tab/>
            </w:r>
            <w:r>
              <w:tab/>
              <w:t>17,875</w:t>
            </w:r>
          </w:p>
        </w:tc>
        <w:tc>
          <w:tcPr>
            <w:tcW w:w="0" w:type="auto"/>
          </w:tcPr>
          <w:p w:rsidR="005240AA" w:rsidRPr="00577D5B" w:rsidRDefault="005240AA" w:rsidP="00550D1E"/>
        </w:tc>
      </w:tr>
      <w:tr w:rsidR="005240AA" w:rsidRPr="00577D5B" w:rsidTr="00550D1E">
        <w:tc>
          <w:tcPr>
            <w:tcW w:w="0" w:type="auto"/>
          </w:tcPr>
          <w:p w:rsidR="005240AA" w:rsidRPr="00577D5B" w:rsidRDefault="005240AA" w:rsidP="00550D1E">
            <w:r w:rsidRPr="00577D5B">
              <w:t>2.</w:t>
            </w:r>
          </w:p>
        </w:tc>
        <w:tc>
          <w:tcPr>
            <w:tcW w:w="1693" w:type="dxa"/>
          </w:tcPr>
          <w:p w:rsidR="005240AA" w:rsidRPr="00577D5B" w:rsidRDefault="005240AA" w:rsidP="00550D1E">
            <w:r w:rsidRPr="00577D5B">
              <w:t>Sunita, F, RML Hospital, 9807549908</w:t>
            </w:r>
          </w:p>
        </w:tc>
        <w:tc>
          <w:tcPr>
            <w:tcW w:w="1183" w:type="dxa"/>
          </w:tcPr>
          <w:p w:rsidR="005240AA" w:rsidRPr="00577D5B" w:rsidRDefault="005240AA" w:rsidP="00550D1E">
            <w:pPr>
              <w:tabs>
                <w:tab w:val="left" w:pos="900"/>
              </w:tabs>
            </w:pPr>
            <w:r w:rsidRPr="00577D5B">
              <w:t>XI, Prerna</w:t>
            </w:r>
          </w:p>
        </w:tc>
        <w:tc>
          <w:tcPr>
            <w:tcW w:w="0" w:type="auto"/>
          </w:tcPr>
          <w:p w:rsidR="005240AA" w:rsidRPr="00577D5B" w:rsidRDefault="005240AA" w:rsidP="00550D1E">
            <w:r w:rsidRPr="00577D5B">
              <w:t>Lalita, Nandlal</w:t>
            </w:r>
          </w:p>
        </w:tc>
        <w:tc>
          <w:tcPr>
            <w:tcW w:w="0" w:type="auto"/>
          </w:tcPr>
          <w:p w:rsidR="005240AA" w:rsidRPr="00577D5B" w:rsidRDefault="005240AA" w:rsidP="00550D1E">
            <w:r w:rsidRPr="00577D5B">
              <w:t>4(4)</w:t>
            </w:r>
          </w:p>
        </w:tc>
        <w:tc>
          <w:tcPr>
            <w:tcW w:w="0" w:type="auto"/>
          </w:tcPr>
          <w:p w:rsidR="005240AA" w:rsidRPr="00577D5B" w:rsidRDefault="005240AA" w:rsidP="00550D1E">
            <w:pPr>
              <w:jc w:val="right"/>
            </w:pPr>
            <w:r w:rsidRPr="00577D5B">
              <w:t>8,000</w:t>
            </w:r>
          </w:p>
        </w:tc>
        <w:tc>
          <w:tcPr>
            <w:tcW w:w="0" w:type="auto"/>
          </w:tcPr>
          <w:p w:rsidR="005240AA" w:rsidRPr="00577D5B" w:rsidRDefault="005240AA" w:rsidP="00550D1E">
            <w:pPr>
              <w:jc w:val="right"/>
            </w:pPr>
            <w:r>
              <w:t>17,875</w:t>
            </w:r>
          </w:p>
        </w:tc>
        <w:tc>
          <w:tcPr>
            <w:tcW w:w="0" w:type="auto"/>
          </w:tcPr>
          <w:p w:rsidR="005240AA" w:rsidRPr="00577D5B" w:rsidRDefault="005240AA" w:rsidP="00550D1E"/>
        </w:tc>
      </w:tr>
      <w:tr w:rsidR="005240AA" w:rsidRPr="00577D5B" w:rsidTr="00550D1E">
        <w:tc>
          <w:tcPr>
            <w:tcW w:w="0" w:type="auto"/>
          </w:tcPr>
          <w:p w:rsidR="005240AA" w:rsidRPr="00577D5B" w:rsidRDefault="005240AA" w:rsidP="00550D1E">
            <w:r w:rsidRPr="00577D5B">
              <w:t>3.</w:t>
            </w:r>
          </w:p>
        </w:tc>
        <w:tc>
          <w:tcPr>
            <w:tcW w:w="1693" w:type="dxa"/>
          </w:tcPr>
          <w:p w:rsidR="005240AA" w:rsidRPr="00577D5B" w:rsidRDefault="005240AA" w:rsidP="00550D1E">
            <w:r w:rsidRPr="00577D5B">
              <w:t>Ranju,  F,  RML Hospital, 9807549908</w:t>
            </w:r>
          </w:p>
        </w:tc>
        <w:tc>
          <w:tcPr>
            <w:tcW w:w="1183" w:type="dxa"/>
          </w:tcPr>
          <w:p w:rsidR="005240AA" w:rsidRPr="00577D5B" w:rsidRDefault="005240AA" w:rsidP="00550D1E">
            <w:pPr>
              <w:tabs>
                <w:tab w:val="left" w:pos="900"/>
              </w:tabs>
            </w:pPr>
            <w:r w:rsidRPr="00577D5B">
              <w:t>X, Prerna</w:t>
            </w:r>
          </w:p>
        </w:tc>
        <w:tc>
          <w:tcPr>
            <w:tcW w:w="0" w:type="auto"/>
          </w:tcPr>
          <w:p w:rsidR="005240AA" w:rsidRPr="00577D5B" w:rsidRDefault="005240AA" w:rsidP="00550D1E">
            <w:r w:rsidRPr="00577D5B">
              <w:t>Lalita, Nandlal</w:t>
            </w:r>
          </w:p>
        </w:tc>
        <w:tc>
          <w:tcPr>
            <w:tcW w:w="0" w:type="auto"/>
          </w:tcPr>
          <w:p w:rsidR="005240AA" w:rsidRPr="00577D5B" w:rsidRDefault="005240AA" w:rsidP="00550D1E">
            <w:r w:rsidRPr="00577D5B">
              <w:t>4(4)</w:t>
            </w:r>
          </w:p>
        </w:tc>
        <w:tc>
          <w:tcPr>
            <w:tcW w:w="0" w:type="auto"/>
          </w:tcPr>
          <w:p w:rsidR="005240AA" w:rsidRPr="00577D5B" w:rsidRDefault="005240AA" w:rsidP="00550D1E">
            <w:pPr>
              <w:jc w:val="right"/>
            </w:pPr>
            <w:r w:rsidRPr="00577D5B">
              <w:t>8,000</w:t>
            </w:r>
          </w:p>
        </w:tc>
        <w:tc>
          <w:tcPr>
            <w:tcW w:w="0" w:type="auto"/>
          </w:tcPr>
          <w:p w:rsidR="005240AA" w:rsidRPr="00577D5B" w:rsidRDefault="005240AA" w:rsidP="00550D1E">
            <w:pPr>
              <w:jc w:val="right"/>
            </w:pPr>
            <w:r>
              <w:t>17,875</w:t>
            </w:r>
          </w:p>
        </w:tc>
        <w:tc>
          <w:tcPr>
            <w:tcW w:w="0" w:type="auto"/>
          </w:tcPr>
          <w:p w:rsidR="005240AA" w:rsidRPr="00577D5B" w:rsidRDefault="005240AA" w:rsidP="00550D1E"/>
        </w:tc>
      </w:tr>
      <w:tr w:rsidR="005240AA" w:rsidRPr="00577D5B" w:rsidTr="00550D1E">
        <w:tc>
          <w:tcPr>
            <w:tcW w:w="0" w:type="auto"/>
          </w:tcPr>
          <w:p w:rsidR="005240AA" w:rsidRPr="00577D5B" w:rsidRDefault="005240AA" w:rsidP="00550D1E">
            <w:r w:rsidRPr="00577D5B">
              <w:t>4.</w:t>
            </w:r>
          </w:p>
        </w:tc>
        <w:tc>
          <w:tcPr>
            <w:tcW w:w="1693" w:type="dxa"/>
          </w:tcPr>
          <w:p w:rsidR="005240AA" w:rsidRPr="00577D5B" w:rsidRDefault="005240AA" w:rsidP="00550D1E">
            <w:r w:rsidRPr="00577D5B">
              <w:t>Rekha, F, RML Hospital, 8090175563</w:t>
            </w:r>
          </w:p>
        </w:tc>
        <w:tc>
          <w:tcPr>
            <w:tcW w:w="1183" w:type="dxa"/>
          </w:tcPr>
          <w:p w:rsidR="005240AA" w:rsidRPr="00577D5B" w:rsidRDefault="005240AA" w:rsidP="00550D1E">
            <w:pPr>
              <w:tabs>
                <w:tab w:val="left" w:pos="900"/>
              </w:tabs>
            </w:pPr>
            <w:r w:rsidRPr="00577D5B">
              <w:t>IX, Prerna</w:t>
            </w:r>
          </w:p>
        </w:tc>
        <w:tc>
          <w:tcPr>
            <w:tcW w:w="0" w:type="auto"/>
          </w:tcPr>
          <w:p w:rsidR="005240AA" w:rsidRPr="00577D5B" w:rsidRDefault="005240AA" w:rsidP="00550D1E">
            <w:r w:rsidRPr="00577D5B">
              <w:t>Choti, Hemraj</w:t>
            </w:r>
          </w:p>
        </w:tc>
        <w:tc>
          <w:tcPr>
            <w:tcW w:w="0" w:type="auto"/>
          </w:tcPr>
          <w:p w:rsidR="005240AA" w:rsidRPr="00577D5B" w:rsidRDefault="005240AA" w:rsidP="00550D1E">
            <w:r w:rsidRPr="00577D5B">
              <w:t>6(4)</w:t>
            </w:r>
          </w:p>
        </w:tc>
        <w:tc>
          <w:tcPr>
            <w:tcW w:w="0" w:type="auto"/>
          </w:tcPr>
          <w:p w:rsidR="005240AA" w:rsidRPr="00577D5B" w:rsidRDefault="005240AA" w:rsidP="00550D1E">
            <w:pPr>
              <w:jc w:val="right"/>
            </w:pPr>
          </w:p>
        </w:tc>
        <w:tc>
          <w:tcPr>
            <w:tcW w:w="0" w:type="auto"/>
          </w:tcPr>
          <w:p w:rsidR="005240AA" w:rsidRPr="00577D5B" w:rsidRDefault="005240AA" w:rsidP="00550D1E">
            <w:pPr>
              <w:jc w:val="right"/>
            </w:pPr>
            <w:r>
              <w:t>17,875</w:t>
            </w:r>
          </w:p>
        </w:tc>
        <w:tc>
          <w:tcPr>
            <w:tcW w:w="0" w:type="auto"/>
          </w:tcPr>
          <w:p w:rsidR="005240AA" w:rsidRPr="00577D5B" w:rsidRDefault="005240AA" w:rsidP="00550D1E"/>
        </w:tc>
      </w:tr>
      <w:tr w:rsidR="005240AA" w:rsidRPr="00577D5B" w:rsidTr="00550D1E">
        <w:tc>
          <w:tcPr>
            <w:tcW w:w="0" w:type="auto"/>
          </w:tcPr>
          <w:p w:rsidR="005240AA" w:rsidRPr="00577D5B" w:rsidRDefault="005240AA" w:rsidP="00550D1E">
            <w:r w:rsidRPr="00577D5B">
              <w:t>5.</w:t>
            </w:r>
          </w:p>
        </w:tc>
        <w:tc>
          <w:tcPr>
            <w:tcW w:w="1693" w:type="dxa"/>
          </w:tcPr>
          <w:p w:rsidR="005240AA" w:rsidRPr="00577D5B" w:rsidRDefault="005240AA" w:rsidP="00550D1E">
            <w:r w:rsidRPr="00577D5B">
              <w:t>Laxmi, F, RML Hospital</w:t>
            </w:r>
          </w:p>
        </w:tc>
        <w:tc>
          <w:tcPr>
            <w:tcW w:w="1183" w:type="dxa"/>
          </w:tcPr>
          <w:p w:rsidR="005240AA" w:rsidRPr="00577D5B" w:rsidRDefault="005240AA" w:rsidP="00550D1E">
            <w:pPr>
              <w:tabs>
                <w:tab w:val="left" w:pos="900"/>
              </w:tabs>
            </w:pPr>
            <w:r w:rsidRPr="00577D5B">
              <w:t>IX, Prerna</w:t>
            </w:r>
          </w:p>
        </w:tc>
        <w:tc>
          <w:tcPr>
            <w:tcW w:w="0" w:type="auto"/>
          </w:tcPr>
          <w:p w:rsidR="005240AA" w:rsidRPr="00577D5B" w:rsidRDefault="005240AA" w:rsidP="00550D1E">
            <w:r w:rsidRPr="00577D5B">
              <w:t>Meena, Kamlesh, 7881168782</w:t>
            </w:r>
          </w:p>
        </w:tc>
        <w:tc>
          <w:tcPr>
            <w:tcW w:w="0" w:type="auto"/>
          </w:tcPr>
          <w:p w:rsidR="005240AA" w:rsidRPr="00577D5B" w:rsidRDefault="005240AA" w:rsidP="00550D1E">
            <w:r w:rsidRPr="00577D5B">
              <w:t>5(4)</w:t>
            </w:r>
          </w:p>
        </w:tc>
        <w:tc>
          <w:tcPr>
            <w:tcW w:w="0" w:type="auto"/>
          </w:tcPr>
          <w:p w:rsidR="005240AA" w:rsidRPr="00577D5B" w:rsidRDefault="005240AA" w:rsidP="00550D1E">
            <w:pPr>
              <w:jc w:val="right"/>
            </w:pPr>
            <w:r w:rsidRPr="00577D5B">
              <w:t>18,000</w:t>
            </w:r>
          </w:p>
        </w:tc>
        <w:tc>
          <w:tcPr>
            <w:tcW w:w="0" w:type="auto"/>
          </w:tcPr>
          <w:p w:rsidR="005240AA" w:rsidRPr="00577D5B" w:rsidRDefault="005240AA" w:rsidP="00550D1E">
            <w:pPr>
              <w:jc w:val="right"/>
            </w:pPr>
            <w:r>
              <w:t>17,875</w:t>
            </w:r>
          </w:p>
        </w:tc>
        <w:tc>
          <w:tcPr>
            <w:tcW w:w="0" w:type="auto"/>
          </w:tcPr>
          <w:p w:rsidR="005240AA" w:rsidRPr="00577D5B" w:rsidRDefault="005240AA" w:rsidP="00550D1E"/>
        </w:tc>
      </w:tr>
      <w:tr w:rsidR="005240AA" w:rsidRPr="00577D5B" w:rsidTr="00550D1E">
        <w:tc>
          <w:tcPr>
            <w:tcW w:w="0" w:type="auto"/>
          </w:tcPr>
          <w:p w:rsidR="005240AA" w:rsidRPr="00577D5B" w:rsidRDefault="005240AA" w:rsidP="00550D1E">
            <w:r w:rsidRPr="00577D5B">
              <w:lastRenderedPageBreak/>
              <w:t>6.</w:t>
            </w:r>
          </w:p>
        </w:tc>
        <w:tc>
          <w:tcPr>
            <w:tcW w:w="1693" w:type="dxa"/>
          </w:tcPr>
          <w:p w:rsidR="005240AA" w:rsidRPr="00577D5B" w:rsidRDefault="005240AA" w:rsidP="00550D1E">
            <w:r w:rsidRPr="00577D5B">
              <w:t>Anjali, F, RML Hospital</w:t>
            </w:r>
          </w:p>
        </w:tc>
        <w:tc>
          <w:tcPr>
            <w:tcW w:w="1183" w:type="dxa"/>
          </w:tcPr>
          <w:p w:rsidR="005240AA" w:rsidRPr="00577D5B" w:rsidRDefault="005240AA" w:rsidP="00550D1E">
            <w:pPr>
              <w:tabs>
                <w:tab w:val="left" w:pos="900"/>
              </w:tabs>
            </w:pPr>
            <w:r w:rsidRPr="00577D5B">
              <w:t>VII, Prerna</w:t>
            </w:r>
          </w:p>
        </w:tc>
        <w:tc>
          <w:tcPr>
            <w:tcW w:w="0" w:type="auto"/>
          </w:tcPr>
          <w:p w:rsidR="005240AA" w:rsidRPr="00577D5B" w:rsidRDefault="005240AA" w:rsidP="00550D1E">
            <w:r w:rsidRPr="00577D5B">
              <w:t>Meena, Kamlesh, 7881168782</w:t>
            </w:r>
          </w:p>
        </w:tc>
        <w:tc>
          <w:tcPr>
            <w:tcW w:w="0" w:type="auto"/>
          </w:tcPr>
          <w:p w:rsidR="005240AA" w:rsidRPr="00577D5B" w:rsidRDefault="005240AA" w:rsidP="00550D1E">
            <w:r w:rsidRPr="00577D5B">
              <w:t>5(4)</w:t>
            </w:r>
          </w:p>
        </w:tc>
        <w:tc>
          <w:tcPr>
            <w:tcW w:w="0" w:type="auto"/>
          </w:tcPr>
          <w:p w:rsidR="005240AA" w:rsidRPr="00577D5B" w:rsidRDefault="005240AA" w:rsidP="00550D1E">
            <w:pPr>
              <w:jc w:val="right"/>
            </w:pPr>
            <w:r w:rsidRPr="00577D5B">
              <w:t>18,000</w:t>
            </w:r>
          </w:p>
        </w:tc>
        <w:tc>
          <w:tcPr>
            <w:tcW w:w="0" w:type="auto"/>
          </w:tcPr>
          <w:p w:rsidR="005240AA" w:rsidRPr="00577D5B" w:rsidRDefault="005240AA" w:rsidP="00550D1E">
            <w:pPr>
              <w:jc w:val="right"/>
            </w:pPr>
            <w:r>
              <w:t>15,875</w:t>
            </w:r>
          </w:p>
        </w:tc>
        <w:tc>
          <w:tcPr>
            <w:tcW w:w="0" w:type="auto"/>
          </w:tcPr>
          <w:p w:rsidR="005240AA" w:rsidRPr="00577D5B" w:rsidRDefault="005240AA" w:rsidP="00550D1E"/>
        </w:tc>
      </w:tr>
      <w:tr w:rsidR="005240AA" w:rsidRPr="00577D5B" w:rsidTr="00550D1E">
        <w:tc>
          <w:tcPr>
            <w:tcW w:w="0" w:type="auto"/>
          </w:tcPr>
          <w:p w:rsidR="005240AA" w:rsidRPr="00577D5B" w:rsidRDefault="005240AA" w:rsidP="00550D1E">
            <w:r w:rsidRPr="00577D5B">
              <w:t>7.</w:t>
            </w:r>
          </w:p>
        </w:tc>
        <w:tc>
          <w:tcPr>
            <w:tcW w:w="1693" w:type="dxa"/>
          </w:tcPr>
          <w:p w:rsidR="005240AA" w:rsidRPr="00577D5B" w:rsidRDefault="005240AA" w:rsidP="00550D1E">
            <w:r w:rsidRPr="00577D5B">
              <w:t>Shilpi Valmiki, F, RML Hospital</w:t>
            </w:r>
          </w:p>
        </w:tc>
        <w:tc>
          <w:tcPr>
            <w:tcW w:w="1183" w:type="dxa"/>
          </w:tcPr>
          <w:p w:rsidR="005240AA" w:rsidRPr="00577D5B" w:rsidRDefault="005240AA" w:rsidP="00550D1E">
            <w:pPr>
              <w:tabs>
                <w:tab w:val="left" w:pos="900"/>
              </w:tabs>
            </w:pPr>
            <w:r w:rsidRPr="00577D5B">
              <w:t>IX, Prerna</w:t>
            </w:r>
          </w:p>
        </w:tc>
        <w:tc>
          <w:tcPr>
            <w:tcW w:w="0" w:type="auto"/>
          </w:tcPr>
          <w:p w:rsidR="005240AA" w:rsidRPr="00577D5B" w:rsidRDefault="005240AA" w:rsidP="00550D1E">
            <w:r w:rsidRPr="00577D5B">
              <w:t>Maya, Suraj, 7881168782</w:t>
            </w:r>
          </w:p>
        </w:tc>
        <w:tc>
          <w:tcPr>
            <w:tcW w:w="0" w:type="auto"/>
          </w:tcPr>
          <w:p w:rsidR="005240AA" w:rsidRPr="00577D5B" w:rsidRDefault="005240AA" w:rsidP="00550D1E">
            <w:r w:rsidRPr="00577D5B">
              <w:t>5(4)</w:t>
            </w:r>
          </w:p>
        </w:tc>
        <w:tc>
          <w:tcPr>
            <w:tcW w:w="0" w:type="auto"/>
          </w:tcPr>
          <w:p w:rsidR="005240AA" w:rsidRPr="00577D5B" w:rsidRDefault="005240AA" w:rsidP="00550D1E">
            <w:pPr>
              <w:jc w:val="right"/>
            </w:pPr>
          </w:p>
        </w:tc>
        <w:tc>
          <w:tcPr>
            <w:tcW w:w="0" w:type="auto"/>
          </w:tcPr>
          <w:p w:rsidR="005240AA" w:rsidRPr="00577D5B" w:rsidRDefault="005240AA" w:rsidP="00550D1E">
            <w:pPr>
              <w:jc w:val="right"/>
            </w:pPr>
            <w:r>
              <w:t>17,875</w:t>
            </w:r>
          </w:p>
        </w:tc>
        <w:tc>
          <w:tcPr>
            <w:tcW w:w="0" w:type="auto"/>
          </w:tcPr>
          <w:p w:rsidR="005240AA" w:rsidRPr="00577D5B" w:rsidRDefault="005240AA" w:rsidP="00550D1E"/>
        </w:tc>
      </w:tr>
      <w:tr w:rsidR="005240AA" w:rsidRPr="00577D5B" w:rsidTr="00550D1E">
        <w:tc>
          <w:tcPr>
            <w:tcW w:w="0" w:type="auto"/>
          </w:tcPr>
          <w:p w:rsidR="005240AA" w:rsidRPr="00577D5B" w:rsidRDefault="005240AA" w:rsidP="00550D1E"/>
        </w:tc>
        <w:tc>
          <w:tcPr>
            <w:tcW w:w="1693" w:type="dxa"/>
          </w:tcPr>
          <w:p w:rsidR="005240AA" w:rsidRPr="00577D5B" w:rsidRDefault="005240AA" w:rsidP="00550D1E">
            <w:r>
              <w:t>TOTAL</w:t>
            </w:r>
          </w:p>
        </w:tc>
        <w:tc>
          <w:tcPr>
            <w:tcW w:w="1183" w:type="dxa"/>
          </w:tcPr>
          <w:p w:rsidR="005240AA" w:rsidRPr="00577D5B" w:rsidRDefault="005240AA" w:rsidP="00550D1E">
            <w:pPr>
              <w:tabs>
                <w:tab w:val="left" w:pos="900"/>
              </w:tabs>
            </w:pPr>
          </w:p>
        </w:tc>
        <w:tc>
          <w:tcPr>
            <w:tcW w:w="0" w:type="auto"/>
          </w:tcPr>
          <w:p w:rsidR="005240AA" w:rsidRPr="00577D5B" w:rsidRDefault="005240AA" w:rsidP="00550D1E"/>
        </w:tc>
        <w:tc>
          <w:tcPr>
            <w:tcW w:w="0" w:type="auto"/>
          </w:tcPr>
          <w:p w:rsidR="005240AA" w:rsidRPr="00577D5B" w:rsidRDefault="005240AA" w:rsidP="00550D1E"/>
        </w:tc>
        <w:tc>
          <w:tcPr>
            <w:tcW w:w="0" w:type="auto"/>
          </w:tcPr>
          <w:p w:rsidR="005240AA" w:rsidRPr="00577D5B" w:rsidRDefault="005240AA" w:rsidP="00550D1E">
            <w:pPr>
              <w:jc w:val="right"/>
            </w:pPr>
          </w:p>
        </w:tc>
        <w:tc>
          <w:tcPr>
            <w:tcW w:w="0" w:type="auto"/>
          </w:tcPr>
          <w:p w:rsidR="005240AA" w:rsidRPr="00577D5B" w:rsidRDefault="005240AA" w:rsidP="00550D1E">
            <w:pPr>
              <w:jc w:val="right"/>
            </w:pPr>
            <w:r>
              <w:t>1,23,125</w:t>
            </w:r>
          </w:p>
        </w:tc>
        <w:tc>
          <w:tcPr>
            <w:tcW w:w="0" w:type="auto"/>
          </w:tcPr>
          <w:p w:rsidR="005240AA" w:rsidRPr="00577D5B" w:rsidRDefault="005240AA" w:rsidP="00550D1E"/>
        </w:tc>
      </w:tr>
    </w:tbl>
    <w:p w:rsidR="005240AA" w:rsidRPr="00577D5B" w:rsidRDefault="005240AA" w:rsidP="005240AA">
      <w:pPr>
        <w:rPr>
          <w:b/>
        </w:rPr>
      </w:pPr>
    </w:p>
    <w:p w:rsidR="005240AA" w:rsidRDefault="005240AA" w:rsidP="005240AA">
      <w:pPr>
        <w:shd w:val="clear" w:color="auto" w:fill="FFFFFF"/>
        <w:rPr>
          <w:rFonts w:ascii="Helvetica" w:hAnsi="Helvetica" w:cs="Helvetica"/>
          <w:color w:val="26282A"/>
          <w:lang w:bidi="hi-IN"/>
        </w:rPr>
      </w:pPr>
    </w:p>
    <w:p w:rsidR="005240AA" w:rsidRDefault="005240AA" w:rsidP="005240AA">
      <w:pPr>
        <w:shd w:val="clear" w:color="auto" w:fill="FFFFFF"/>
        <w:rPr>
          <w:color w:val="26282A"/>
          <w:lang w:bidi="hi-IN"/>
        </w:rPr>
      </w:pPr>
      <w:r>
        <w:rPr>
          <w:color w:val="26282A"/>
          <w:lang w:bidi="hi-IN"/>
        </w:rPr>
        <w:t>Annual Budget:</w:t>
      </w:r>
    </w:p>
    <w:p w:rsidR="005240AA" w:rsidRPr="00967FE6" w:rsidRDefault="005240AA" w:rsidP="005240AA">
      <w:pPr>
        <w:pStyle w:val="ListParagraph"/>
        <w:numPr>
          <w:ilvl w:val="0"/>
          <w:numId w:val="5"/>
        </w:numPr>
        <w:shd w:val="clear" w:color="auto" w:fill="FFFFFF"/>
        <w:spacing w:after="0" w:line="240" w:lineRule="auto"/>
        <w:rPr>
          <w:color w:val="26282A"/>
          <w:lang w:bidi="hi-IN"/>
        </w:rPr>
      </w:pPr>
      <w:r w:rsidRPr="00967FE6">
        <w:rPr>
          <w:b/>
          <w:bCs/>
          <w:color w:val="26282A"/>
          <w:lang w:bidi="hi-IN"/>
        </w:rPr>
        <w:t>Fees</w:t>
      </w:r>
      <w:r w:rsidRPr="00967FE6">
        <w:rPr>
          <w:color w:val="26282A"/>
          <w:lang w:bidi="hi-IN"/>
        </w:rPr>
        <w:t>:  12 x (6 x Rs. 300 + Rs. 200 )= Rs. 24,000</w:t>
      </w:r>
    </w:p>
    <w:p w:rsidR="005240AA" w:rsidRPr="00967FE6" w:rsidRDefault="005240AA" w:rsidP="005240AA">
      <w:pPr>
        <w:pStyle w:val="ListParagraph"/>
        <w:numPr>
          <w:ilvl w:val="0"/>
          <w:numId w:val="5"/>
        </w:numPr>
        <w:shd w:val="clear" w:color="auto" w:fill="FFFFFF"/>
        <w:spacing w:after="0" w:line="240" w:lineRule="auto"/>
        <w:rPr>
          <w:color w:val="26282A"/>
          <w:lang w:bidi="hi-IN"/>
        </w:rPr>
      </w:pPr>
      <w:r w:rsidRPr="00967FE6">
        <w:rPr>
          <w:b/>
          <w:bCs/>
          <w:color w:val="26282A"/>
          <w:lang w:bidi="hi-IN"/>
        </w:rPr>
        <w:t>Uniform:</w:t>
      </w:r>
      <w:r w:rsidRPr="00967FE6">
        <w:rPr>
          <w:color w:val="26282A"/>
          <w:lang w:bidi="hi-IN"/>
        </w:rPr>
        <w:t xml:space="preserve"> 1500 x 7 = Rs. 10, 500</w:t>
      </w:r>
    </w:p>
    <w:p w:rsidR="005240AA" w:rsidRPr="00967FE6" w:rsidRDefault="005240AA" w:rsidP="005240AA">
      <w:pPr>
        <w:pStyle w:val="ListParagraph"/>
        <w:numPr>
          <w:ilvl w:val="0"/>
          <w:numId w:val="5"/>
        </w:numPr>
        <w:shd w:val="clear" w:color="auto" w:fill="FFFFFF"/>
        <w:spacing w:after="0" w:line="240" w:lineRule="auto"/>
        <w:rPr>
          <w:rFonts w:ascii="Helvetica" w:hAnsi="Helvetica" w:cs="Helvetica"/>
          <w:color w:val="26282A"/>
          <w:lang w:bidi="hi-IN"/>
        </w:rPr>
      </w:pPr>
      <w:r w:rsidRPr="00967FE6">
        <w:rPr>
          <w:rFonts w:ascii="Helvetica" w:hAnsi="Helvetica" w:cs="Helvetica"/>
          <w:b/>
          <w:bCs/>
          <w:color w:val="26282A"/>
          <w:lang w:bidi="hi-IN"/>
        </w:rPr>
        <w:t>Books</w:t>
      </w:r>
      <w:r w:rsidRPr="00967FE6">
        <w:rPr>
          <w:rFonts w:ascii="Helvetica" w:hAnsi="Helvetica" w:cs="Helvetica"/>
          <w:color w:val="26282A"/>
          <w:lang w:bidi="hi-IN"/>
        </w:rPr>
        <w:t xml:space="preserve">(only for Anjali): Rs. 700 (approx.) </w:t>
      </w:r>
    </w:p>
    <w:p w:rsidR="005240AA" w:rsidRDefault="005240AA" w:rsidP="005240AA">
      <w:pPr>
        <w:pStyle w:val="ListParagraph"/>
        <w:numPr>
          <w:ilvl w:val="0"/>
          <w:numId w:val="5"/>
        </w:numPr>
        <w:shd w:val="clear" w:color="auto" w:fill="FFFFFF"/>
        <w:spacing w:after="0" w:line="240" w:lineRule="auto"/>
        <w:rPr>
          <w:rFonts w:ascii="Helvetica" w:hAnsi="Helvetica" w:cs="Helvetica"/>
          <w:color w:val="26282A"/>
          <w:lang w:bidi="hi-IN"/>
        </w:rPr>
      </w:pPr>
      <w:r>
        <w:rPr>
          <w:rFonts w:ascii="Helvetica" w:hAnsi="Helvetica" w:cs="Helvetica"/>
          <w:b/>
          <w:bCs/>
          <w:color w:val="26282A"/>
          <w:lang w:bidi="hi-IN"/>
        </w:rPr>
        <w:t>Notebooks</w:t>
      </w:r>
      <w:r w:rsidRPr="00967FE6">
        <w:rPr>
          <w:rFonts w:ascii="Helvetica" w:hAnsi="Helvetica" w:cs="Helvetica"/>
          <w:color w:val="26282A"/>
          <w:lang w:bidi="hi-IN"/>
        </w:rPr>
        <w:t xml:space="preserve">: Rs. 275 x </w:t>
      </w:r>
      <w:r>
        <w:rPr>
          <w:rFonts w:ascii="Helvetica" w:hAnsi="Helvetica" w:cs="Helvetica"/>
          <w:color w:val="26282A"/>
          <w:lang w:bidi="hi-IN"/>
        </w:rPr>
        <w:t>7= 1,925</w:t>
      </w:r>
    </w:p>
    <w:p w:rsidR="005240AA" w:rsidRDefault="005240AA" w:rsidP="005240AA">
      <w:pPr>
        <w:pStyle w:val="ListParagraph"/>
        <w:numPr>
          <w:ilvl w:val="0"/>
          <w:numId w:val="5"/>
        </w:numPr>
        <w:shd w:val="clear" w:color="auto" w:fill="FFFFFF"/>
        <w:spacing w:after="0" w:line="240" w:lineRule="auto"/>
        <w:rPr>
          <w:rFonts w:ascii="Helvetica" w:hAnsi="Helvetica" w:cs="Helvetica"/>
          <w:color w:val="26282A"/>
          <w:lang w:bidi="hi-IN"/>
        </w:rPr>
      </w:pPr>
      <w:r>
        <w:rPr>
          <w:rFonts w:ascii="Helvetica" w:hAnsi="Helvetica" w:cs="Helvetica"/>
          <w:b/>
          <w:bCs/>
          <w:color w:val="26282A"/>
          <w:lang w:bidi="hi-IN"/>
        </w:rPr>
        <w:t>NIOS(</w:t>
      </w:r>
      <w:r>
        <w:rPr>
          <w:rFonts w:ascii="Helvetica" w:hAnsi="Helvetica" w:cs="Helvetica"/>
          <w:color w:val="26282A"/>
          <w:lang w:bidi="hi-IN"/>
        </w:rPr>
        <w:t>form fees): 1500 x 6 = 9,000</w:t>
      </w:r>
    </w:p>
    <w:p w:rsidR="005240AA" w:rsidRDefault="005240AA" w:rsidP="005240AA">
      <w:pPr>
        <w:pStyle w:val="ListParagraph"/>
        <w:numPr>
          <w:ilvl w:val="0"/>
          <w:numId w:val="5"/>
        </w:numPr>
        <w:shd w:val="clear" w:color="auto" w:fill="FFFFFF"/>
        <w:spacing w:after="0" w:line="240" w:lineRule="auto"/>
        <w:rPr>
          <w:rFonts w:ascii="Helvetica" w:hAnsi="Helvetica" w:cs="Helvetica"/>
          <w:color w:val="26282A"/>
          <w:lang w:bidi="hi-IN"/>
        </w:rPr>
      </w:pPr>
      <w:r>
        <w:rPr>
          <w:rFonts w:ascii="Helvetica" w:hAnsi="Helvetica" w:cs="Helvetica"/>
          <w:b/>
          <w:bCs/>
          <w:color w:val="26282A"/>
          <w:lang w:bidi="hi-IN"/>
        </w:rPr>
        <w:t xml:space="preserve">Transportation Cost: </w:t>
      </w:r>
      <w:r>
        <w:rPr>
          <w:rFonts w:ascii="Helvetica" w:hAnsi="Helvetica" w:cs="Helvetica"/>
          <w:color w:val="26282A"/>
          <w:lang w:bidi="hi-IN"/>
        </w:rPr>
        <w:t>1000 x 11x 7= 77,000</w:t>
      </w:r>
    </w:p>
    <w:p w:rsidR="005240AA" w:rsidRDefault="005240AA" w:rsidP="005240AA">
      <w:pPr>
        <w:pStyle w:val="ListParagraph"/>
        <w:shd w:val="clear" w:color="auto" w:fill="FFFFFF"/>
        <w:rPr>
          <w:rFonts w:ascii="Helvetica" w:hAnsi="Helvetica" w:cs="Helvetica"/>
          <w:color w:val="26282A"/>
          <w:lang w:bidi="hi-IN"/>
        </w:rPr>
      </w:pPr>
      <w:r>
        <w:rPr>
          <w:rFonts w:ascii="Helvetica" w:hAnsi="Helvetica" w:cs="Helvetica"/>
          <w:b/>
          <w:bCs/>
          <w:color w:val="26282A"/>
          <w:lang w:bidi="hi-IN"/>
        </w:rPr>
        <w:t>TOTAL:</w:t>
      </w:r>
      <w:r>
        <w:rPr>
          <w:rFonts w:ascii="Helvetica" w:hAnsi="Helvetica" w:cs="Helvetica"/>
          <w:color w:val="26282A"/>
          <w:lang w:bidi="hi-IN"/>
        </w:rPr>
        <w:t xml:space="preserve"> Rs. 1, 23, 125</w:t>
      </w:r>
    </w:p>
    <w:p w:rsidR="005240AA" w:rsidRPr="00CE6F64" w:rsidRDefault="005240AA" w:rsidP="005240AA">
      <w:pPr>
        <w:pStyle w:val="ListParagraph"/>
        <w:shd w:val="clear" w:color="auto" w:fill="FFFFFF"/>
        <w:rPr>
          <w:rFonts w:ascii="Helvetica" w:hAnsi="Helvetica" w:cs="Helvetica"/>
          <w:color w:val="26282A"/>
          <w:sz w:val="18"/>
          <w:szCs w:val="18"/>
          <w:lang w:bidi="hi-IN"/>
        </w:rPr>
      </w:pPr>
    </w:p>
    <w:p w:rsidR="005240AA" w:rsidRPr="00CE6F64" w:rsidRDefault="005240AA" w:rsidP="005240AA">
      <w:pPr>
        <w:shd w:val="clear" w:color="auto" w:fill="FFFFFF"/>
        <w:rPr>
          <w:rFonts w:ascii="Helvetica" w:hAnsi="Helvetica" w:cs="Helvetica"/>
          <w:color w:val="26282A"/>
          <w:sz w:val="18"/>
          <w:szCs w:val="18"/>
          <w:lang w:bidi="hi-IN"/>
        </w:rPr>
      </w:pPr>
      <w:r w:rsidRPr="00CE6F64">
        <w:rPr>
          <w:rFonts w:ascii="Helvetica" w:hAnsi="Helvetica" w:cs="Helvetica"/>
          <w:color w:val="26282A"/>
          <w:sz w:val="18"/>
          <w:szCs w:val="18"/>
          <w:lang w:bidi="hi-IN"/>
        </w:rPr>
        <w:t xml:space="preserve">NOTE: The aforementioned transportation cost is being paid by their respective families as we are unable to accommodate it due to lack of funds. However, we plan to buy them bicycles with the received amount which would aid the girls tremendously in the future. </w:t>
      </w:r>
    </w:p>
    <w:p w:rsidR="005240AA" w:rsidRPr="00CE6F64" w:rsidRDefault="005240AA" w:rsidP="005240AA">
      <w:pPr>
        <w:shd w:val="clear" w:color="auto" w:fill="FFFFFF"/>
        <w:rPr>
          <w:rFonts w:ascii="Helvetica" w:hAnsi="Helvetica" w:cs="Helvetica"/>
          <w:b/>
          <w:bCs/>
          <w:color w:val="26282A"/>
          <w:sz w:val="18"/>
          <w:szCs w:val="18"/>
          <w:lang w:bidi="hi-IN"/>
        </w:rPr>
      </w:pPr>
    </w:p>
    <w:p w:rsidR="005240AA" w:rsidRPr="00CE6F64" w:rsidRDefault="005240AA" w:rsidP="005240AA">
      <w:pPr>
        <w:shd w:val="clear" w:color="auto" w:fill="FFFFFF"/>
        <w:rPr>
          <w:rFonts w:ascii="Helvetica" w:hAnsi="Helvetica" w:cs="Helvetica"/>
          <w:color w:val="26282A"/>
          <w:sz w:val="18"/>
          <w:szCs w:val="18"/>
          <w:lang w:bidi="hi-IN"/>
        </w:rPr>
      </w:pPr>
      <w:r w:rsidRPr="00CE6F64">
        <w:rPr>
          <w:rFonts w:ascii="Helvetica" w:hAnsi="Helvetica" w:cs="Helvetica"/>
          <w:color w:val="26282A"/>
          <w:sz w:val="18"/>
          <w:szCs w:val="18"/>
          <w:lang w:bidi="hi-IN"/>
        </w:rPr>
        <w:t>For</w:t>
      </w:r>
      <w:r w:rsidRPr="00CE6F64">
        <w:rPr>
          <w:rFonts w:ascii="Helvetica" w:hAnsi="Helvetica" w:cs="Helvetica"/>
          <w:b/>
          <w:bCs/>
          <w:color w:val="26282A"/>
          <w:sz w:val="18"/>
          <w:szCs w:val="18"/>
          <w:lang w:bidi="hi-IN"/>
        </w:rPr>
        <w:t xml:space="preserve"> </w:t>
      </w:r>
      <w:r w:rsidRPr="00CE6F64">
        <w:rPr>
          <w:rFonts w:ascii="Helvetica" w:hAnsi="Helvetica" w:cs="Helvetica"/>
          <w:color w:val="26282A"/>
          <w:sz w:val="18"/>
          <w:szCs w:val="18"/>
          <w:lang w:bidi="hi-IN"/>
        </w:rPr>
        <w:t xml:space="preserve">any further clarifications please contact Anandi Pandey (coordinator Prerna Girls' Project, Asha Lucknow) at 8756420542 or anandipandey99@gmail.com. </w:t>
      </w:r>
    </w:p>
    <w:p w:rsidR="00877AAD" w:rsidRPr="009026C0" w:rsidRDefault="00877AAD" w:rsidP="009026C0">
      <w:pPr>
        <w:rPr>
          <w:szCs w:val="28"/>
        </w:rPr>
      </w:pPr>
    </w:p>
    <w:sectPr w:rsidR="00877AAD" w:rsidRPr="009026C0" w:rsidSect="008612EE">
      <w:headerReference w:type="default" r:id="rId7"/>
      <w:pgSz w:w="12240" w:h="15840"/>
      <w:pgMar w:top="864" w:right="1440" w:bottom="288" w:left="2160" w:header="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7254" w:rsidRDefault="00F97254" w:rsidP="00217C80">
      <w:pPr>
        <w:spacing w:after="0" w:line="240" w:lineRule="auto"/>
      </w:pPr>
      <w:r>
        <w:separator/>
      </w:r>
    </w:p>
  </w:endnote>
  <w:endnote w:type="continuationSeparator" w:id="1">
    <w:p w:rsidR="00F97254" w:rsidRDefault="00F97254" w:rsidP="00217C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7254" w:rsidRDefault="00F97254" w:rsidP="00217C80">
      <w:pPr>
        <w:spacing w:after="0" w:line="240" w:lineRule="auto"/>
      </w:pPr>
      <w:r>
        <w:separator/>
      </w:r>
    </w:p>
  </w:footnote>
  <w:footnote w:type="continuationSeparator" w:id="1">
    <w:p w:rsidR="00F97254" w:rsidRDefault="00F97254" w:rsidP="00217C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24B" w:rsidRDefault="00F97254">
    <w:pPr>
      <w:pStyle w:val="Header"/>
    </w:pPr>
  </w:p>
  <w:p w:rsidR="0005724B" w:rsidRPr="00A8283C" w:rsidRDefault="00F97254" w:rsidP="002C3E91">
    <w:pPr>
      <w:rPr>
        <w:rFonts w:ascii="Kruti Dev 010" w:hAnsi="Kruti Dev 010"/>
        <w:b/>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729A9"/>
    <w:multiLevelType w:val="hybridMultilevel"/>
    <w:tmpl w:val="1C2415AC"/>
    <w:lvl w:ilvl="0" w:tplc="6F3E27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262D6F"/>
    <w:multiLevelType w:val="hybridMultilevel"/>
    <w:tmpl w:val="7D4EA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9D5B08"/>
    <w:multiLevelType w:val="hybridMultilevel"/>
    <w:tmpl w:val="F2CAF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1F56EF"/>
    <w:multiLevelType w:val="hybridMultilevel"/>
    <w:tmpl w:val="DBBA2F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AA455F2"/>
    <w:multiLevelType w:val="hybridMultilevel"/>
    <w:tmpl w:val="E7344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characterSpacingControl w:val="doNotCompress"/>
  <w:footnotePr>
    <w:footnote w:id="0"/>
    <w:footnote w:id="1"/>
  </w:footnotePr>
  <w:endnotePr>
    <w:endnote w:id="0"/>
    <w:endnote w:id="1"/>
  </w:endnotePr>
  <w:compat>
    <w:useFELayout/>
  </w:compat>
  <w:rsids>
    <w:rsidRoot w:val="00130CEC"/>
    <w:rsid w:val="000002C8"/>
    <w:rsid w:val="000031EB"/>
    <w:rsid w:val="00004C9B"/>
    <w:rsid w:val="000113E0"/>
    <w:rsid w:val="00011BBE"/>
    <w:rsid w:val="0001218A"/>
    <w:rsid w:val="000136E7"/>
    <w:rsid w:val="00013A43"/>
    <w:rsid w:val="000215D2"/>
    <w:rsid w:val="000278A6"/>
    <w:rsid w:val="00031C12"/>
    <w:rsid w:val="00036C82"/>
    <w:rsid w:val="000371D8"/>
    <w:rsid w:val="00040124"/>
    <w:rsid w:val="00045DB4"/>
    <w:rsid w:val="00051BFB"/>
    <w:rsid w:val="00052C84"/>
    <w:rsid w:val="00052E92"/>
    <w:rsid w:val="00054885"/>
    <w:rsid w:val="00054B73"/>
    <w:rsid w:val="00054E45"/>
    <w:rsid w:val="00057889"/>
    <w:rsid w:val="00057D1B"/>
    <w:rsid w:val="00065478"/>
    <w:rsid w:val="00073E64"/>
    <w:rsid w:val="00076877"/>
    <w:rsid w:val="00083A9D"/>
    <w:rsid w:val="00083CE3"/>
    <w:rsid w:val="00084E21"/>
    <w:rsid w:val="00085F89"/>
    <w:rsid w:val="000907CB"/>
    <w:rsid w:val="000912E2"/>
    <w:rsid w:val="00091D7D"/>
    <w:rsid w:val="00092C33"/>
    <w:rsid w:val="0009473D"/>
    <w:rsid w:val="000953B1"/>
    <w:rsid w:val="00095FD8"/>
    <w:rsid w:val="000A309D"/>
    <w:rsid w:val="000B5AB4"/>
    <w:rsid w:val="000B5F65"/>
    <w:rsid w:val="000B74CE"/>
    <w:rsid w:val="000C3286"/>
    <w:rsid w:val="000C5C30"/>
    <w:rsid w:val="000C6446"/>
    <w:rsid w:val="000C6AC1"/>
    <w:rsid w:val="000D284C"/>
    <w:rsid w:val="000E4236"/>
    <w:rsid w:val="000E449C"/>
    <w:rsid w:val="000F14CF"/>
    <w:rsid w:val="000F4C89"/>
    <w:rsid w:val="000F622E"/>
    <w:rsid w:val="000F693C"/>
    <w:rsid w:val="000F6C36"/>
    <w:rsid w:val="0010248C"/>
    <w:rsid w:val="00105440"/>
    <w:rsid w:val="00110C15"/>
    <w:rsid w:val="00111805"/>
    <w:rsid w:val="00113DFC"/>
    <w:rsid w:val="0011467F"/>
    <w:rsid w:val="00116F7B"/>
    <w:rsid w:val="00117039"/>
    <w:rsid w:val="00121D53"/>
    <w:rsid w:val="0012239D"/>
    <w:rsid w:val="00125D0D"/>
    <w:rsid w:val="00125FDB"/>
    <w:rsid w:val="00126872"/>
    <w:rsid w:val="00126ABE"/>
    <w:rsid w:val="00130CEC"/>
    <w:rsid w:val="00130DA1"/>
    <w:rsid w:val="00132C0D"/>
    <w:rsid w:val="001347C3"/>
    <w:rsid w:val="00140333"/>
    <w:rsid w:val="00144AEC"/>
    <w:rsid w:val="0014592D"/>
    <w:rsid w:val="001529B4"/>
    <w:rsid w:val="00153D8A"/>
    <w:rsid w:val="00156C6B"/>
    <w:rsid w:val="00160C80"/>
    <w:rsid w:val="00162454"/>
    <w:rsid w:val="0016382D"/>
    <w:rsid w:val="001653DF"/>
    <w:rsid w:val="00174B20"/>
    <w:rsid w:val="00175052"/>
    <w:rsid w:val="00176F9B"/>
    <w:rsid w:val="001923E3"/>
    <w:rsid w:val="001A2FC8"/>
    <w:rsid w:val="001A30D6"/>
    <w:rsid w:val="001A5FB9"/>
    <w:rsid w:val="001B0322"/>
    <w:rsid w:val="001B0F7D"/>
    <w:rsid w:val="001B41F2"/>
    <w:rsid w:val="001B6B83"/>
    <w:rsid w:val="001C2DAE"/>
    <w:rsid w:val="001C5A58"/>
    <w:rsid w:val="001C70F1"/>
    <w:rsid w:val="001D19BB"/>
    <w:rsid w:val="001D5B54"/>
    <w:rsid w:val="001E175C"/>
    <w:rsid w:val="001E1B8F"/>
    <w:rsid w:val="001E4D23"/>
    <w:rsid w:val="001F01FF"/>
    <w:rsid w:val="001F1C83"/>
    <w:rsid w:val="001F60C9"/>
    <w:rsid w:val="00200B64"/>
    <w:rsid w:val="00204C5D"/>
    <w:rsid w:val="00217C80"/>
    <w:rsid w:val="002259E9"/>
    <w:rsid w:val="00227F42"/>
    <w:rsid w:val="00232217"/>
    <w:rsid w:val="00232CDB"/>
    <w:rsid w:val="00233DB8"/>
    <w:rsid w:val="00234FB1"/>
    <w:rsid w:val="0024198B"/>
    <w:rsid w:val="002421DC"/>
    <w:rsid w:val="00243213"/>
    <w:rsid w:val="00245D4B"/>
    <w:rsid w:val="00250E51"/>
    <w:rsid w:val="002523E4"/>
    <w:rsid w:val="0026142E"/>
    <w:rsid w:val="0026285C"/>
    <w:rsid w:val="00270101"/>
    <w:rsid w:val="00276E9D"/>
    <w:rsid w:val="0028091F"/>
    <w:rsid w:val="002879F0"/>
    <w:rsid w:val="002A1E24"/>
    <w:rsid w:val="002A2D32"/>
    <w:rsid w:val="002A32CD"/>
    <w:rsid w:val="002A4204"/>
    <w:rsid w:val="002A5441"/>
    <w:rsid w:val="002A731C"/>
    <w:rsid w:val="002B2B70"/>
    <w:rsid w:val="002B3756"/>
    <w:rsid w:val="002B379C"/>
    <w:rsid w:val="002B68AA"/>
    <w:rsid w:val="002D398D"/>
    <w:rsid w:val="002D740E"/>
    <w:rsid w:val="002E3ADF"/>
    <w:rsid w:val="002E3ECF"/>
    <w:rsid w:val="002E62C7"/>
    <w:rsid w:val="002F44E4"/>
    <w:rsid w:val="002F49A1"/>
    <w:rsid w:val="002F508E"/>
    <w:rsid w:val="002F7FE8"/>
    <w:rsid w:val="003020FB"/>
    <w:rsid w:val="0030212D"/>
    <w:rsid w:val="00303095"/>
    <w:rsid w:val="00306539"/>
    <w:rsid w:val="00315747"/>
    <w:rsid w:val="00317447"/>
    <w:rsid w:val="0032264E"/>
    <w:rsid w:val="00324B18"/>
    <w:rsid w:val="00325C37"/>
    <w:rsid w:val="00325FC0"/>
    <w:rsid w:val="0033047A"/>
    <w:rsid w:val="00332064"/>
    <w:rsid w:val="00334BF4"/>
    <w:rsid w:val="00337B18"/>
    <w:rsid w:val="00344566"/>
    <w:rsid w:val="00344CCA"/>
    <w:rsid w:val="00345C7D"/>
    <w:rsid w:val="00347AA0"/>
    <w:rsid w:val="0035285D"/>
    <w:rsid w:val="00353D5C"/>
    <w:rsid w:val="003639CA"/>
    <w:rsid w:val="0037327D"/>
    <w:rsid w:val="00373D70"/>
    <w:rsid w:val="00375539"/>
    <w:rsid w:val="00376F1C"/>
    <w:rsid w:val="00380931"/>
    <w:rsid w:val="0038093E"/>
    <w:rsid w:val="00383507"/>
    <w:rsid w:val="00383A63"/>
    <w:rsid w:val="00384633"/>
    <w:rsid w:val="003846D7"/>
    <w:rsid w:val="00387AF3"/>
    <w:rsid w:val="00387F2B"/>
    <w:rsid w:val="003901D8"/>
    <w:rsid w:val="00391D5A"/>
    <w:rsid w:val="003932C7"/>
    <w:rsid w:val="00397FC4"/>
    <w:rsid w:val="003A2198"/>
    <w:rsid w:val="003A587F"/>
    <w:rsid w:val="003A6529"/>
    <w:rsid w:val="003A74D8"/>
    <w:rsid w:val="003B0A5A"/>
    <w:rsid w:val="003B2FF7"/>
    <w:rsid w:val="003C5ED1"/>
    <w:rsid w:val="003C7095"/>
    <w:rsid w:val="003D126D"/>
    <w:rsid w:val="003D2A0C"/>
    <w:rsid w:val="003D5E3D"/>
    <w:rsid w:val="003E521B"/>
    <w:rsid w:val="003E5F8E"/>
    <w:rsid w:val="003E6BBF"/>
    <w:rsid w:val="003E7AA7"/>
    <w:rsid w:val="003F0C6A"/>
    <w:rsid w:val="003F6982"/>
    <w:rsid w:val="00405204"/>
    <w:rsid w:val="00407F65"/>
    <w:rsid w:val="00421B2B"/>
    <w:rsid w:val="00427555"/>
    <w:rsid w:val="00434C6F"/>
    <w:rsid w:val="00436C26"/>
    <w:rsid w:val="00442AA9"/>
    <w:rsid w:val="00443441"/>
    <w:rsid w:val="0044514D"/>
    <w:rsid w:val="0044668F"/>
    <w:rsid w:val="00446FA4"/>
    <w:rsid w:val="00451BCF"/>
    <w:rsid w:val="004525DD"/>
    <w:rsid w:val="004538E2"/>
    <w:rsid w:val="004644D9"/>
    <w:rsid w:val="004645F3"/>
    <w:rsid w:val="0046661D"/>
    <w:rsid w:val="004770E3"/>
    <w:rsid w:val="004806EF"/>
    <w:rsid w:val="004847B8"/>
    <w:rsid w:val="00485130"/>
    <w:rsid w:val="00486301"/>
    <w:rsid w:val="00490D97"/>
    <w:rsid w:val="00492C49"/>
    <w:rsid w:val="00492E68"/>
    <w:rsid w:val="004934B8"/>
    <w:rsid w:val="0049364E"/>
    <w:rsid w:val="004945FC"/>
    <w:rsid w:val="004A2264"/>
    <w:rsid w:val="004A3771"/>
    <w:rsid w:val="004A382D"/>
    <w:rsid w:val="004A3D1F"/>
    <w:rsid w:val="004A3EE0"/>
    <w:rsid w:val="004B07D7"/>
    <w:rsid w:val="004B34F4"/>
    <w:rsid w:val="004B71FF"/>
    <w:rsid w:val="004C218B"/>
    <w:rsid w:val="004C22FE"/>
    <w:rsid w:val="004C2754"/>
    <w:rsid w:val="004D23AE"/>
    <w:rsid w:val="004D429B"/>
    <w:rsid w:val="004D59D1"/>
    <w:rsid w:val="004D716F"/>
    <w:rsid w:val="004E4C87"/>
    <w:rsid w:val="004E6AC2"/>
    <w:rsid w:val="004E7ACE"/>
    <w:rsid w:val="004E7F27"/>
    <w:rsid w:val="004F07E7"/>
    <w:rsid w:val="004F3A13"/>
    <w:rsid w:val="004F41FD"/>
    <w:rsid w:val="004F68A0"/>
    <w:rsid w:val="004F7D9C"/>
    <w:rsid w:val="00500D8E"/>
    <w:rsid w:val="00504709"/>
    <w:rsid w:val="005060E4"/>
    <w:rsid w:val="00507BC5"/>
    <w:rsid w:val="00515155"/>
    <w:rsid w:val="005214D8"/>
    <w:rsid w:val="00521645"/>
    <w:rsid w:val="005240AA"/>
    <w:rsid w:val="005374DF"/>
    <w:rsid w:val="0054077F"/>
    <w:rsid w:val="005451B0"/>
    <w:rsid w:val="005462E4"/>
    <w:rsid w:val="00554E6A"/>
    <w:rsid w:val="005553B9"/>
    <w:rsid w:val="00557629"/>
    <w:rsid w:val="00557EAD"/>
    <w:rsid w:val="00565DF8"/>
    <w:rsid w:val="00570B33"/>
    <w:rsid w:val="005741FF"/>
    <w:rsid w:val="005804B0"/>
    <w:rsid w:val="005804F0"/>
    <w:rsid w:val="00581D69"/>
    <w:rsid w:val="00590E96"/>
    <w:rsid w:val="005916F0"/>
    <w:rsid w:val="005918FF"/>
    <w:rsid w:val="00593CDF"/>
    <w:rsid w:val="00594D92"/>
    <w:rsid w:val="005A043D"/>
    <w:rsid w:val="005A2F1C"/>
    <w:rsid w:val="005B2572"/>
    <w:rsid w:val="005B2BF3"/>
    <w:rsid w:val="005B3024"/>
    <w:rsid w:val="005B46C7"/>
    <w:rsid w:val="005B6E95"/>
    <w:rsid w:val="005B71CB"/>
    <w:rsid w:val="005C0FA4"/>
    <w:rsid w:val="005C18F6"/>
    <w:rsid w:val="005D198F"/>
    <w:rsid w:val="005D2F45"/>
    <w:rsid w:val="005D761B"/>
    <w:rsid w:val="005E6F26"/>
    <w:rsid w:val="005E7113"/>
    <w:rsid w:val="005F3772"/>
    <w:rsid w:val="005F6E3C"/>
    <w:rsid w:val="0060043F"/>
    <w:rsid w:val="00603CBE"/>
    <w:rsid w:val="00603DD9"/>
    <w:rsid w:val="00604C2A"/>
    <w:rsid w:val="00620D95"/>
    <w:rsid w:val="00623A94"/>
    <w:rsid w:val="006255A6"/>
    <w:rsid w:val="00625753"/>
    <w:rsid w:val="00631161"/>
    <w:rsid w:val="00632982"/>
    <w:rsid w:val="00645779"/>
    <w:rsid w:val="006506C6"/>
    <w:rsid w:val="00654331"/>
    <w:rsid w:val="00657F1C"/>
    <w:rsid w:val="006613F2"/>
    <w:rsid w:val="006664C2"/>
    <w:rsid w:val="00671F05"/>
    <w:rsid w:val="006768CE"/>
    <w:rsid w:val="00677A98"/>
    <w:rsid w:val="006819ED"/>
    <w:rsid w:val="00682962"/>
    <w:rsid w:val="006853BA"/>
    <w:rsid w:val="00686A4C"/>
    <w:rsid w:val="00691BFC"/>
    <w:rsid w:val="00691DCE"/>
    <w:rsid w:val="00692187"/>
    <w:rsid w:val="00694B4C"/>
    <w:rsid w:val="006A1B59"/>
    <w:rsid w:val="006A262C"/>
    <w:rsid w:val="006A2BCC"/>
    <w:rsid w:val="006A2D3E"/>
    <w:rsid w:val="006A31B2"/>
    <w:rsid w:val="006A5D48"/>
    <w:rsid w:val="006B4712"/>
    <w:rsid w:val="006B77C0"/>
    <w:rsid w:val="006C0472"/>
    <w:rsid w:val="006D23A1"/>
    <w:rsid w:val="006D23E0"/>
    <w:rsid w:val="006D627F"/>
    <w:rsid w:val="006E404D"/>
    <w:rsid w:val="006E4428"/>
    <w:rsid w:val="006F03B6"/>
    <w:rsid w:val="006F25E5"/>
    <w:rsid w:val="00700200"/>
    <w:rsid w:val="00702DEC"/>
    <w:rsid w:val="00710158"/>
    <w:rsid w:val="007116A5"/>
    <w:rsid w:val="00716E8F"/>
    <w:rsid w:val="0072102B"/>
    <w:rsid w:val="007211B4"/>
    <w:rsid w:val="00722045"/>
    <w:rsid w:val="00723C88"/>
    <w:rsid w:val="00723F1F"/>
    <w:rsid w:val="0072512B"/>
    <w:rsid w:val="00726BBF"/>
    <w:rsid w:val="00731F3B"/>
    <w:rsid w:val="00732DB5"/>
    <w:rsid w:val="0073449A"/>
    <w:rsid w:val="00740A34"/>
    <w:rsid w:val="0074571B"/>
    <w:rsid w:val="00750EA8"/>
    <w:rsid w:val="00751573"/>
    <w:rsid w:val="007519D7"/>
    <w:rsid w:val="00753765"/>
    <w:rsid w:val="00754659"/>
    <w:rsid w:val="007550A7"/>
    <w:rsid w:val="007606A9"/>
    <w:rsid w:val="0076095D"/>
    <w:rsid w:val="00760C52"/>
    <w:rsid w:val="0076114F"/>
    <w:rsid w:val="007612DF"/>
    <w:rsid w:val="0076243E"/>
    <w:rsid w:val="00764483"/>
    <w:rsid w:val="0076757C"/>
    <w:rsid w:val="0077278C"/>
    <w:rsid w:val="00772830"/>
    <w:rsid w:val="007801F3"/>
    <w:rsid w:val="007820F6"/>
    <w:rsid w:val="0078437A"/>
    <w:rsid w:val="00787123"/>
    <w:rsid w:val="007916BA"/>
    <w:rsid w:val="007A153C"/>
    <w:rsid w:val="007A212A"/>
    <w:rsid w:val="007A253F"/>
    <w:rsid w:val="007A36EB"/>
    <w:rsid w:val="007A4C73"/>
    <w:rsid w:val="007A697A"/>
    <w:rsid w:val="007B0104"/>
    <w:rsid w:val="007B48BE"/>
    <w:rsid w:val="007C4E85"/>
    <w:rsid w:val="007C6CE1"/>
    <w:rsid w:val="007C723D"/>
    <w:rsid w:val="007D1282"/>
    <w:rsid w:val="007D1E84"/>
    <w:rsid w:val="007D37A8"/>
    <w:rsid w:val="007D714D"/>
    <w:rsid w:val="007D7974"/>
    <w:rsid w:val="007E0490"/>
    <w:rsid w:val="007E0C49"/>
    <w:rsid w:val="007E23B2"/>
    <w:rsid w:val="007E3D0F"/>
    <w:rsid w:val="007E52D1"/>
    <w:rsid w:val="007F2437"/>
    <w:rsid w:val="008057EC"/>
    <w:rsid w:val="00810BE7"/>
    <w:rsid w:val="00812419"/>
    <w:rsid w:val="008135CA"/>
    <w:rsid w:val="00813C9A"/>
    <w:rsid w:val="008148C8"/>
    <w:rsid w:val="00814B63"/>
    <w:rsid w:val="00814D8B"/>
    <w:rsid w:val="0081518E"/>
    <w:rsid w:val="0082277C"/>
    <w:rsid w:val="00831135"/>
    <w:rsid w:val="0083202F"/>
    <w:rsid w:val="00835011"/>
    <w:rsid w:val="00835C44"/>
    <w:rsid w:val="00835FAB"/>
    <w:rsid w:val="00843BE5"/>
    <w:rsid w:val="00851FAB"/>
    <w:rsid w:val="00852500"/>
    <w:rsid w:val="0085731B"/>
    <w:rsid w:val="00860186"/>
    <w:rsid w:val="00861A08"/>
    <w:rsid w:val="008668A6"/>
    <w:rsid w:val="00867C86"/>
    <w:rsid w:val="00873ED4"/>
    <w:rsid w:val="008765E6"/>
    <w:rsid w:val="00877AAD"/>
    <w:rsid w:val="00880465"/>
    <w:rsid w:val="00881AE1"/>
    <w:rsid w:val="00881AE3"/>
    <w:rsid w:val="00883E35"/>
    <w:rsid w:val="008921B5"/>
    <w:rsid w:val="00894870"/>
    <w:rsid w:val="008A29E1"/>
    <w:rsid w:val="008A7831"/>
    <w:rsid w:val="008B169C"/>
    <w:rsid w:val="008B19DA"/>
    <w:rsid w:val="008B2975"/>
    <w:rsid w:val="008B406B"/>
    <w:rsid w:val="008B6DAC"/>
    <w:rsid w:val="008B76DA"/>
    <w:rsid w:val="008B7940"/>
    <w:rsid w:val="008C0C61"/>
    <w:rsid w:val="008C2462"/>
    <w:rsid w:val="008C2A69"/>
    <w:rsid w:val="008D0E17"/>
    <w:rsid w:val="008D1A26"/>
    <w:rsid w:val="008E4934"/>
    <w:rsid w:val="008E58ED"/>
    <w:rsid w:val="008F028B"/>
    <w:rsid w:val="008F21FE"/>
    <w:rsid w:val="008F2291"/>
    <w:rsid w:val="008F274C"/>
    <w:rsid w:val="0090123A"/>
    <w:rsid w:val="009026C0"/>
    <w:rsid w:val="00904F9F"/>
    <w:rsid w:val="0090573D"/>
    <w:rsid w:val="00910824"/>
    <w:rsid w:val="00912657"/>
    <w:rsid w:val="00917E4C"/>
    <w:rsid w:val="00922594"/>
    <w:rsid w:val="00923463"/>
    <w:rsid w:val="00924569"/>
    <w:rsid w:val="0093170F"/>
    <w:rsid w:val="00932AB6"/>
    <w:rsid w:val="0094288A"/>
    <w:rsid w:val="00944826"/>
    <w:rsid w:val="00946584"/>
    <w:rsid w:val="00946FF1"/>
    <w:rsid w:val="00957A0B"/>
    <w:rsid w:val="00961688"/>
    <w:rsid w:val="00966901"/>
    <w:rsid w:val="0097220A"/>
    <w:rsid w:val="0097343E"/>
    <w:rsid w:val="00980098"/>
    <w:rsid w:val="00982032"/>
    <w:rsid w:val="00982DB5"/>
    <w:rsid w:val="00983D0B"/>
    <w:rsid w:val="00984261"/>
    <w:rsid w:val="00985156"/>
    <w:rsid w:val="00991294"/>
    <w:rsid w:val="00994F82"/>
    <w:rsid w:val="00995042"/>
    <w:rsid w:val="009955EA"/>
    <w:rsid w:val="00995E1F"/>
    <w:rsid w:val="00996A8E"/>
    <w:rsid w:val="009A015F"/>
    <w:rsid w:val="009A2CF1"/>
    <w:rsid w:val="009A45F4"/>
    <w:rsid w:val="009A4BA9"/>
    <w:rsid w:val="009A5E48"/>
    <w:rsid w:val="009B0515"/>
    <w:rsid w:val="009B08D8"/>
    <w:rsid w:val="009B46C4"/>
    <w:rsid w:val="009B491B"/>
    <w:rsid w:val="009C3EE1"/>
    <w:rsid w:val="009C49B7"/>
    <w:rsid w:val="009C6106"/>
    <w:rsid w:val="009D0C0A"/>
    <w:rsid w:val="009D3A30"/>
    <w:rsid w:val="009D4FDC"/>
    <w:rsid w:val="009D6BED"/>
    <w:rsid w:val="009E119B"/>
    <w:rsid w:val="009E3C0F"/>
    <w:rsid w:val="009E457B"/>
    <w:rsid w:val="009E5E35"/>
    <w:rsid w:val="009E751B"/>
    <w:rsid w:val="009F116D"/>
    <w:rsid w:val="009F1300"/>
    <w:rsid w:val="009F4AA7"/>
    <w:rsid w:val="009F7F75"/>
    <w:rsid w:val="00A01BE7"/>
    <w:rsid w:val="00A07A6A"/>
    <w:rsid w:val="00A12214"/>
    <w:rsid w:val="00A12B2D"/>
    <w:rsid w:val="00A13A01"/>
    <w:rsid w:val="00A26547"/>
    <w:rsid w:val="00A27E48"/>
    <w:rsid w:val="00A3272B"/>
    <w:rsid w:val="00A3637E"/>
    <w:rsid w:val="00A367BE"/>
    <w:rsid w:val="00A3754D"/>
    <w:rsid w:val="00A42D73"/>
    <w:rsid w:val="00A440F8"/>
    <w:rsid w:val="00A44A0E"/>
    <w:rsid w:val="00A44B31"/>
    <w:rsid w:val="00A47710"/>
    <w:rsid w:val="00A515A8"/>
    <w:rsid w:val="00A52555"/>
    <w:rsid w:val="00A54388"/>
    <w:rsid w:val="00A55282"/>
    <w:rsid w:val="00A60984"/>
    <w:rsid w:val="00A62ACF"/>
    <w:rsid w:val="00A63CA0"/>
    <w:rsid w:val="00A64840"/>
    <w:rsid w:val="00A66D47"/>
    <w:rsid w:val="00A75C71"/>
    <w:rsid w:val="00A77903"/>
    <w:rsid w:val="00A77A9D"/>
    <w:rsid w:val="00A841C4"/>
    <w:rsid w:val="00A84CAD"/>
    <w:rsid w:val="00A935AA"/>
    <w:rsid w:val="00A94762"/>
    <w:rsid w:val="00AA09DB"/>
    <w:rsid w:val="00AA2B50"/>
    <w:rsid w:val="00AA30C3"/>
    <w:rsid w:val="00AA31EA"/>
    <w:rsid w:val="00AA3D32"/>
    <w:rsid w:val="00AA44A4"/>
    <w:rsid w:val="00AA46A4"/>
    <w:rsid w:val="00AA5BCD"/>
    <w:rsid w:val="00AA7FD5"/>
    <w:rsid w:val="00AC0EC4"/>
    <w:rsid w:val="00AC301A"/>
    <w:rsid w:val="00AC4A4D"/>
    <w:rsid w:val="00AC6123"/>
    <w:rsid w:val="00AE1F4B"/>
    <w:rsid w:val="00AE28E3"/>
    <w:rsid w:val="00AE2F63"/>
    <w:rsid w:val="00AE6CD9"/>
    <w:rsid w:val="00AF3199"/>
    <w:rsid w:val="00AF42D8"/>
    <w:rsid w:val="00AF67D1"/>
    <w:rsid w:val="00B029BE"/>
    <w:rsid w:val="00B04380"/>
    <w:rsid w:val="00B05964"/>
    <w:rsid w:val="00B119B7"/>
    <w:rsid w:val="00B13821"/>
    <w:rsid w:val="00B146AB"/>
    <w:rsid w:val="00B1505B"/>
    <w:rsid w:val="00B3236E"/>
    <w:rsid w:val="00B36B82"/>
    <w:rsid w:val="00B41BB4"/>
    <w:rsid w:val="00B42059"/>
    <w:rsid w:val="00B42A2B"/>
    <w:rsid w:val="00B42EB1"/>
    <w:rsid w:val="00B43533"/>
    <w:rsid w:val="00B458B7"/>
    <w:rsid w:val="00B5120E"/>
    <w:rsid w:val="00B52DF6"/>
    <w:rsid w:val="00B53A4D"/>
    <w:rsid w:val="00B560DC"/>
    <w:rsid w:val="00B600B0"/>
    <w:rsid w:val="00B631B7"/>
    <w:rsid w:val="00B67C8E"/>
    <w:rsid w:val="00B67F88"/>
    <w:rsid w:val="00B72225"/>
    <w:rsid w:val="00B768CC"/>
    <w:rsid w:val="00B77681"/>
    <w:rsid w:val="00B83B85"/>
    <w:rsid w:val="00B8527D"/>
    <w:rsid w:val="00B876FF"/>
    <w:rsid w:val="00B943C6"/>
    <w:rsid w:val="00B94EA9"/>
    <w:rsid w:val="00B96B9F"/>
    <w:rsid w:val="00B9736C"/>
    <w:rsid w:val="00BA0BEE"/>
    <w:rsid w:val="00BA0E24"/>
    <w:rsid w:val="00BA19F8"/>
    <w:rsid w:val="00BA2E1F"/>
    <w:rsid w:val="00BA42E5"/>
    <w:rsid w:val="00BA55C9"/>
    <w:rsid w:val="00BB0DA5"/>
    <w:rsid w:val="00BB2D51"/>
    <w:rsid w:val="00BB3046"/>
    <w:rsid w:val="00BB475B"/>
    <w:rsid w:val="00BB4B08"/>
    <w:rsid w:val="00BB4F79"/>
    <w:rsid w:val="00BC10B6"/>
    <w:rsid w:val="00BC2B5B"/>
    <w:rsid w:val="00BC5570"/>
    <w:rsid w:val="00BD051E"/>
    <w:rsid w:val="00BD0B08"/>
    <w:rsid w:val="00BE2ECE"/>
    <w:rsid w:val="00BE6331"/>
    <w:rsid w:val="00BE6B5E"/>
    <w:rsid w:val="00BF17B5"/>
    <w:rsid w:val="00BF200B"/>
    <w:rsid w:val="00BF31EF"/>
    <w:rsid w:val="00BF7AC4"/>
    <w:rsid w:val="00C00221"/>
    <w:rsid w:val="00C02EC3"/>
    <w:rsid w:val="00C0363C"/>
    <w:rsid w:val="00C036C7"/>
    <w:rsid w:val="00C077CC"/>
    <w:rsid w:val="00C10CDC"/>
    <w:rsid w:val="00C14773"/>
    <w:rsid w:val="00C15D6F"/>
    <w:rsid w:val="00C16384"/>
    <w:rsid w:val="00C204E4"/>
    <w:rsid w:val="00C248B7"/>
    <w:rsid w:val="00C26ADE"/>
    <w:rsid w:val="00C3010C"/>
    <w:rsid w:val="00C31588"/>
    <w:rsid w:val="00C32572"/>
    <w:rsid w:val="00C33E01"/>
    <w:rsid w:val="00C360F0"/>
    <w:rsid w:val="00C408CD"/>
    <w:rsid w:val="00C4721F"/>
    <w:rsid w:val="00C475AA"/>
    <w:rsid w:val="00C518B0"/>
    <w:rsid w:val="00C55C35"/>
    <w:rsid w:val="00C56897"/>
    <w:rsid w:val="00C60A0C"/>
    <w:rsid w:val="00C610EE"/>
    <w:rsid w:val="00C64730"/>
    <w:rsid w:val="00C72DED"/>
    <w:rsid w:val="00C73F7B"/>
    <w:rsid w:val="00C76037"/>
    <w:rsid w:val="00C85AF0"/>
    <w:rsid w:val="00C87169"/>
    <w:rsid w:val="00C90270"/>
    <w:rsid w:val="00C9082A"/>
    <w:rsid w:val="00C91DAA"/>
    <w:rsid w:val="00C97D2B"/>
    <w:rsid w:val="00CB0316"/>
    <w:rsid w:val="00CB1943"/>
    <w:rsid w:val="00CB1EB8"/>
    <w:rsid w:val="00CB7F3B"/>
    <w:rsid w:val="00CC57AB"/>
    <w:rsid w:val="00CC6515"/>
    <w:rsid w:val="00CC72D6"/>
    <w:rsid w:val="00CD1A70"/>
    <w:rsid w:val="00CD3451"/>
    <w:rsid w:val="00CD3954"/>
    <w:rsid w:val="00CD78F4"/>
    <w:rsid w:val="00CE145D"/>
    <w:rsid w:val="00CE5012"/>
    <w:rsid w:val="00CF0DE9"/>
    <w:rsid w:val="00CF0E41"/>
    <w:rsid w:val="00CF0F5C"/>
    <w:rsid w:val="00CF25DE"/>
    <w:rsid w:val="00CF48C3"/>
    <w:rsid w:val="00D0377E"/>
    <w:rsid w:val="00D04BD4"/>
    <w:rsid w:val="00D07CBE"/>
    <w:rsid w:val="00D106D7"/>
    <w:rsid w:val="00D11878"/>
    <w:rsid w:val="00D16F5C"/>
    <w:rsid w:val="00D16FD2"/>
    <w:rsid w:val="00D21EB4"/>
    <w:rsid w:val="00D23BBF"/>
    <w:rsid w:val="00D30436"/>
    <w:rsid w:val="00D323E7"/>
    <w:rsid w:val="00D3318C"/>
    <w:rsid w:val="00D4007C"/>
    <w:rsid w:val="00D43878"/>
    <w:rsid w:val="00D52F20"/>
    <w:rsid w:val="00D53503"/>
    <w:rsid w:val="00D54752"/>
    <w:rsid w:val="00D56F21"/>
    <w:rsid w:val="00D60ABB"/>
    <w:rsid w:val="00D62AC0"/>
    <w:rsid w:val="00D6398E"/>
    <w:rsid w:val="00D64921"/>
    <w:rsid w:val="00D65899"/>
    <w:rsid w:val="00D67C91"/>
    <w:rsid w:val="00D754C1"/>
    <w:rsid w:val="00D763CA"/>
    <w:rsid w:val="00D77EA3"/>
    <w:rsid w:val="00D8576F"/>
    <w:rsid w:val="00D86A88"/>
    <w:rsid w:val="00D87D94"/>
    <w:rsid w:val="00D902CB"/>
    <w:rsid w:val="00D90A19"/>
    <w:rsid w:val="00D933CB"/>
    <w:rsid w:val="00DA4B07"/>
    <w:rsid w:val="00DA74BC"/>
    <w:rsid w:val="00DB1A8C"/>
    <w:rsid w:val="00DB4A88"/>
    <w:rsid w:val="00DB5A7C"/>
    <w:rsid w:val="00DC408E"/>
    <w:rsid w:val="00DC4B7B"/>
    <w:rsid w:val="00DC5AA8"/>
    <w:rsid w:val="00DC68DE"/>
    <w:rsid w:val="00DE0B68"/>
    <w:rsid w:val="00DE5B02"/>
    <w:rsid w:val="00DE6985"/>
    <w:rsid w:val="00DE72A5"/>
    <w:rsid w:val="00E04E01"/>
    <w:rsid w:val="00E07B65"/>
    <w:rsid w:val="00E11A04"/>
    <w:rsid w:val="00E13725"/>
    <w:rsid w:val="00E13761"/>
    <w:rsid w:val="00E1507B"/>
    <w:rsid w:val="00E16295"/>
    <w:rsid w:val="00E23D0B"/>
    <w:rsid w:val="00E272B9"/>
    <w:rsid w:val="00E277D2"/>
    <w:rsid w:val="00E32C90"/>
    <w:rsid w:val="00E338D5"/>
    <w:rsid w:val="00E3406F"/>
    <w:rsid w:val="00E3587E"/>
    <w:rsid w:val="00E439E4"/>
    <w:rsid w:val="00E4422C"/>
    <w:rsid w:val="00E457AD"/>
    <w:rsid w:val="00E476D2"/>
    <w:rsid w:val="00E5054F"/>
    <w:rsid w:val="00E5258C"/>
    <w:rsid w:val="00E57E18"/>
    <w:rsid w:val="00E71515"/>
    <w:rsid w:val="00E719D0"/>
    <w:rsid w:val="00E71C77"/>
    <w:rsid w:val="00E723FE"/>
    <w:rsid w:val="00E73E22"/>
    <w:rsid w:val="00E748F2"/>
    <w:rsid w:val="00E74F07"/>
    <w:rsid w:val="00E80620"/>
    <w:rsid w:val="00E81E58"/>
    <w:rsid w:val="00E82199"/>
    <w:rsid w:val="00E84A3A"/>
    <w:rsid w:val="00E903C8"/>
    <w:rsid w:val="00E922D0"/>
    <w:rsid w:val="00E92483"/>
    <w:rsid w:val="00EA36BA"/>
    <w:rsid w:val="00EA64FE"/>
    <w:rsid w:val="00EA79FC"/>
    <w:rsid w:val="00EB1C14"/>
    <w:rsid w:val="00EB633D"/>
    <w:rsid w:val="00EB63BE"/>
    <w:rsid w:val="00EB7F15"/>
    <w:rsid w:val="00EC022D"/>
    <w:rsid w:val="00EC601D"/>
    <w:rsid w:val="00ED0900"/>
    <w:rsid w:val="00ED6705"/>
    <w:rsid w:val="00ED6BDB"/>
    <w:rsid w:val="00EE0099"/>
    <w:rsid w:val="00EE08CE"/>
    <w:rsid w:val="00EE0D07"/>
    <w:rsid w:val="00EF2CFF"/>
    <w:rsid w:val="00EF4D0D"/>
    <w:rsid w:val="00F01941"/>
    <w:rsid w:val="00F02708"/>
    <w:rsid w:val="00F0457F"/>
    <w:rsid w:val="00F05B77"/>
    <w:rsid w:val="00F07214"/>
    <w:rsid w:val="00F16CD7"/>
    <w:rsid w:val="00F17264"/>
    <w:rsid w:val="00F23929"/>
    <w:rsid w:val="00F32C51"/>
    <w:rsid w:val="00F40ABD"/>
    <w:rsid w:val="00F417A0"/>
    <w:rsid w:val="00F44309"/>
    <w:rsid w:val="00F44D08"/>
    <w:rsid w:val="00F45CB3"/>
    <w:rsid w:val="00F45F7B"/>
    <w:rsid w:val="00F50E78"/>
    <w:rsid w:val="00F51427"/>
    <w:rsid w:val="00F617C9"/>
    <w:rsid w:val="00F66C50"/>
    <w:rsid w:val="00F7023D"/>
    <w:rsid w:val="00F71B1F"/>
    <w:rsid w:val="00F76967"/>
    <w:rsid w:val="00F80BDA"/>
    <w:rsid w:val="00F86E32"/>
    <w:rsid w:val="00F90CAA"/>
    <w:rsid w:val="00F932BB"/>
    <w:rsid w:val="00F97254"/>
    <w:rsid w:val="00FA6C5D"/>
    <w:rsid w:val="00FB1081"/>
    <w:rsid w:val="00FC46B3"/>
    <w:rsid w:val="00FD41A1"/>
    <w:rsid w:val="00FE0E9A"/>
    <w:rsid w:val="00FE3350"/>
    <w:rsid w:val="00FE387A"/>
    <w:rsid w:val="00FE4F8E"/>
    <w:rsid w:val="00FF3EE6"/>
    <w:rsid w:val="00FF5703"/>
    <w:rsid w:val="00FF6B5C"/>
    <w:rsid w:val="00FF6DA5"/>
    <w:rsid w:val="00FF7D3D"/>
    <w:rsid w:val="00FF7E4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9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463"/>
    <w:pPr>
      <w:ind w:left="720"/>
      <w:contextualSpacing/>
    </w:pPr>
  </w:style>
  <w:style w:type="character" w:styleId="Hyperlink">
    <w:name w:val="Hyperlink"/>
    <w:basedOn w:val="DefaultParagraphFont"/>
    <w:uiPriority w:val="99"/>
    <w:semiHidden/>
    <w:unhideWhenUsed/>
    <w:rsid w:val="00E04E01"/>
    <w:rPr>
      <w:color w:val="0000FF"/>
      <w:u w:val="single"/>
    </w:rPr>
  </w:style>
  <w:style w:type="character" w:customStyle="1" w:styleId="apple-converted-space">
    <w:name w:val="apple-converted-space"/>
    <w:basedOn w:val="DefaultParagraphFont"/>
    <w:rsid w:val="00835011"/>
  </w:style>
  <w:style w:type="character" w:customStyle="1" w:styleId="apple-style-span">
    <w:name w:val="apple-style-span"/>
    <w:basedOn w:val="DefaultParagraphFont"/>
    <w:rsid w:val="00835011"/>
  </w:style>
  <w:style w:type="paragraph" w:styleId="Header">
    <w:name w:val="header"/>
    <w:basedOn w:val="Normal"/>
    <w:link w:val="HeaderChar"/>
    <w:uiPriority w:val="99"/>
    <w:rsid w:val="004D716F"/>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4D716F"/>
    <w:rPr>
      <w:rFonts w:ascii="Times New Roman" w:eastAsia="Times New Roman" w:hAnsi="Times New Roman" w:cs="Times New Roman"/>
      <w:sz w:val="20"/>
      <w:szCs w:val="20"/>
    </w:rPr>
  </w:style>
  <w:style w:type="paragraph" w:styleId="NormalWeb">
    <w:name w:val="Normal (Web)"/>
    <w:basedOn w:val="Normal"/>
    <w:uiPriority w:val="99"/>
    <w:unhideWhenUsed/>
    <w:rsid w:val="00054E45"/>
    <w:pPr>
      <w:spacing w:before="100" w:beforeAutospacing="1" w:after="100" w:afterAutospacing="1" w:line="240" w:lineRule="auto"/>
    </w:pPr>
    <w:rPr>
      <w:rFonts w:ascii="Times New Roman" w:eastAsia="Times New Roman" w:hAnsi="Times New Roman" w:cs="Times New Roman"/>
      <w:sz w:val="24"/>
      <w:szCs w:val="24"/>
      <w:lang w:bidi="hi-IN"/>
    </w:rPr>
  </w:style>
  <w:style w:type="table" w:styleId="TableGrid">
    <w:name w:val="Table Grid"/>
    <w:basedOn w:val="TableNormal"/>
    <w:rsid w:val="00F86E32"/>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19"/>
    <w:qFormat/>
    <w:rsid w:val="004D59D1"/>
    <w:rPr>
      <w:i/>
      <w:iCs/>
      <w:color w:val="808080"/>
    </w:rPr>
  </w:style>
  <w:style w:type="character" w:customStyle="1" w:styleId="fn">
    <w:name w:val="fn"/>
    <w:basedOn w:val="DefaultParagraphFont"/>
    <w:rsid w:val="004D59D1"/>
  </w:style>
</w:styles>
</file>

<file path=word/webSettings.xml><?xml version="1.0" encoding="utf-8"?>
<w:webSettings xmlns:r="http://schemas.openxmlformats.org/officeDocument/2006/relationships" xmlns:w="http://schemas.openxmlformats.org/wordprocessingml/2006/main">
  <w:divs>
    <w:div w:id="744449905">
      <w:bodyDiv w:val="1"/>
      <w:marLeft w:val="0"/>
      <w:marRight w:val="0"/>
      <w:marTop w:val="0"/>
      <w:marBottom w:val="0"/>
      <w:divBdr>
        <w:top w:val="none" w:sz="0" w:space="0" w:color="auto"/>
        <w:left w:val="none" w:sz="0" w:space="0" w:color="auto"/>
        <w:bottom w:val="none" w:sz="0" w:space="0" w:color="auto"/>
        <w:right w:val="none" w:sz="0" w:space="0" w:color="auto"/>
      </w:divBdr>
      <w:divsChild>
        <w:div w:id="1221747292">
          <w:marLeft w:val="0"/>
          <w:marRight w:val="0"/>
          <w:marTop w:val="0"/>
          <w:marBottom w:val="0"/>
          <w:divBdr>
            <w:top w:val="none" w:sz="0" w:space="0" w:color="auto"/>
            <w:left w:val="none" w:sz="0" w:space="0" w:color="auto"/>
            <w:bottom w:val="none" w:sz="0" w:space="0" w:color="auto"/>
            <w:right w:val="none" w:sz="0" w:space="0" w:color="auto"/>
          </w:divBdr>
        </w:div>
        <w:div w:id="132915053">
          <w:marLeft w:val="0"/>
          <w:marRight w:val="0"/>
          <w:marTop w:val="0"/>
          <w:marBottom w:val="0"/>
          <w:divBdr>
            <w:top w:val="none" w:sz="0" w:space="0" w:color="auto"/>
            <w:left w:val="none" w:sz="0" w:space="0" w:color="auto"/>
            <w:bottom w:val="none" w:sz="0" w:space="0" w:color="auto"/>
            <w:right w:val="none" w:sz="0" w:space="0" w:color="auto"/>
          </w:divBdr>
        </w:div>
        <w:div w:id="423501160">
          <w:marLeft w:val="0"/>
          <w:marRight w:val="0"/>
          <w:marTop w:val="0"/>
          <w:marBottom w:val="0"/>
          <w:divBdr>
            <w:top w:val="none" w:sz="0" w:space="0" w:color="auto"/>
            <w:left w:val="none" w:sz="0" w:space="0" w:color="auto"/>
            <w:bottom w:val="none" w:sz="0" w:space="0" w:color="auto"/>
            <w:right w:val="none" w:sz="0" w:space="0" w:color="auto"/>
          </w:divBdr>
        </w:div>
      </w:divsChild>
    </w:div>
    <w:div w:id="1074477561">
      <w:bodyDiv w:val="1"/>
      <w:marLeft w:val="0"/>
      <w:marRight w:val="0"/>
      <w:marTop w:val="0"/>
      <w:marBottom w:val="0"/>
      <w:divBdr>
        <w:top w:val="none" w:sz="0" w:space="0" w:color="auto"/>
        <w:left w:val="none" w:sz="0" w:space="0" w:color="auto"/>
        <w:bottom w:val="none" w:sz="0" w:space="0" w:color="auto"/>
        <w:right w:val="none" w:sz="0" w:space="0" w:color="auto"/>
      </w:divBdr>
    </w:div>
    <w:div w:id="1195122039">
      <w:bodyDiv w:val="1"/>
      <w:marLeft w:val="0"/>
      <w:marRight w:val="0"/>
      <w:marTop w:val="0"/>
      <w:marBottom w:val="0"/>
      <w:divBdr>
        <w:top w:val="none" w:sz="0" w:space="0" w:color="auto"/>
        <w:left w:val="none" w:sz="0" w:space="0" w:color="auto"/>
        <w:bottom w:val="none" w:sz="0" w:space="0" w:color="auto"/>
        <w:right w:val="none" w:sz="0" w:space="0" w:color="auto"/>
      </w:divBdr>
    </w:div>
    <w:div w:id="1381518216">
      <w:bodyDiv w:val="1"/>
      <w:marLeft w:val="0"/>
      <w:marRight w:val="0"/>
      <w:marTop w:val="0"/>
      <w:marBottom w:val="0"/>
      <w:divBdr>
        <w:top w:val="none" w:sz="0" w:space="0" w:color="auto"/>
        <w:left w:val="none" w:sz="0" w:space="0" w:color="auto"/>
        <w:bottom w:val="none" w:sz="0" w:space="0" w:color="auto"/>
        <w:right w:val="none" w:sz="0" w:space="0" w:color="auto"/>
      </w:divBdr>
    </w:div>
    <w:div w:id="1451165235">
      <w:bodyDiv w:val="1"/>
      <w:marLeft w:val="0"/>
      <w:marRight w:val="0"/>
      <w:marTop w:val="0"/>
      <w:marBottom w:val="0"/>
      <w:divBdr>
        <w:top w:val="none" w:sz="0" w:space="0" w:color="auto"/>
        <w:left w:val="none" w:sz="0" w:space="0" w:color="auto"/>
        <w:bottom w:val="none" w:sz="0" w:space="0" w:color="auto"/>
        <w:right w:val="none" w:sz="0" w:space="0" w:color="auto"/>
      </w:divBdr>
    </w:div>
    <w:div w:id="1459495056">
      <w:bodyDiv w:val="1"/>
      <w:marLeft w:val="0"/>
      <w:marRight w:val="0"/>
      <w:marTop w:val="0"/>
      <w:marBottom w:val="0"/>
      <w:divBdr>
        <w:top w:val="none" w:sz="0" w:space="0" w:color="auto"/>
        <w:left w:val="none" w:sz="0" w:space="0" w:color="auto"/>
        <w:bottom w:val="none" w:sz="0" w:space="0" w:color="auto"/>
        <w:right w:val="none" w:sz="0" w:space="0" w:color="auto"/>
      </w:divBdr>
    </w:div>
    <w:div w:id="1679312052">
      <w:bodyDiv w:val="1"/>
      <w:marLeft w:val="0"/>
      <w:marRight w:val="0"/>
      <w:marTop w:val="0"/>
      <w:marBottom w:val="0"/>
      <w:divBdr>
        <w:top w:val="none" w:sz="0" w:space="0" w:color="auto"/>
        <w:left w:val="none" w:sz="0" w:space="0" w:color="auto"/>
        <w:bottom w:val="none" w:sz="0" w:space="0" w:color="auto"/>
        <w:right w:val="none" w:sz="0" w:space="0" w:color="auto"/>
      </w:divBdr>
      <w:divsChild>
        <w:div w:id="332227803">
          <w:marLeft w:val="0"/>
          <w:marRight w:val="0"/>
          <w:marTop w:val="0"/>
          <w:marBottom w:val="0"/>
          <w:divBdr>
            <w:top w:val="none" w:sz="0" w:space="0" w:color="auto"/>
            <w:left w:val="none" w:sz="0" w:space="0" w:color="auto"/>
            <w:bottom w:val="none" w:sz="0" w:space="0" w:color="auto"/>
            <w:right w:val="none" w:sz="0" w:space="0" w:color="auto"/>
          </w:divBdr>
        </w:div>
        <w:div w:id="1121534268">
          <w:marLeft w:val="0"/>
          <w:marRight w:val="0"/>
          <w:marTop w:val="0"/>
          <w:marBottom w:val="0"/>
          <w:divBdr>
            <w:top w:val="none" w:sz="0" w:space="0" w:color="auto"/>
            <w:left w:val="none" w:sz="0" w:space="0" w:color="auto"/>
            <w:bottom w:val="none" w:sz="0" w:space="0" w:color="auto"/>
            <w:right w:val="none" w:sz="0" w:space="0" w:color="auto"/>
          </w:divBdr>
        </w:div>
        <w:div w:id="965888455">
          <w:marLeft w:val="0"/>
          <w:marRight w:val="0"/>
          <w:marTop w:val="0"/>
          <w:marBottom w:val="0"/>
          <w:divBdr>
            <w:top w:val="none" w:sz="0" w:space="0" w:color="auto"/>
            <w:left w:val="none" w:sz="0" w:space="0" w:color="auto"/>
            <w:bottom w:val="none" w:sz="0" w:space="0" w:color="auto"/>
            <w:right w:val="none" w:sz="0" w:space="0" w:color="auto"/>
          </w:divBdr>
        </w:div>
      </w:divsChild>
    </w:div>
    <w:div w:id="1834877281">
      <w:bodyDiv w:val="1"/>
      <w:marLeft w:val="0"/>
      <w:marRight w:val="0"/>
      <w:marTop w:val="0"/>
      <w:marBottom w:val="0"/>
      <w:divBdr>
        <w:top w:val="none" w:sz="0" w:space="0" w:color="auto"/>
        <w:left w:val="none" w:sz="0" w:space="0" w:color="auto"/>
        <w:bottom w:val="none" w:sz="0" w:space="0" w:color="auto"/>
        <w:right w:val="none" w:sz="0" w:space="0" w:color="auto"/>
      </w:divBdr>
      <w:divsChild>
        <w:div w:id="331105223">
          <w:marLeft w:val="0"/>
          <w:marRight w:val="0"/>
          <w:marTop w:val="0"/>
          <w:marBottom w:val="0"/>
          <w:divBdr>
            <w:top w:val="none" w:sz="0" w:space="0" w:color="auto"/>
            <w:left w:val="none" w:sz="0" w:space="0" w:color="auto"/>
            <w:bottom w:val="none" w:sz="0" w:space="0" w:color="auto"/>
            <w:right w:val="none" w:sz="0" w:space="0" w:color="auto"/>
          </w:divBdr>
        </w:div>
        <w:div w:id="1483040426">
          <w:marLeft w:val="0"/>
          <w:marRight w:val="0"/>
          <w:marTop w:val="0"/>
          <w:marBottom w:val="0"/>
          <w:divBdr>
            <w:top w:val="none" w:sz="0" w:space="0" w:color="auto"/>
            <w:left w:val="none" w:sz="0" w:space="0" w:color="auto"/>
            <w:bottom w:val="none" w:sz="0" w:space="0" w:color="auto"/>
            <w:right w:val="none" w:sz="0" w:space="0" w:color="auto"/>
          </w:divBdr>
        </w:div>
        <w:div w:id="827133354">
          <w:marLeft w:val="0"/>
          <w:marRight w:val="0"/>
          <w:marTop w:val="0"/>
          <w:marBottom w:val="0"/>
          <w:divBdr>
            <w:top w:val="none" w:sz="0" w:space="0" w:color="auto"/>
            <w:left w:val="none" w:sz="0" w:space="0" w:color="auto"/>
            <w:bottom w:val="none" w:sz="0" w:space="0" w:color="auto"/>
            <w:right w:val="none" w:sz="0" w:space="0" w:color="auto"/>
          </w:divBdr>
        </w:div>
        <w:div w:id="775561088">
          <w:marLeft w:val="0"/>
          <w:marRight w:val="0"/>
          <w:marTop w:val="0"/>
          <w:marBottom w:val="0"/>
          <w:divBdr>
            <w:top w:val="none" w:sz="0" w:space="0" w:color="auto"/>
            <w:left w:val="none" w:sz="0" w:space="0" w:color="auto"/>
            <w:bottom w:val="none" w:sz="0" w:space="0" w:color="auto"/>
            <w:right w:val="none" w:sz="0" w:space="0" w:color="auto"/>
          </w:divBdr>
        </w:div>
        <w:div w:id="186909339">
          <w:marLeft w:val="0"/>
          <w:marRight w:val="0"/>
          <w:marTop w:val="0"/>
          <w:marBottom w:val="0"/>
          <w:divBdr>
            <w:top w:val="none" w:sz="0" w:space="0" w:color="auto"/>
            <w:left w:val="none" w:sz="0" w:space="0" w:color="auto"/>
            <w:bottom w:val="none" w:sz="0" w:space="0" w:color="auto"/>
            <w:right w:val="none" w:sz="0" w:space="0" w:color="auto"/>
          </w:divBdr>
        </w:div>
        <w:div w:id="1948729471">
          <w:marLeft w:val="0"/>
          <w:marRight w:val="0"/>
          <w:marTop w:val="0"/>
          <w:marBottom w:val="0"/>
          <w:divBdr>
            <w:top w:val="none" w:sz="0" w:space="0" w:color="auto"/>
            <w:left w:val="none" w:sz="0" w:space="0" w:color="auto"/>
            <w:bottom w:val="none" w:sz="0" w:space="0" w:color="auto"/>
            <w:right w:val="none" w:sz="0" w:space="0" w:color="auto"/>
          </w:divBdr>
        </w:div>
        <w:div w:id="1543789637">
          <w:marLeft w:val="0"/>
          <w:marRight w:val="0"/>
          <w:marTop w:val="0"/>
          <w:marBottom w:val="0"/>
          <w:divBdr>
            <w:top w:val="none" w:sz="0" w:space="0" w:color="auto"/>
            <w:left w:val="none" w:sz="0" w:space="0" w:color="auto"/>
            <w:bottom w:val="none" w:sz="0" w:space="0" w:color="auto"/>
            <w:right w:val="none" w:sz="0" w:space="0" w:color="auto"/>
          </w:divBdr>
        </w:div>
        <w:div w:id="1965961122">
          <w:marLeft w:val="0"/>
          <w:marRight w:val="0"/>
          <w:marTop w:val="0"/>
          <w:marBottom w:val="0"/>
          <w:divBdr>
            <w:top w:val="none" w:sz="0" w:space="0" w:color="auto"/>
            <w:left w:val="none" w:sz="0" w:space="0" w:color="auto"/>
            <w:bottom w:val="none" w:sz="0" w:space="0" w:color="auto"/>
            <w:right w:val="none" w:sz="0" w:space="0" w:color="auto"/>
          </w:divBdr>
        </w:div>
        <w:div w:id="1786071949">
          <w:marLeft w:val="0"/>
          <w:marRight w:val="0"/>
          <w:marTop w:val="0"/>
          <w:marBottom w:val="0"/>
          <w:divBdr>
            <w:top w:val="none" w:sz="0" w:space="0" w:color="auto"/>
            <w:left w:val="none" w:sz="0" w:space="0" w:color="auto"/>
            <w:bottom w:val="none" w:sz="0" w:space="0" w:color="auto"/>
            <w:right w:val="none" w:sz="0" w:space="0" w:color="auto"/>
          </w:divBdr>
        </w:div>
        <w:div w:id="59014719">
          <w:marLeft w:val="0"/>
          <w:marRight w:val="0"/>
          <w:marTop w:val="0"/>
          <w:marBottom w:val="0"/>
          <w:divBdr>
            <w:top w:val="none" w:sz="0" w:space="0" w:color="auto"/>
            <w:left w:val="none" w:sz="0" w:space="0" w:color="auto"/>
            <w:bottom w:val="none" w:sz="0" w:space="0" w:color="auto"/>
            <w:right w:val="none" w:sz="0" w:space="0" w:color="auto"/>
          </w:divBdr>
        </w:div>
        <w:div w:id="1581789600">
          <w:marLeft w:val="0"/>
          <w:marRight w:val="0"/>
          <w:marTop w:val="0"/>
          <w:marBottom w:val="0"/>
          <w:divBdr>
            <w:top w:val="none" w:sz="0" w:space="0" w:color="auto"/>
            <w:left w:val="none" w:sz="0" w:space="0" w:color="auto"/>
            <w:bottom w:val="none" w:sz="0" w:space="0" w:color="auto"/>
            <w:right w:val="none" w:sz="0" w:space="0" w:color="auto"/>
          </w:divBdr>
        </w:div>
        <w:div w:id="1801218867">
          <w:marLeft w:val="0"/>
          <w:marRight w:val="0"/>
          <w:marTop w:val="0"/>
          <w:marBottom w:val="0"/>
          <w:divBdr>
            <w:top w:val="none" w:sz="0" w:space="0" w:color="auto"/>
            <w:left w:val="none" w:sz="0" w:space="0" w:color="auto"/>
            <w:bottom w:val="none" w:sz="0" w:space="0" w:color="auto"/>
            <w:right w:val="none" w:sz="0" w:space="0" w:color="auto"/>
          </w:divBdr>
        </w:div>
        <w:div w:id="921988093">
          <w:marLeft w:val="0"/>
          <w:marRight w:val="0"/>
          <w:marTop w:val="0"/>
          <w:marBottom w:val="0"/>
          <w:divBdr>
            <w:top w:val="none" w:sz="0" w:space="0" w:color="auto"/>
            <w:left w:val="none" w:sz="0" w:space="0" w:color="auto"/>
            <w:bottom w:val="none" w:sz="0" w:space="0" w:color="auto"/>
            <w:right w:val="none" w:sz="0" w:space="0" w:color="auto"/>
          </w:divBdr>
        </w:div>
        <w:div w:id="1747410713">
          <w:marLeft w:val="0"/>
          <w:marRight w:val="0"/>
          <w:marTop w:val="0"/>
          <w:marBottom w:val="0"/>
          <w:divBdr>
            <w:top w:val="none" w:sz="0" w:space="0" w:color="auto"/>
            <w:left w:val="none" w:sz="0" w:space="0" w:color="auto"/>
            <w:bottom w:val="none" w:sz="0" w:space="0" w:color="auto"/>
            <w:right w:val="none" w:sz="0" w:space="0" w:color="auto"/>
          </w:divBdr>
        </w:div>
        <w:div w:id="1807429017">
          <w:marLeft w:val="0"/>
          <w:marRight w:val="0"/>
          <w:marTop w:val="0"/>
          <w:marBottom w:val="0"/>
          <w:divBdr>
            <w:top w:val="none" w:sz="0" w:space="0" w:color="auto"/>
            <w:left w:val="none" w:sz="0" w:space="0" w:color="auto"/>
            <w:bottom w:val="none" w:sz="0" w:space="0" w:color="auto"/>
            <w:right w:val="none" w:sz="0" w:space="0" w:color="auto"/>
          </w:divBdr>
        </w:div>
        <w:div w:id="1407069800">
          <w:marLeft w:val="0"/>
          <w:marRight w:val="0"/>
          <w:marTop w:val="0"/>
          <w:marBottom w:val="0"/>
          <w:divBdr>
            <w:top w:val="none" w:sz="0" w:space="0" w:color="auto"/>
            <w:left w:val="none" w:sz="0" w:space="0" w:color="auto"/>
            <w:bottom w:val="none" w:sz="0" w:space="0" w:color="auto"/>
            <w:right w:val="none" w:sz="0" w:space="0" w:color="auto"/>
          </w:divBdr>
        </w:div>
        <w:div w:id="1714844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2017-11-20T05:25:00Z</cp:lastPrinted>
  <dcterms:created xsi:type="dcterms:W3CDTF">2017-11-24T15:35:00Z</dcterms:created>
  <dcterms:modified xsi:type="dcterms:W3CDTF">2017-11-24T15:35:00Z</dcterms:modified>
</cp:coreProperties>
</file>