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7" w:rsidRDefault="001D0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Annexure 7</w:t>
      </w:r>
    </w:p>
    <w:p w:rsidR="001D0F57" w:rsidRPr="001D0F57" w:rsidRDefault="001D0F57" w:rsidP="001D0F57">
      <w:pPr>
        <w:jc w:val="center"/>
        <w:rPr>
          <w:b/>
          <w:u w:val="single"/>
        </w:rPr>
      </w:pPr>
      <w:r w:rsidRPr="001D0F57">
        <w:rPr>
          <w:b/>
          <w:u w:val="single"/>
        </w:rPr>
        <w:t>Special Education for Children with Special Needs</w:t>
      </w:r>
    </w:p>
    <w:p w:rsidR="001D0F57" w:rsidRDefault="001D0F57" w:rsidP="001D0F57">
      <w:pPr>
        <w:jc w:val="center"/>
      </w:pPr>
      <w:r>
        <w:t>Project Budget</w:t>
      </w: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960"/>
        <w:gridCol w:w="2041"/>
        <w:gridCol w:w="3260"/>
        <w:gridCol w:w="1418"/>
        <w:gridCol w:w="1417"/>
      </w:tblGrid>
      <w:tr w:rsidR="001D0F57" w:rsidRPr="00523B7D" w:rsidTr="00453516">
        <w:trPr>
          <w:trHeight w:val="330"/>
        </w:trPr>
        <w:tc>
          <w:tcPr>
            <w:tcW w:w="9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7" w:rsidRDefault="001D0F57" w:rsidP="00453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BUDGET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Year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Year 2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Sl.No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Activity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Description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Default="001D0F57" w:rsidP="00453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Amount</w:t>
            </w:r>
          </w:p>
          <w:p w:rsidR="001D0F57" w:rsidRPr="00523B7D" w:rsidRDefault="001D0F57" w:rsidP="00453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INR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Default="001D0F57" w:rsidP="00453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Amount</w:t>
            </w:r>
          </w:p>
          <w:p w:rsidR="001D0F57" w:rsidRPr="00523B7D" w:rsidRDefault="001D0F57" w:rsidP="004535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INR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I.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Programme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</w:tr>
      <w:tr w:rsidR="001D0F57" w:rsidRPr="00523B7D" w:rsidTr="00453516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Special Education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1D0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Honorarium for Special Educator</w:t>
            </w:r>
          </w:p>
          <w:p w:rsidR="001D0F57" w:rsidRPr="00523B7D" w:rsidRDefault="001D0F57" w:rsidP="0045351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@ 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10,000 x 12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2,40,000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2,40,000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1D0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Honorarium for Shadow teachers</w:t>
            </w:r>
          </w:p>
          <w:p w:rsidR="001D0F57" w:rsidRPr="00523B7D" w:rsidRDefault="001D0F57" w:rsidP="0045351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@ 8,000 x 12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1,92,000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1,92,000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1D0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Resource/Learning Material and stationary </w:t>
            </w:r>
          </w:p>
          <w:p w:rsidR="001D0F57" w:rsidRPr="00523B7D" w:rsidRDefault="001D0F57" w:rsidP="0045351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@ 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6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000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72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72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1D0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School bags</w:t>
            </w: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( shoes 2</w:t>
            </w:r>
            <w:r w:rsidRPr="00D136F8">
              <w:rPr>
                <w:rFonts w:eastAsia="Times New Roman" w:cstheme="minorHAnsi"/>
                <w:sz w:val="20"/>
                <w:szCs w:val="20"/>
                <w:vertAlign w:val="superscript"/>
                <w:lang w:eastAsia="en-IN"/>
              </w:rPr>
              <w:t>nd</w:t>
            </w: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year)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cum school kit </w:t>
            </w:r>
          </w:p>
          <w:p w:rsidR="001D0F57" w:rsidRPr="00523B7D" w:rsidRDefault="001D0F57" w:rsidP="0045351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@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500 x 3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0 children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15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15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1D0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School uniform</w:t>
            </w:r>
          </w:p>
          <w:p w:rsidR="001D0F57" w:rsidRPr="00523B7D" w:rsidRDefault="001D0F57" w:rsidP="0045351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@ 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500 x 2 x </w:t>
            </w: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3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0 children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3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3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1D0F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Transportation charges </w:t>
            </w:r>
          </w:p>
          <w:p w:rsidR="001D0F57" w:rsidRPr="00523B7D" w:rsidRDefault="001D0F57" w:rsidP="00453516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@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800 x 2</w:t>
            </w: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0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1,92,000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1,92,000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Sub Total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7,41</w:t>
            </w: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7,41,000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 xml:space="preserve">Parent Support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a. Parent training workshop @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. 200 x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8,000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Sub Total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8,000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Inclusive Education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a. Teachers/shadow teachers training workshop @ 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250 x 20 teachers x 2 workshops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10,000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Sub Total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10,000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Awareness programmes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a. Awareness workshops 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5000 x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sz w:val="20"/>
                <w:szCs w:val="20"/>
                <w:lang w:eastAsia="en-IN"/>
              </w:rPr>
              <w:t>30,000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Sub Total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30,000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II.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Administration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a. Programme Manager @ 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10000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1,20,000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1,20,000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c. Part-time Accountant @ </w:t>
            </w:r>
            <w:proofErr w:type="spellStart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Rs</w:t>
            </w:r>
            <w:proofErr w:type="spellEnd"/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 xml:space="preserve"> 7500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90,000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Sub Total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2,10,000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2,10,000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GRAND TOTAL in Indian Rupees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9,99</w:t>
            </w: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,000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 xml:space="preserve"> INR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F57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</w:p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9,99,000 INR</w:t>
            </w:r>
          </w:p>
        </w:tc>
      </w:tr>
      <w:tr w:rsidR="001D0F57" w:rsidRPr="00523B7D" w:rsidTr="0045351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 w:rsidRPr="00523B7D"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In 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18164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57" w:rsidRPr="00523B7D" w:rsidRDefault="001D0F57" w:rsidP="0045351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IN"/>
              </w:rPr>
              <w:t>18164 USD</w:t>
            </w:r>
          </w:p>
        </w:tc>
      </w:tr>
    </w:tbl>
    <w:p w:rsidR="001D0F57" w:rsidRDefault="001D0F57"/>
    <w:sectPr w:rsidR="001D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354AD"/>
    <w:multiLevelType w:val="hybridMultilevel"/>
    <w:tmpl w:val="8BA0E420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7"/>
    <w:rsid w:val="001D0F57"/>
    <w:rsid w:val="008B4B87"/>
    <w:rsid w:val="009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69F17-23DF-4B9A-A999-8748BB1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2017-04-11T05:06:00Z</dcterms:created>
  <dcterms:modified xsi:type="dcterms:W3CDTF">2017-04-11T05:08:00Z</dcterms:modified>
</cp:coreProperties>
</file>