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60505" w14:textId="6300C755" w:rsidR="00AF5AAD" w:rsidRDefault="001667A1">
      <w:bookmarkStart w:id="0" w:name="_GoBack"/>
      <w:r>
        <w:t>Asha for Education</w:t>
      </w:r>
      <w:r>
        <w:tab/>
      </w:r>
      <w:r>
        <w:tab/>
      </w:r>
      <w:r>
        <w:tab/>
      </w:r>
      <w:r>
        <w:tab/>
      </w:r>
      <w:r>
        <w:tab/>
      </w:r>
      <w:r>
        <w:tab/>
      </w:r>
      <w:r>
        <w:tab/>
      </w:r>
      <w:r>
        <w:tab/>
      </w:r>
      <w:r w:rsidR="008318F2">
        <w:t>10/15/2019</w:t>
      </w:r>
    </w:p>
    <w:p w14:paraId="4D4B6363" w14:textId="77777777" w:rsidR="00AF5AAD" w:rsidRDefault="00AF5AAD"/>
    <w:p w14:paraId="6030AD3F" w14:textId="77777777" w:rsidR="00AF5AAD" w:rsidRDefault="00AF5AAD" w:rsidP="00AF5AAD">
      <w:pPr>
        <w:jc w:val="center"/>
      </w:pPr>
      <w:r w:rsidRPr="00AF5AAD">
        <w:rPr>
          <w:u w:val="single"/>
        </w:rPr>
        <w:t>Site Visit Report</w:t>
      </w:r>
    </w:p>
    <w:p w14:paraId="46733363" w14:textId="77777777" w:rsidR="00AF5AAD" w:rsidRDefault="00AF5AAD" w:rsidP="00AF5AAD">
      <w:pPr>
        <w:jc w:val="center"/>
      </w:pPr>
    </w:p>
    <w:p w14:paraId="4C872D36" w14:textId="77777777" w:rsidR="00AF5AAD" w:rsidRDefault="00AF5AAD" w:rsidP="00AF5AAD">
      <w:r>
        <w:t xml:space="preserve">Organization </w:t>
      </w:r>
      <w:r>
        <w:tab/>
      </w:r>
      <w:r>
        <w:tab/>
      </w:r>
      <w:r w:rsidR="001667A1">
        <w:t xml:space="preserve">Rishi </w:t>
      </w:r>
      <w:proofErr w:type="spellStart"/>
      <w:r w:rsidR="001667A1">
        <w:t>Pragatisheel</w:t>
      </w:r>
      <w:proofErr w:type="spellEnd"/>
      <w:r w:rsidR="0083598B">
        <w:t xml:space="preserve"> </w:t>
      </w:r>
      <w:proofErr w:type="spellStart"/>
      <w:r w:rsidR="00081687">
        <w:t>Shikshan</w:t>
      </w:r>
      <w:proofErr w:type="spellEnd"/>
      <w:r w:rsidR="00081687">
        <w:t xml:space="preserve"> </w:t>
      </w:r>
      <w:proofErr w:type="spellStart"/>
      <w:r w:rsidR="0083598B">
        <w:t>Sansthan</w:t>
      </w:r>
      <w:proofErr w:type="spellEnd"/>
    </w:p>
    <w:p w14:paraId="78DE5F0F" w14:textId="77777777" w:rsidR="00AF5AAD" w:rsidRDefault="00AF5AAD" w:rsidP="00AF5AAD">
      <w:r>
        <w:t>visited:</w:t>
      </w:r>
    </w:p>
    <w:p w14:paraId="05F1B89D" w14:textId="77777777" w:rsidR="00AF5AAD" w:rsidRDefault="00AF5AAD" w:rsidP="00AF5AAD"/>
    <w:p w14:paraId="254423BF" w14:textId="77777777" w:rsidR="00AF5AAD" w:rsidRDefault="00081687" w:rsidP="00AF5AAD">
      <w:r>
        <w:t>Place</w:t>
      </w:r>
      <w:r w:rsidR="00AF5AAD">
        <w:tab/>
      </w:r>
      <w:r w:rsidR="00AF5AAD">
        <w:tab/>
      </w:r>
      <w:r w:rsidR="00AF5AAD">
        <w:tab/>
      </w:r>
      <w:r w:rsidR="001667A1">
        <w:t xml:space="preserve">Little Stars School located in </w:t>
      </w:r>
      <w:proofErr w:type="spellStart"/>
      <w:r w:rsidR="001667A1">
        <w:t>Nagwa</w:t>
      </w:r>
      <w:proofErr w:type="spellEnd"/>
      <w:r w:rsidR="001667A1">
        <w:t>, Varanasi</w:t>
      </w:r>
    </w:p>
    <w:p w14:paraId="421C1F84" w14:textId="77777777" w:rsidR="00AF5AAD" w:rsidRDefault="001667A1" w:rsidP="00AF5AAD">
      <w:r>
        <w:t>visited:</w:t>
      </w:r>
      <w:r>
        <w:tab/>
      </w:r>
      <w:r>
        <w:tab/>
      </w:r>
    </w:p>
    <w:bookmarkEnd w:id="0"/>
    <w:p w14:paraId="4BF1EF95" w14:textId="77777777" w:rsidR="00AF5AAD" w:rsidRDefault="001667A1" w:rsidP="00AF5AAD">
      <w:r>
        <w:tab/>
      </w:r>
      <w:r>
        <w:tab/>
      </w:r>
      <w:r>
        <w:tab/>
      </w:r>
    </w:p>
    <w:p w14:paraId="1B80FECC" w14:textId="77777777" w:rsidR="00AF5AAD" w:rsidRDefault="00AF5AAD" w:rsidP="00AF5AAD"/>
    <w:p w14:paraId="3EBB9F84" w14:textId="50214355" w:rsidR="00AF5AAD" w:rsidRDefault="00AF5AAD" w:rsidP="00AF5AAD">
      <w:r>
        <w:t>Dates of</w:t>
      </w:r>
      <w:r>
        <w:tab/>
      </w:r>
      <w:r>
        <w:tab/>
      </w:r>
      <w:r w:rsidR="00951B26">
        <w:t xml:space="preserve">September 12, 2018 and </w:t>
      </w:r>
      <w:r w:rsidR="008318F2">
        <w:t>September 11, 2019</w:t>
      </w:r>
    </w:p>
    <w:p w14:paraId="3EE368C4" w14:textId="77777777" w:rsidR="00AF5AAD" w:rsidRDefault="00AF5AAD" w:rsidP="00AF5AAD">
      <w:r>
        <w:t>visit:</w:t>
      </w:r>
    </w:p>
    <w:p w14:paraId="3536EA91" w14:textId="77777777" w:rsidR="00AF5AAD" w:rsidRDefault="00AF5AAD" w:rsidP="00AF5AAD"/>
    <w:p w14:paraId="16D17B78" w14:textId="77777777" w:rsidR="00AF5AAD" w:rsidRDefault="00AF5AAD" w:rsidP="00AF5AAD">
      <w:r>
        <w:t>Our names:</w:t>
      </w:r>
      <w:r>
        <w:tab/>
      </w:r>
      <w:r>
        <w:tab/>
      </w:r>
      <w:proofErr w:type="spellStart"/>
      <w:r>
        <w:t>Amrish</w:t>
      </w:r>
      <w:proofErr w:type="spellEnd"/>
      <w:r>
        <w:t xml:space="preserve"> Garg (from Princeton chapter of </w:t>
      </w:r>
      <w:proofErr w:type="spellStart"/>
      <w:r>
        <w:t>AfE</w:t>
      </w:r>
      <w:proofErr w:type="spellEnd"/>
      <w:r>
        <w:t xml:space="preserve"> in NJ)</w:t>
      </w:r>
    </w:p>
    <w:p w14:paraId="7D7A664F" w14:textId="77777777" w:rsidR="00AF5AAD" w:rsidRDefault="00AF5AAD" w:rsidP="00AF5AAD">
      <w:pPr>
        <w:ind w:left="2160"/>
      </w:pPr>
      <w:r>
        <w:t xml:space="preserve">Samir Biswas (ex-management consultant residing in N. Delhi and friend of </w:t>
      </w:r>
      <w:proofErr w:type="spellStart"/>
      <w:r>
        <w:t>Amrish</w:t>
      </w:r>
      <w:proofErr w:type="spellEnd"/>
      <w:r w:rsidR="00081687">
        <w:t xml:space="preserve"> from IITD, where both studied</w:t>
      </w:r>
      <w:r>
        <w:t>)</w:t>
      </w:r>
    </w:p>
    <w:p w14:paraId="5BB3DBFC" w14:textId="77777777" w:rsidR="00AF5AAD" w:rsidRDefault="00AF5AAD" w:rsidP="00AF5AAD">
      <w:pPr>
        <w:ind w:left="2160"/>
      </w:pPr>
    </w:p>
    <w:p w14:paraId="1E0B32FB" w14:textId="40BDCA30" w:rsidR="00A674E4" w:rsidRDefault="001667A1" w:rsidP="00746B4F">
      <w:pPr>
        <w:ind w:left="2160" w:hanging="2160"/>
        <w:jc w:val="both"/>
      </w:pPr>
      <w:r>
        <w:t>Background:</w:t>
      </w:r>
      <w:r>
        <w:tab/>
        <w:t xml:space="preserve">The relationship of the Princeton Chapter of </w:t>
      </w:r>
      <w:proofErr w:type="spellStart"/>
      <w:r>
        <w:t>AfE</w:t>
      </w:r>
      <w:proofErr w:type="spellEnd"/>
      <w:r>
        <w:t xml:space="preserve"> </w:t>
      </w:r>
      <w:r w:rsidR="00081687">
        <w:t xml:space="preserve">with Little Stars School </w:t>
      </w:r>
      <w:r w:rsidR="00CF489F">
        <w:t xml:space="preserve">(LSS) </w:t>
      </w:r>
      <w:r w:rsidR="00A674E4">
        <w:t>was established</w:t>
      </w:r>
      <w:r>
        <w:t xml:space="preserve"> </w:t>
      </w:r>
      <w:r w:rsidR="00A674E4">
        <w:t xml:space="preserve">in </w:t>
      </w:r>
      <w:r>
        <w:t>2014</w:t>
      </w:r>
      <w:r w:rsidR="00D35FBA">
        <w:t xml:space="preserve"> </w:t>
      </w:r>
      <w:r>
        <w:t xml:space="preserve">when the two of us visited </w:t>
      </w:r>
      <w:r w:rsidR="00FC2409">
        <w:t xml:space="preserve">the </w:t>
      </w:r>
      <w:r>
        <w:t>School i</w:t>
      </w:r>
      <w:r w:rsidR="00A674E4">
        <w:t>n August of that year</w:t>
      </w:r>
      <w:r w:rsidR="00CF489F">
        <w:t xml:space="preserve">.  The visit resulted from the contact made with our Chapter by William </w:t>
      </w:r>
      <w:proofErr w:type="spellStart"/>
      <w:r w:rsidR="00CF489F">
        <w:t>Hinthorn</w:t>
      </w:r>
      <w:proofErr w:type="spellEnd"/>
      <w:r w:rsidR="00CF489F">
        <w:t xml:space="preserve"> who had done volunteer work for 8 months at LSS as a participant in the Princeton University’s Bridge Year program.</w:t>
      </w:r>
    </w:p>
    <w:p w14:paraId="3EE88D45" w14:textId="7A806F86" w:rsidR="00D35FBA" w:rsidRDefault="00D35FBA" w:rsidP="00746B4F">
      <w:pPr>
        <w:ind w:left="2160" w:hanging="2160"/>
        <w:jc w:val="both"/>
      </w:pPr>
    </w:p>
    <w:p w14:paraId="2C435141" w14:textId="337533EA" w:rsidR="00D35FBA" w:rsidRDefault="00D35FBA" w:rsidP="00746B4F">
      <w:pPr>
        <w:ind w:left="2160" w:hanging="2160"/>
        <w:jc w:val="both"/>
      </w:pPr>
      <w:r>
        <w:tab/>
      </w:r>
      <w:r w:rsidR="00B25F66">
        <w:t>Our next visit was in 2017.</w:t>
      </w:r>
    </w:p>
    <w:p w14:paraId="325563D6" w14:textId="10E3DBB1" w:rsidR="00B25F66" w:rsidRDefault="00B25F66" w:rsidP="00746B4F">
      <w:pPr>
        <w:ind w:left="2160" w:hanging="2160"/>
        <w:jc w:val="both"/>
      </w:pPr>
    </w:p>
    <w:p w14:paraId="106FCBB4" w14:textId="4C026C61" w:rsidR="00B25F66" w:rsidRDefault="00B25F66" w:rsidP="00746B4F">
      <w:pPr>
        <w:ind w:left="2160" w:hanging="2160"/>
        <w:jc w:val="both"/>
      </w:pPr>
      <w:r>
        <w:tab/>
      </w:r>
      <w:r w:rsidR="00831B24">
        <w:t>R</w:t>
      </w:r>
      <w:r>
        <w:t>eports of the a</w:t>
      </w:r>
      <w:r w:rsidR="00831B24">
        <w:t xml:space="preserve">forementioned two </w:t>
      </w:r>
      <w:r>
        <w:t xml:space="preserve">visits </w:t>
      </w:r>
      <w:r w:rsidR="00831B24">
        <w:t xml:space="preserve">are available on the ashanet.org website of </w:t>
      </w:r>
      <w:proofErr w:type="spellStart"/>
      <w:r w:rsidR="00831B24">
        <w:t>AfE</w:t>
      </w:r>
      <w:proofErr w:type="spellEnd"/>
      <w:r w:rsidR="00831B24">
        <w:t>.</w:t>
      </w:r>
    </w:p>
    <w:p w14:paraId="14049005" w14:textId="0E15CDEF" w:rsidR="00CF489F" w:rsidRDefault="00CF489F" w:rsidP="00746B4F">
      <w:pPr>
        <w:ind w:left="2160" w:hanging="2160"/>
        <w:jc w:val="both"/>
      </w:pPr>
    </w:p>
    <w:p w14:paraId="758A138D" w14:textId="6D2ED968" w:rsidR="00CF489F" w:rsidRDefault="00CF489F" w:rsidP="00746B4F">
      <w:pPr>
        <w:ind w:left="2160" w:hanging="2160"/>
        <w:jc w:val="both"/>
      </w:pPr>
      <w:r>
        <w:tab/>
        <w:t xml:space="preserve">We have subsequently visited LSS in September 2018 and September 2019.  </w:t>
      </w:r>
    </w:p>
    <w:p w14:paraId="39574D63" w14:textId="6540AA4D" w:rsidR="00CF489F" w:rsidRDefault="00CF489F" w:rsidP="00746B4F">
      <w:pPr>
        <w:ind w:left="2160" w:hanging="2160"/>
        <w:jc w:val="both"/>
      </w:pPr>
    </w:p>
    <w:p w14:paraId="7CD235EB" w14:textId="34E859EF" w:rsidR="00CF489F" w:rsidRDefault="00CF489F" w:rsidP="00746B4F">
      <w:pPr>
        <w:ind w:left="2160" w:hanging="2160"/>
        <w:jc w:val="both"/>
      </w:pPr>
      <w:r>
        <w:tab/>
        <w:t>This report captures the highlights of the latter two visits</w:t>
      </w:r>
      <w:r w:rsidR="00951B26">
        <w:t>.</w:t>
      </w:r>
    </w:p>
    <w:p w14:paraId="50CEF7A5" w14:textId="2EFF5C45" w:rsidR="00951B26" w:rsidRDefault="00951B26" w:rsidP="00746B4F">
      <w:pPr>
        <w:ind w:left="2160" w:hanging="2160"/>
        <w:jc w:val="both"/>
      </w:pPr>
    </w:p>
    <w:p w14:paraId="1583890D" w14:textId="50FE72C7" w:rsidR="00951B26" w:rsidRDefault="00951B26" w:rsidP="00746B4F">
      <w:pPr>
        <w:ind w:left="2160" w:hanging="2160"/>
        <w:jc w:val="both"/>
      </w:pPr>
      <w:r>
        <w:t>Highlights of the</w:t>
      </w:r>
      <w:r>
        <w:tab/>
      </w:r>
      <w:proofErr w:type="gramStart"/>
      <w:r>
        <w:t>The</w:t>
      </w:r>
      <w:proofErr w:type="gramEnd"/>
      <w:r>
        <w:t xml:space="preserve"> main purpose of this visit was to assess learning outcomes </w:t>
      </w:r>
    </w:p>
    <w:p w14:paraId="709EFF94" w14:textId="02900A94" w:rsidR="00951B26" w:rsidRDefault="00951B26" w:rsidP="00746B4F">
      <w:pPr>
        <w:ind w:left="2160" w:hanging="2160"/>
        <w:jc w:val="both"/>
      </w:pPr>
      <w:r>
        <w:t>visit in 2018:</w:t>
      </w:r>
      <w:r>
        <w:tab/>
        <w:t xml:space="preserve">in arithmetic and language.  The motivation was </w:t>
      </w:r>
      <w:r w:rsidR="006D222F">
        <w:t xml:space="preserve">the </w:t>
      </w:r>
      <w:r>
        <w:t xml:space="preserve">recurring </w:t>
      </w:r>
      <w:r w:rsidR="006D222F">
        <w:t xml:space="preserve">appearance of </w:t>
      </w:r>
      <w:r>
        <w:t xml:space="preserve">news items in the Indian press that </w:t>
      </w:r>
      <w:r w:rsidR="00332E23">
        <w:t>the learning outcomes in Indian school</w:t>
      </w:r>
      <w:r w:rsidR="006D222F">
        <w:t>s</w:t>
      </w:r>
      <w:r w:rsidR="00332E23">
        <w:t xml:space="preserve"> left a lot to be desired.</w:t>
      </w:r>
      <w:r w:rsidR="008176BA">
        <w:t xml:space="preserve">  An effort was made </w:t>
      </w:r>
      <w:r w:rsidR="0042088C">
        <w:t xml:space="preserve">in the assessment </w:t>
      </w:r>
      <w:r w:rsidR="008176BA">
        <w:t>to focus on problem solving and cognition in the spirit of PISA testing.</w:t>
      </w:r>
    </w:p>
    <w:p w14:paraId="79FA5377" w14:textId="1360F9D0" w:rsidR="00332E23" w:rsidRDefault="00332E23" w:rsidP="00746B4F">
      <w:pPr>
        <w:ind w:left="2160" w:hanging="2160"/>
        <w:jc w:val="both"/>
      </w:pPr>
    </w:p>
    <w:p w14:paraId="255C04D8" w14:textId="468D72B4" w:rsidR="007C40CE" w:rsidRDefault="00332E23" w:rsidP="00892546">
      <w:pPr>
        <w:ind w:left="2160" w:hanging="2160"/>
        <w:jc w:val="both"/>
      </w:pPr>
      <w:r>
        <w:tab/>
      </w:r>
      <w:r w:rsidR="00FD233A">
        <w:t>Two tests were prepared</w:t>
      </w:r>
      <w:r w:rsidR="007C40CE">
        <w:t xml:space="preserve"> with </w:t>
      </w:r>
      <w:r w:rsidR="006645DE">
        <w:t xml:space="preserve">directions and questions in Hindi.  </w:t>
      </w:r>
      <w:r w:rsidR="007C40CE">
        <w:t xml:space="preserve">The </w:t>
      </w:r>
      <w:r w:rsidR="00892546">
        <w:t>first</w:t>
      </w:r>
      <w:r w:rsidR="007C40CE">
        <w:t xml:space="preserve"> test was designed to assess arithmetical reasoning skills.  It consisted of 7</w:t>
      </w:r>
      <w:r w:rsidR="006645DE">
        <w:t xml:space="preserve"> </w:t>
      </w:r>
      <w:r w:rsidR="007C40CE">
        <w:t>questions selected from AMC 8 math exams and ranged in their level of difficulty</w:t>
      </w:r>
      <w:r w:rsidR="006645DE">
        <w:t xml:space="preserve"> from easy (the price of a banana was given </w:t>
      </w:r>
      <w:r w:rsidR="006645DE">
        <w:lastRenderedPageBreak/>
        <w:t xml:space="preserve">and the price of one and a half dozen bananas was to be determined) to moderately hard (the volume of a box was given and the volume of a box </w:t>
      </w:r>
      <w:r w:rsidR="00927E30">
        <w:t>was to be determined in which the length of each side was increased by a factor of 2)</w:t>
      </w:r>
      <w:r w:rsidR="007C40CE">
        <w:t>.</w:t>
      </w:r>
      <w:r w:rsidR="006645DE">
        <w:t xml:space="preserve">  For ease in grading, the questions were in multiple-choice format with </w:t>
      </w:r>
      <w:r w:rsidR="00892546">
        <w:t xml:space="preserve">the correct answer to be picked from </w:t>
      </w:r>
      <w:r w:rsidR="006645DE">
        <w:t xml:space="preserve">5 answers provided </w:t>
      </w:r>
      <w:r w:rsidR="00892546">
        <w:t xml:space="preserve">for </w:t>
      </w:r>
      <w:r w:rsidR="006645DE">
        <w:t>each question.</w:t>
      </w:r>
    </w:p>
    <w:p w14:paraId="3B7648C5" w14:textId="43D27E30" w:rsidR="00892546" w:rsidRDefault="00892546" w:rsidP="00892546">
      <w:pPr>
        <w:ind w:left="2160" w:hanging="2160"/>
        <w:jc w:val="both"/>
      </w:pPr>
    </w:p>
    <w:p w14:paraId="7D3FE25B" w14:textId="3F03C996" w:rsidR="00892546" w:rsidRDefault="00892546" w:rsidP="00892546">
      <w:pPr>
        <w:ind w:left="2160" w:hanging="2160"/>
        <w:jc w:val="both"/>
      </w:pPr>
      <w:r>
        <w:tab/>
        <w:t xml:space="preserve">The second test was designed to assess expository writing skills in Hindi and the assigned task was to write an essay consisting of 10 to 15 sentences on one of 4 topics: (a) Cleanliness (b) India (c) Ganges and (d) Varanasi.  </w:t>
      </w:r>
    </w:p>
    <w:p w14:paraId="41D97AC9" w14:textId="4F483B1F" w:rsidR="00927E30" w:rsidRDefault="00927E30" w:rsidP="00746B4F">
      <w:pPr>
        <w:ind w:left="2160" w:hanging="2160"/>
        <w:jc w:val="both"/>
      </w:pPr>
    </w:p>
    <w:p w14:paraId="211106C1" w14:textId="7913B95F" w:rsidR="00927E30" w:rsidRDefault="00927E30" w:rsidP="00746B4F">
      <w:pPr>
        <w:ind w:left="2160" w:hanging="2160"/>
        <w:jc w:val="both"/>
      </w:pPr>
      <w:r>
        <w:tab/>
        <w:t xml:space="preserve">Both the tests were required to be completed in 1 hour. </w:t>
      </w:r>
    </w:p>
    <w:p w14:paraId="04BB626F" w14:textId="23BBE59D" w:rsidR="00927E30" w:rsidRDefault="00927E30" w:rsidP="00746B4F">
      <w:pPr>
        <w:ind w:left="2160" w:hanging="2160"/>
        <w:jc w:val="both"/>
      </w:pPr>
    </w:p>
    <w:p w14:paraId="7A646EBB" w14:textId="2B0CC79E" w:rsidR="00927E30" w:rsidRDefault="00927E30" w:rsidP="00746B4F">
      <w:pPr>
        <w:ind w:left="2160" w:hanging="2160"/>
        <w:jc w:val="both"/>
      </w:pPr>
      <w:r>
        <w:tab/>
        <w:t>We had taken the photocopies of the tests with us.  LSS did not know the structure of the tests in advance except that the language used was Hindi.  About 50 students from grades 8 to 10 took the tests.</w:t>
      </w:r>
    </w:p>
    <w:p w14:paraId="0186EFF6" w14:textId="30B05B61" w:rsidR="00927E30" w:rsidRDefault="00927E30" w:rsidP="00746B4F">
      <w:pPr>
        <w:ind w:left="2160" w:hanging="2160"/>
        <w:jc w:val="both"/>
      </w:pPr>
    </w:p>
    <w:p w14:paraId="10BC9CB3" w14:textId="63DE82D8" w:rsidR="00892546" w:rsidRDefault="00927E30" w:rsidP="00746B4F">
      <w:pPr>
        <w:ind w:left="2160" w:hanging="2160"/>
        <w:jc w:val="both"/>
      </w:pPr>
      <w:r>
        <w:tab/>
      </w:r>
      <w:r w:rsidR="00711F3A">
        <w:t xml:space="preserve">The tests were graded immediately after. </w:t>
      </w:r>
      <w:r w:rsidR="00892546">
        <w:t xml:space="preserve"> For the arithmetic test, each question carried one point.  The highest score could have been a 7.  A qualitative grade was given for the essay.  The possible grades were “very good,” “good,” “satisfactory,” and “unsatisfactory.”</w:t>
      </w:r>
    </w:p>
    <w:p w14:paraId="6A4E75FA" w14:textId="5F10EC08" w:rsidR="00892546" w:rsidRDefault="00892546" w:rsidP="00746B4F">
      <w:pPr>
        <w:ind w:left="2160" w:hanging="2160"/>
        <w:jc w:val="both"/>
      </w:pPr>
    </w:p>
    <w:p w14:paraId="273BE48C" w14:textId="1E45CD73" w:rsidR="00892546" w:rsidRDefault="00892546" w:rsidP="00746B4F">
      <w:pPr>
        <w:ind w:left="2160" w:hanging="2160"/>
        <w:jc w:val="both"/>
      </w:pPr>
      <w:r>
        <w:tab/>
      </w:r>
      <w:r w:rsidR="009A6A52">
        <w:t>Overall</w:t>
      </w:r>
      <w:r>
        <w:t>, the performance on the arithmetic section was about average.</w:t>
      </w:r>
      <w:r w:rsidR="009A6A52">
        <w:t xml:space="preserve">  There were a few students with a score of 5, which was a good score considering the fact that the students had, in all likelihood, never been exposed to the questions that were asked.  On the flip side, several students scored a 0.  We did not keep a record but the average was probably around 3.</w:t>
      </w:r>
    </w:p>
    <w:p w14:paraId="76E782B3" w14:textId="2A8E09A2" w:rsidR="009A6A52" w:rsidRDefault="009A6A52" w:rsidP="00746B4F">
      <w:pPr>
        <w:ind w:left="2160" w:hanging="2160"/>
        <w:jc w:val="both"/>
      </w:pPr>
    </w:p>
    <w:p w14:paraId="26146864" w14:textId="7F80E296" w:rsidR="009A6A52" w:rsidRDefault="009A6A52" w:rsidP="00746B4F">
      <w:pPr>
        <w:ind w:left="2160" w:hanging="2160"/>
        <w:jc w:val="both"/>
      </w:pPr>
      <w:r>
        <w:tab/>
        <w:t xml:space="preserve">On the essay section, the performance was better.  At least a quarter of the essays were imaginatively written and had no spelling mistakes and were </w:t>
      </w:r>
      <w:r w:rsidR="006D222F">
        <w:t>scored as “very good.”  No essay was found to be “unsatisfactory.”</w:t>
      </w:r>
    </w:p>
    <w:p w14:paraId="0E818BA2" w14:textId="1AD67223" w:rsidR="006D222F" w:rsidRDefault="006D222F" w:rsidP="00746B4F">
      <w:pPr>
        <w:ind w:left="2160" w:hanging="2160"/>
        <w:jc w:val="both"/>
      </w:pPr>
    </w:p>
    <w:p w14:paraId="26156B95" w14:textId="77777777" w:rsidR="003C4896" w:rsidRDefault="006D222F" w:rsidP="00746B4F">
      <w:pPr>
        <w:ind w:left="2160" w:hanging="2160"/>
        <w:jc w:val="both"/>
      </w:pPr>
      <w:r>
        <w:tab/>
        <w:t xml:space="preserve">Our feedback to LSS was that the students were being educated well in Hindi but needed to </w:t>
      </w:r>
      <w:r w:rsidR="003C4896">
        <w:t>receive more practice</w:t>
      </w:r>
      <w:r>
        <w:t xml:space="preserve"> in arithmetic</w:t>
      </w:r>
    </w:p>
    <w:p w14:paraId="2FE5699B" w14:textId="29F6901C" w:rsidR="006D222F" w:rsidRDefault="003C4896" w:rsidP="003C4896">
      <w:pPr>
        <w:ind w:left="2160"/>
        <w:jc w:val="both"/>
      </w:pPr>
      <w:r>
        <w:t xml:space="preserve">questions that required critical thinking rather than just mindless application of rules.  </w:t>
      </w:r>
      <w:r w:rsidR="006D222F">
        <w:t>We gave several sets of AMC 8 questions to the school administration</w:t>
      </w:r>
      <w:r>
        <w:t xml:space="preserve"> for their use.</w:t>
      </w:r>
    </w:p>
    <w:p w14:paraId="23FFF82A" w14:textId="0DC5C312" w:rsidR="006D222F" w:rsidRDefault="006D222F" w:rsidP="00746B4F">
      <w:pPr>
        <w:ind w:left="2160" w:hanging="2160"/>
        <w:jc w:val="both"/>
      </w:pPr>
      <w:r>
        <w:tab/>
      </w:r>
    </w:p>
    <w:p w14:paraId="76D9325F" w14:textId="28C568E3" w:rsidR="006D222F" w:rsidRDefault="006D222F" w:rsidP="00746B4F">
      <w:pPr>
        <w:ind w:left="2160" w:hanging="2160"/>
        <w:jc w:val="both"/>
      </w:pPr>
      <w:r>
        <w:tab/>
        <w:t>The tests were returned to the students a few days later. (See photos.)</w:t>
      </w:r>
    </w:p>
    <w:p w14:paraId="1A2F325C" w14:textId="1FABC46D" w:rsidR="006D222F" w:rsidRDefault="006D222F" w:rsidP="00746B4F">
      <w:pPr>
        <w:ind w:left="2160" w:hanging="2160"/>
        <w:jc w:val="both"/>
      </w:pPr>
    </w:p>
    <w:p w14:paraId="1B9B3B47" w14:textId="4402E7BF" w:rsidR="006D222F" w:rsidRDefault="006D222F" w:rsidP="00746B4F">
      <w:pPr>
        <w:ind w:left="2160" w:hanging="2160"/>
        <w:jc w:val="both"/>
      </w:pPr>
      <w:r>
        <w:tab/>
        <w:t>After the testing phase, we attended a music class and a PE class.</w:t>
      </w:r>
    </w:p>
    <w:p w14:paraId="3E816F3E" w14:textId="55E04CA4" w:rsidR="006D222F" w:rsidRDefault="006D222F" w:rsidP="00746B4F">
      <w:pPr>
        <w:ind w:left="2160" w:hanging="2160"/>
        <w:jc w:val="both"/>
      </w:pPr>
      <w:r>
        <w:tab/>
        <w:t>(See photos.)</w:t>
      </w:r>
    </w:p>
    <w:p w14:paraId="18E90885" w14:textId="3EF8A118" w:rsidR="008176BA" w:rsidRDefault="008176BA" w:rsidP="00746B4F">
      <w:pPr>
        <w:ind w:left="2160" w:hanging="2160"/>
        <w:jc w:val="both"/>
      </w:pPr>
    </w:p>
    <w:p w14:paraId="6348FA32" w14:textId="011C6534" w:rsidR="008176BA" w:rsidRDefault="008176BA" w:rsidP="00746B4F">
      <w:pPr>
        <w:ind w:left="2160" w:hanging="2160"/>
        <w:jc w:val="both"/>
      </w:pPr>
      <w:r>
        <w:lastRenderedPageBreak/>
        <w:tab/>
        <w:t xml:space="preserve">In a meeting that we had with Ms. Asha Pandey (founder of the school) in the afternoon, she expressed her concern about the termination of the arrangement </w:t>
      </w:r>
      <w:r w:rsidR="0044293D">
        <w:t>with “Where There Be Dragons” that let LSS benefit from the extended stay on site of a Princeton University rising freshman every year.</w:t>
      </w:r>
    </w:p>
    <w:p w14:paraId="4301E1C4" w14:textId="3A3EF179" w:rsidR="0044293D" w:rsidRDefault="0044293D" w:rsidP="00746B4F">
      <w:pPr>
        <w:ind w:left="2160" w:hanging="2160"/>
        <w:jc w:val="both"/>
      </w:pPr>
    </w:p>
    <w:p w14:paraId="0F579F2F" w14:textId="401498ED" w:rsidR="0044293D" w:rsidRDefault="0044293D" w:rsidP="0044293D">
      <w:pPr>
        <w:ind w:left="2160" w:hanging="2160"/>
        <w:jc w:val="both"/>
      </w:pPr>
      <w:r>
        <w:t>Highlights of the</w:t>
      </w:r>
      <w:r>
        <w:tab/>
        <w:t xml:space="preserve">In September of this year, we traveled </w:t>
      </w:r>
      <w:r w:rsidR="005E645E">
        <w:t xml:space="preserve">to Varanasi </w:t>
      </w:r>
      <w:r>
        <w:t xml:space="preserve">by </w:t>
      </w:r>
      <w:r w:rsidR="005E645E">
        <w:t xml:space="preserve">the new </w:t>
      </w:r>
      <w:proofErr w:type="spellStart"/>
      <w:r>
        <w:t>Vande</w:t>
      </w:r>
      <w:proofErr w:type="spellEnd"/>
      <w:r>
        <w:t xml:space="preserve"> </w:t>
      </w:r>
    </w:p>
    <w:p w14:paraId="1BC27D8F" w14:textId="7BB04C5D" w:rsidR="0044293D" w:rsidRDefault="0044293D" w:rsidP="0044293D">
      <w:pPr>
        <w:ind w:left="2160" w:hanging="2160"/>
        <w:jc w:val="both"/>
      </w:pPr>
      <w:r>
        <w:t>visit in 2019:</w:t>
      </w:r>
      <w:r w:rsidR="005E645E">
        <w:tab/>
        <w:t>Bharat Express train that left Delhi at 6 AM.  The train was scheduled to reach at 2 PM but got delayed by 2 hours due to a breakdown.</w:t>
      </w:r>
    </w:p>
    <w:p w14:paraId="356E7B21" w14:textId="6A7677D4" w:rsidR="005E645E" w:rsidRDefault="005E645E" w:rsidP="0044293D">
      <w:pPr>
        <w:ind w:left="2160" w:hanging="2160"/>
        <w:jc w:val="both"/>
      </w:pPr>
    </w:p>
    <w:p w14:paraId="5DDFEDDC" w14:textId="6FDF9A9F" w:rsidR="005E645E" w:rsidRDefault="005E645E" w:rsidP="0044293D">
      <w:pPr>
        <w:ind w:left="2160" w:hanging="2160"/>
        <w:jc w:val="both"/>
      </w:pPr>
      <w:r>
        <w:tab/>
        <w:t>Our overnight stay was in a hotel near the main pilgrimage area.  The next morning, after breakfast we took an auto to LSS and reached before 10 AM.</w:t>
      </w:r>
    </w:p>
    <w:p w14:paraId="703BBFF8" w14:textId="3F4070D3" w:rsidR="005E645E" w:rsidRDefault="005E645E" w:rsidP="0044293D">
      <w:pPr>
        <w:ind w:left="2160" w:hanging="2160"/>
        <w:jc w:val="both"/>
      </w:pPr>
    </w:p>
    <w:p w14:paraId="26351F80" w14:textId="32BB4D7F" w:rsidR="005E645E" w:rsidRDefault="005E645E" w:rsidP="0044293D">
      <w:pPr>
        <w:ind w:left="2160" w:hanging="2160"/>
        <w:jc w:val="both"/>
      </w:pPr>
      <w:r>
        <w:tab/>
        <w:t xml:space="preserve">We met with Ms. Pandey and Ms. </w:t>
      </w:r>
      <w:proofErr w:type="spellStart"/>
      <w:r>
        <w:t>Malti</w:t>
      </w:r>
      <w:proofErr w:type="spellEnd"/>
      <w:r>
        <w:t xml:space="preserve"> Singh (Principal) for </w:t>
      </w:r>
      <w:r w:rsidR="00916252">
        <w:t>over 2 hours.</w:t>
      </w:r>
    </w:p>
    <w:p w14:paraId="5698D2BC" w14:textId="3FD948B8" w:rsidR="00916252" w:rsidRDefault="00916252" w:rsidP="0044293D">
      <w:pPr>
        <w:ind w:left="2160" w:hanging="2160"/>
        <w:jc w:val="both"/>
      </w:pPr>
    </w:p>
    <w:p w14:paraId="0DC78D31" w14:textId="4E68500F" w:rsidR="00916252" w:rsidRDefault="00916252" w:rsidP="00916252">
      <w:pPr>
        <w:pStyle w:val="ListParagraph"/>
        <w:numPr>
          <w:ilvl w:val="0"/>
          <w:numId w:val="3"/>
        </w:numPr>
        <w:jc w:val="both"/>
      </w:pPr>
      <w:r>
        <w:t xml:space="preserve"> LSS has not been able to find an office support person who would be reliable and shoulder multiple responsibilities at a salary that LSS can offer.  The support that LSS enjoyed for many years from Princeton University volunteers is being acutely felt.  While Ms. Pandey is adept in communicating with WhatsApp, she does not have enough hands-on practice with using MS Office software on a desktop/laptop.</w:t>
      </w:r>
      <w:r w:rsidR="005F5942">
        <w:t xml:space="preserve">  Consequently, she has not been able to follow up on the funding proposals that were submitted to the Berkeley and Princeton Chapters of </w:t>
      </w:r>
      <w:proofErr w:type="spellStart"/>
      <w:r w:rsidR="005F5942">
        <w:t>AfE</w:t>
      </w:r>
      <w:proofErr w:type="spellEnd"/>
      <w:r w:rsidR="005F5942">
        <w:t>.</w:t>
      </w:r>
    </w:p>
    <w:p w14:paraId="77AFE9CC" w14:textId="77777777" w:rsidR="00916252" w:rsidRDefault="00916252" w:rsidP="00916252">
      <w:pPr>
        <w:pStyle w:val="ListParagraph"/>
        <w:ind w:left="2520"/>
        <w:jc w:val="both"/>
      </w:pPr>
    </w:p>
    <w:p w14:paraId="045D0246" w14:textId="40779A60" w:rsidR="00916252" w:rsidRDefault="00916252" w:rsidP="00916252">
      <w:pPr>
        <w:pStyle w:val="ListParagraph"/>
        <w:numPr>
          <w:ilvl w:val="0"/>
          <w:numId w:val="3"/>
        </w:numPr>
        <w:jc w:val="both"/>
      </w:pPr>
      <w:r>
        <w:t xml:space="preserve">The number of students, teachers and staff has not changed much </w:t>
      </w:r>
      <w:r w:rsidR="00547B03">
        <w:t>in recent years and currently stands as follows:</w:t>
      </w:r>
    </w:p>
    <w:p w14:paraId="4E7540D3" w14:textId="77777777" w:rsidR="00547B03" w:rsidRDefault="00547B03" w:rsidP="00547B03">
      <w:pPr>
        <w:pStyle w:val="ListParagraph"/>
      </w:pPr>
    </w:p>
    <w:p w14:paraId="6ACB99F5" w14:textId="77777777" w:rsidR="00547B03" w:rsidRDefault="00547B03" w:rsidP="00547B03">
      <w:pPr>
        <w:pStyle w:val="ListParagraph"/>
        <w:numPr>
          <w:ilvl w:val="0"/>
          <w:numId w:val="2"/>
        </w:numPr>
        <w:jc w:val="both"/>
      </w:pPr>
      <w:proofErr w:type="gramStart"/>
      <w:r>
        <w:t>Pre N</w:t>
      </w:r>
      <w:proofErr w:type="gramEnd"/>
      <w:r>
        <w:t xml:space="preserve"> to Class 3:</w:t>
      </w:r>
      <w:r>
        <w:tab/>
        <w:t>300 students, 13 teachers in orphanage building</w:t>
      </w:r>
    </w:p>
    <w:p w14:paraId="1FDE3AD3" w14:textId="77777777" w:rsidR="00547B03" w:rsidRDefault="00547B03" w:rsidP="00547B03">
      <w:pPr>
        <w:pStyle w:val="ListParagraph"/>
        <w:numPr>
          <w:ilvl w:val="0"/>
          <w:numId w:val="2"/>
        </w:numPr>
        <w:jc w:val="both"/>
      </w:pPr>
      <w:r>
        <w:t>4</w:t>
      </w:r>
      <w:r w:rsidRPr="006D7EA7">
        <w:rPr>
          <w:vertAlign w:val="superscript"/>
        </w:rPr>
        <w:t>th</w:t>
      </w:r>
      <w:r>
        <w:t xml:space="preserve"> to 8</w:t>
      </w:r>
      <w:r w:rsidRPr="006D7EA7">
        <w:rPr>
          <w:vertAlign w:val="superscript"/>
        </w:rPr>
        <w:t>th</w:t>
      </w:r>
      <w:r>
        <w:t>:</w:t>
      </w:r>
      <w:r>
        <w:tab/>
      </w:r>
      <w:r>
        <w:tab/>
        <w:t>600 students, 29 teachers in main bldg.</w:t>
      </w:r>
    </w:p>
    <w:p w14:paraId="2B837D01" w14:textId="77777777" w:rsidR="00547B03" w:rsidRDefault="00547B03" w:rsidP="00547B03">
      <w:pPr>
        <w:pStyle w:val="ListParagraph"/>
        <w:numPr>
          <w:ilvl w:val="0"/>
          <w:numId w:val="2"/>
        </w:numPr>
        <w:jc w:val="both"/>
      </w:pPr>
      <w:r>
        <w:t>9</w:t>
      </w:r>
      <w:r w:rsidRPr="006D7EA7">
        <w:rPr>
          <w:vertAlign w:val="superscript"/>
        </w:rPr>
        <w:t>th</w:t>
      </w:r>
      <w:r>
        <w:t xml:space="preserve"> to 12</w:t>
      </w:r>
      <w:r w:rsidRPr="006D7EA7">
        <w:rPr>
          <w:vertAlign w:val="superscript"/>
        </w:rPr>
        <w:t>th</w:t>
      </w:r>
      <w:r>
        <w:t>:</w:t>
      </w:r>
      <w:r>
        <w:tab/>
      </w:r>
      <w:r>
        <w:tab/>
        <w:t>113 students</w:t>
      </w:r>
    </w:p>
    <w:p w14:paraId="6E5F6CB9" w14:textId="77777777" w:rsidR="00547B03" w:rsidRDefault="00547B03" w:rsidP="00547B03">
      <w:pPr>
        <w:pStyle w:val="ListParagraph"/>
        <w:numPr>
          <w:ilvl w:val="0"/>
          <w:numId w:val="2"/>
        </w:numPr>
        <w:jc w:val="both"/>
      </w:pPr>
      <w:r>
        <w:t>Orphanage:</w:t>
      </w:r>
      <w:r>
        <w:tab/>
        <w:t>about 40 girls</w:t>
      </w:r>
    </w:p>
    <w:p w14:paraId="5DDADB7C" w14:textId="77777777" w:rsidR="00547B03" w:rsidRDefault="00547B03" w:rsidP="00547B03">
      <w:pPr>
        <w:pStyle w:val="ListParagraph"/>
        <w:numPr>
          <w:ilvl w:val="0"/>
          <w:numId w:val="2"/>
        </w:numPr>
        <w:jc w:val="both"/>
      </w:pPr>
      <w:r>
        <w:t>Staff total:</w:t>
      </w:r>
      <w:r>
        <w:tab/>
      </w:r>
      <w:r>
        <w:tab/>
        <w:t>56</w:t>
      </w:r>
    </w:p>
    <w:p w14:paraId="476A275F" w14:textId="491C8304" w:rsidR="00547B03" w:rsidRDefault="00547B03" w:rsidP="00547B03">
      <w:pPr>
        <w:pStyle w:val="ListParagraph"/>
        <w:ind w:left="2520"/>
        <w:jc w:val="both"/>
      </w:pPr>
    </w:p>
    <w:p w14:paraId="65DB1262" w14:textId="00C1A3E0" w:rsidR="00547B03" w:rsidRDefault="00547B03" w:rsidP="00547B03">
      <w:pPr>
        <w:pStyle w:val="ListParagraph"/>
        <w:ind w:left="2520"/>
        <w:jc w:val="both"/>
      </w:pPr>
      <w:r>
        <w:t>Full time teachers are paid at least Rs.5500/- per month.</w:t>
      </w:r>
    </w:p>
    <w:p w14:paraId="1FB887B1" w14:textId="053A5770" w:rsidR="00547B03" w:rsidRDefault="00547B03" w:rsidP="00547B03">
      <w:pPr>
        <w:pStyle w:val="ListParagraph"/>
        <w:ind w:left="2520"/>
        <w:jc w:val="both"/>
      </w:pPr>
    </w:p>
    <w:p w14:paraId="2A392344" w14:textId="4B084D02" w:rsidR="00547B03" w:rsidRDefault="00547B03" w:rsidP="00547B03">
      <w:pPr>
        <w:pStyle w:val="ListParagraph"/>
        <w:numPr>
          <w:ilvl w:val="0"/>
          <w:numId w:val="3"/>
        </w:numPr>
        <w:jc w:val="both"/>
      </w:pPr>
      <w:r>
        <w:t xml:space="preserve">While Samir focused on providing guidance on organizational and financial issues, </w:t>
      </w:r>
      <w:proofErr w:type="spellStart"/>
      <w:r>
        <w:t>Amrish</w:t>
      </w:r>
      <w:proofErr w:type="spellEnd"/>
      <w:r>
        <w:t xml:space="preserve"> went to several classrooms to visit the teachers and students.  </w:t>
      </w:r>
      <w:r w:rsidR="005F5942">
        <w:t>(See photos).</w:t>
      </w:r>
    </w:p>
    <w:p w14:paraId="35A26498" w14:textId="77777777" w:rsidR="00547B03" w:rsidRDefault="00547B03" w:rsidP="00547B03">
      <w:pPr>
        <w:pStyle w:val="ListParagraph"/>
        <w:ind w:left="2520"/>
        <w:jc w:val="both"/>
      </w:pPr>
    </w:p>
    <w:p w14:paraId="784BEA65" w14:textId="3C44D71F" w:rsidR="00547B03" w:rsidRDefault="00547B03" w:rsidP="00547B03">
      <w:pPr>
        <w:pStyle w:val="ListParagraph"/>
        <w:numPr>
          <w:ilvl w:val="0"/>
          <w:numId w:val="3"/>
        </w:numPr>
        <w:jc w:val="both"/>
      </w:pPr>
      <w:r>
        <w:t xml:space="preserve">The school premises were spotlessly clean, </w:t>
      </w:r>
      <w:r w:rsidR="005F5942">
        <w:t>the students were in uniforms and the class sizes were small (not more than 30).</w:t>
      </w:r>
    </w:p>
    <w:p w14:paraId="14E2E214" w14:textId="77777777" w:rsidR="005F5942" w:rsidRDefault="005F5942" w:rsidP="005F5942">
      <w:pPr>
        <w:pStyle w:val="ListParagraph"/>
      </w:pPr>
    </w:p>
    <w:p w14:paraId="37FD8BA4" w14:textId="3414E697" w:rsidR="005F5942" w:rsidRDefault="005F5942" w:rsidP="00547B03">
      <w:pPr>
        <w:pStyle w:val="ListParagraph"/>
        <w:numPr>
          <w:ilvl w:val="0"/>
          <w:numId w:val="3"/>
        </w:numPr>
        <w:jc w:val="both"/>
      </w:pPr>
      <w:proofErr w:type="spellStart"/>
      <w:r>
        <w:lastRenderedPageBreak/>
        <w:t>Amrish</w:t>
      </w:r>
      <w:proofErr w:type="spellEnd"/>
      <w:r>
        <w:t xml:space="preserve"> noted down the following action items that he needed to pursue:</w:t>
      </w:r>
    </w:p>
    <w:p w14:paraId="7801615B" w14:textId="77777777" w:rsidR="005F5942" w:rsidRDefault="005F5942" w:rsidP="005F5942">
      <w:pPr>
        <w:pStyle w:val="ListParagraph"/>
      </w:pPr>
    </w:p>
    <w:p w14:paraId="76BE2794" w14:textId="4A88350C" w:rsidR="005F5942" w:rsidRDefault="005F5942" w:rsidP="005F5942">
      <w:pPr>
        <w:pStyle w:val="ListParagraph"/>
        <w:numPr>
          <w:ilvl w:val="1"/>
          <w:numId w:val="3"/>
        </w:numPr>
        <w:jc w:val="both"/>
      </w:pPr>
      <w:r>
        <w:t xml:space="preserve">Contact the Teach for India office in Delhi to explore the possibility of </w:t>
      </w:r>
      <w:r w:rsidR="0091137D">
        <w:t>a TOI volunteer working with LSS.</w:t>
      </w:r>
    </w:p>
    <w:p w14:paraId="6667EBEB" w14:textId="77777777" w:rsidR="0091137D" w:rsidRDefault="0091137D" w:rsidP="0091137D">
      <w:pPr>
        <w:pStyle w:val="ListParagraph"/>
        <w:ind w:left="3240"/>
        <w:jc w:val="both"/>
      </w:pPr>
    </w:p>
    <w:p w14:paraId="1F74C9A0" w14:textId="45381EE9" w:rsidR="0091137D" w:rsidRDefault="0091137D" w:rsidP="005F5942">
      <w:pPr>
        <w:pStyle w:val="ListParagraph"/>
        <w:numPr>
          <w:ilvl w:val="1"/>
          <w:numId w:val="3"/>
        </w:numPr>
        <w:jc w:val="both"/>
      </w:pPr>
      <w:r>
        <w:t xml:space="preserve">Expedite funding to LSS from the Princeton Chapter of </w:t>
      </w:r>
      <w:proofErr w:type="spellStart"/>
      <w:r>
        <w:t>AfE</w:t>
      </w:r>
      <w:proofErr w:type="spellEnd"/>
      <w:r>
        <w:t>.</w:t>
      </w:r>
    </w:p>
    <w:p w14:paraId="3E288D4D" w14:textId="77777777" w:rsidR="0091137D" w:rsidRDefault="0091137D" w:rsidP="0091137D">
      <w:pPr>
        <w:pStyle w:val="ListParagraph"/>
      </w:pPr>
    </w:p>
    <w:p w14:paraId="1506BA5F" w14:textId="6DA8268F" w:rsidR="0091137D" w:rsidRDefault="0091137D" w:rsidP="005F5942">
      <w:pPr>
        <w:pStyle w:val="ListParagraph"/>
        <w:numPr>
          <w:ilvl w:val="1"/>
          <w:numId w:val="3"/>
        </w:numPr>
        <w:jc w:val="both"/>
      </w:pPr>
      <w:r>
        <w:t xml:space="preserve">Contact the Berkeley Chapter of </w:t>
      </w:r>
      <w:proofErr w:type="spellStart"/>
      <w:r>
        <w:t>AfE</w:t>
      </w:r>
      <w:proofErr w:type="spellEnd"/>
      <w:r>
        <w:t xml:space="preserve"> to find out the status of their support to LSS.</w:t>
      </w:r>
    </w:p>
    <w:p w14:paraId="2A80AFF8" w14:textId="77777777" w:rsidR="0091137D" w:rsidRDefault="0091137D" w:rsidP="0091137D">
      <w:pPr>
        <w:pStyle w:val="ListParagraph"/>
      </w:pPr>
    </w:p>
    <w:p w14:paraId="66DC3F99" w14:textId="26C73520" w:rsidR="0091137D" w:rsidRDefault="0091137D" w:rsidP="0091137D">
      <w:pPr>
        <w:pStyle w:val="ListParagraph"/>
        <w:numPr>
          <w:ilvl w:val="0"/>
          <w:numId w:val="3"/>
        </w:numPr>
        <w:jc w:val="both"/>
      </w:pPr>
      <w:r>
        <w:t xml:space="preserve">We left LSS at about 1:15 PM and reached the </w:t>
      </w:r>
      <w:proofErr w:type="spellStart"/>
      <w:r>
        <w:t>Varnasi</w:t>
      </w:r>
      <w:proofErr w:type="spellEnd"/>
      <w:r>
        <w:t xml:space="preserve"> Cantonment station by auto in time to catch the 3 PM </w:t>
      </w:r>
      <w:proofErr w:type="spellStart"/>
      <w:r>
        <w:t>Vande</w:t>
      </w:r>
      <w:proofErr w:type="spellEnd"/>
      <w:r>
        <w:t xml:space="preserve"> Bharat Express to New Delhi. The train reached in time at 11 PM.</w:t>
      </w:r>
    </w:p>
    <w:p w14:paraId="434DC725" w14:textId="21A0794E" w:rsidR="0091137D" w:rsidRDefault="0091137D" w:rsidP="0091137D">
      <w:pPr>
        <w:jc w:val="both"/>
      </w:pPr>
    </w:p>
    <w:p w14:paraId="245A7450" w14:textId="28D4AC74" w:rsidR="0091137D" w:rsidRDefault="0091137D" w:rsidP="0091137D">
      <w:pPr>
        <w:ind w:left="6480"/>
        <w:jc w:val="both"/>
      </w:pPr>
      <w:proofErr w:type="spellStart"/>
      <w:r>
        <w:t>Amrish</w:t>
      </w:r>
      <w:proofErr w:type="spellEnd"/>
      <w:r>
        <w:t xml:space="preserve"> Garg</w:t>
      </w:r>
    </w:p>
    <w:p w14:paraId="01E8AAB9" w14:textId="55EA20BF" w:rsidR="0091137D" w:rsidRDefault="0091137D" w:rsidP="0091137D">
      <w:pPr>
        <w:ind w:left="6480"/>
        <w:jc w:val="both"/>
      </w:pPr>
    </w:p>
    <w:p w14:paraId="11F7194E" w14:textId="771D0664" w:rsidR="0091137D" w:rsidRDefault="0091137D" w:rsidP="0091137D">
      <w:pPr>
        <w:ind w:left="6480"/>
        <w:jc w:val="both"/>
      </w:pPr>
      <w:r>
        <w:t>Samir Biswas</w:t>
      </w:r>
    </w:p>
    <w:p w14:paraId="71D2C927" w14:textId="77777777" w:rsidR="005F5942" w:rsidRDefault="005F5942" w:rsidP="005F5942">
      <w:pPr>
        <w:pStyle w:val="ListParagraph"/>
      </w:pPr>
    </w:p>
    <w:p w14:paraId="5E6F606B" w14:textId="0AC17F7F" w:rsidR="005F5942" w:rsidRDefault="005F5942" w:rsidP="005F5942">
      <w:pPr>
        <w:pStyle w:val="ListParagraph"/>
        <w:ind w:left="2520"/>
        <w:jc w:val="both"/>
      </w:pPr>
    </w:p>
    <w:p w14:paraId="68EF2F6A" w14:textId="4776E9FC" w:rsidR="006D222F" w:rsidRDefault="00A17B4A" w:rsidP="00746B4F">
      <w:pPr>
        <w:ind w:left="2160" w:hanging="2160"/>
        <w:jc w:val="both"/>
      </w:pPr>
      <w:r>
        <w:rPr>
          <w:noProof/>
        </w:rPr>
        <w:drawing>
          <wp:inline distT="0" distB="0" distL="0" distR="0" wp14:anchorId="1A403F34" wp14:editId="517C1C98">
            <wp:extent cx="2853267" cy="2793365"/>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3916" cy="2794000"/>
                    </a:xfrm>
                    <a:prstGeom prst="rect">
                      <a:avLst/>
                    </a:prstGeom>
                  </pic:spPr>
                </pic:pic>
              </a:graphicData>
            </a:graphic>
          </wp:inline>
        </w:drawing>
      </w:r>
      <w:r>
        <w:rPr>
          <w:noProof/>
        </w:rPr>
        <w:drawing>
          <wp:inline distT="0" distB="0" distL="0" distR="0" wp14:anchorId="37FB381F" wp14:editId="5C533DC9">
            <wp:extent cx="2912534" cy="279211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4580" cy="2794078"/>
                    </a:xfrm>
                    <a:prstGeom prst="rect">
                      <a:avLst/>
                    </a:prstGeom>
                  </pic:spPr>
                </pic:pic>
              </a:graphicData>
            </a:graphic>
          </wp:inline>
        </w:drawing>
      </w:r>
    </w:p>
    <w:p w14:paraId="70FE8C79" w14:textId="101252CE" w:rsidR="00892546" w:rsidRDefault="001562F0" w:rsidP="00746B4F">
      <w:pPr>
        <w:ind w:left="2160" w:hanging="2160"/>
        <w:jc w:val="both"/>
      </w:pPr>
      <w:r>
        <w:rPr>
          <w:noProof/>
        </w:rPr>
        <w:lastRenderedPageBreak/>
        <w:drawing>
          <wp:inline distT="0" distB="0" distL="0" distR="0" wp14:anchorId="29FF72CB" wp14:editId="1E6F3EB6">
            <wp:extent cx="2853055" cy="2167085"/>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4017" cy="2167816"/>
                    </a:xfrm>
                    <a:prstGeom prst="rect">
                      <a:avLst/>
                    </a:prstGeom>
                  </pic:spPr>
                </pic:pic>
              </a:graphicData>
            </a:graphic>
          </wp:inline>
        </w:drawing>
      </w:r>
      <w:r>
        <w:rPr>
          <w:noProof/>
        </w:rPr>
        <w:drawing>
          <wp:inline distT="0" distB="0" distL="0" distR="0" wp14:anchorId="1789A278" wp14:editId="69BDD931">
            <wp:extent cx="2912110" cy="21650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SS Mus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3704" cy="2166228"/>
                    </a:xfrm>
                    <a:prstGeom prst="rect">
                      <a:avLst/>
                    </a:prstGeom>
                  </pic:spPr>
                </pic:pic>
              </a:graphicData>
            </a:graphic>
          </wp:inline>
        </w:drawing>
      </w:r>
    </w:p>
    <w:p w14:paraId="2A33C445" w14:textId="77E10F3B" w:rsidR="00892546" w:rsidRDefault="00892546" w:rsidP="00746B4F">
      <w:pPr>
        <w:ind w:left="2160" w:hanging="2160"/>
        <w:jc w:val="both"/>
      </w:pPr>
      <w:r>
        <w:tab/>
      </w:r>
    </w:p>
    <w:p w14:paraId="1BF603CF" w14:textId="04F3308F" w:rsidR="00892546" w:rsidRDefault="00892546" w:rsidP="00746B4F">
      <w:pPr>
        <w:ind w:left="2160" w:hanging="2160"/>
        <w:jc w:val="both"/>
      </w:pPr>
    </w:p>
    <w:p w14:paraId="78AE55C1" w14:textId="635E720C" w:rsidR="00927E30" w:rsidRDefault="00892546" w:rsidP="00746B4F">
      <w:pPr>
        <w:ind w:left="2160" w:hanging="2160"/>
        <w:jc w:val="both"/>
      </w:pPr>
      <w:r>
        <w:tab/>
      </w:r>
      <w:r w:rsidR="00711F3A">
        <w:t xml:space="preserve"> </w:t>
      </w:r>
    </w:p>
    <w:p w14:paraId="735C0D8C" w14:textId="7124B8B3" w:rsidR="00711F3A" w:rsidRDefault="001562F0" w:rsidP="00746B4F">
      <w:pPr>
        <w:ind w:left="2160" w:hanging="2160"/>
        <w:jc w:val="both"/>
      </w:pPr>
      <w:r>
        <w:rPr>
          <w:noProof/>
        </w:rPr>
        <w:drawing>
          <wp:inline distT="0" distB="0" distL="0" distR="0" wp14:anchorId="6000D8AB" wp14:editId="2F790BD6">
            <wp:extent cx="2954655" cy="2413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2229bc-ac31-4948-9e51-84906ae1f9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5511" cy="2413699"/>
                    </a:xfrm>
                    <a:prstGeom prst="rect">
                      <a:avLst/>
                    </a:prstGeom>
                  </pic:spPr>
                </pic:pic>
              </a:graphicData>
            </a:graphic>
          </wp:inline>
        </w:drawing>
      </w:r>
      <w:r w:rsidRPr="001562F0">
        <w:rPr>
          <w:noProof/>
        </w:rPr>
        <w:t xml:space="preserve"> </w:t>
      </w:r>
      <w:r>
        <w:rPr>
          <w:noProof/>
        </w:rPr>
        <w:drawing>
          <wp:inline distT="0" distB="0" distL="0" distR="0" wp14:anchorId="551ACDCA" wp14:editId="4754951E">
            <wp:extent cx="2928564" cy="2410248"/>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2d767d8-d0db-4687-a3d4-3da6dd78aa7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1420" cy="2412598"/>
                    </a:xfrm>
                    <a:prstGeom prst="rect">
                      <a:avLst/>
                    </a:prstGeom>
                  </pic:spPr>
                </pic:pic>
              </a:graphicData>
            </a:graphic>
          </wp:inline>
        </w:drawing>
      </w:r>
    </w:p>
    <w:p w14:paraId="342EA134" w14:textId="1BED35F3" w:rsidR="006D7EA7" w:rsidRDefault="0042088C" w:rsidP="006D7EA7">
      <w:pPr>
        <w:jc w:val="both"/>
      </w:pPr>
      <w:r>
        <w:rPr>
          <w:noProof/>
        </w:rPr>
        <w:drawing>
          <wp:inline distT="0" distB="0" distL="0" distR="0" wp14:anchorId="73C09C90" wp14:editId="40C18599">
            <wp:extent cx="3039110"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30b3f9-69ae-4fd6-afbf-9101c07349f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0335" cy="2210691"/>
                    </a:xfrm>
                    <a:prstGeom prst="rect">
                      <a:avLst/>
                    </a:prstGeom>
                  </pic:spPr>
                </pic:pic>
              </a:graphicData>
            </a:graphic>
          </wp:inline>
        </w:drawing>
      </w:r>
      <w:r w:rsidRPr="0042088C">
        <w:rPr>
          <w:noProof/>
        </w:rPr>
        <w:t xml:space="preserve"> </w:t>
      </w:r>
      <w:r>
        <w:rPr>
          <w:noProof/>
        </w:rPr>
        <w:drawing>
          <wp:inline distT="0" distB="0" distL="0" distR="0" wp14:anchorId="0A2CC765" wp14:editId="1A66F7E3">
            <wp:extent cx="2843318" cy="229425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bd51c10-ae1c-4df7-9f13-cd2604cf02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4958" cy="2295578"/>
                    </a:xfrm>
                    <a:prstGeom prst="rect">
                      <a:avLst/>
                    </a:prstGeom>
                  </pic:spPr>
                </pic:pic>
              </a:graphicData>
            </a:graphic>
          </wp:inline>
        </w:drawing>
      </w:r>
    </w:p>
    <w:p w14:paraId="5EFE6489" w14:textId="1D7305A2" w:rsidR="006D7EA7" w:rsidRDefault="0042088C" w:rsidP="006D7EA7">
      <w:pPr>
        <w:jc w:val="both"/>
      </w:pPr>
      <w:r>
        <w:rPr>
          <w:noProof/>
        </w:rPr>
        <w:lastRenderedPageBreak/>
        <w:drawing>
          <wp:inline distT="0" distB="0" distL="0" distR="0" wp14:anchorId="019BE61D" wp14:editId="647A148D">
            <wp:extent cx="2988310" cy="23029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5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9392" cy="2303768"/>
                    </a:xfrm>
                    <a:prstGeom prst="rect">
                      <a:avLst/>
                    </a:prstGeom>
                  </pic:spPr>
                </pic:pic>
              </a:graphicData>
            </a:graphic>
          </wp:inline>
        </w:drawing>
      </w:r>
      <w:r w:rsidRPr="0042088C">
        <w:rPr>
          <w:noProof/>
        </w:rPr>
        <w:t xml:space="preserve"> </w:t>
      </w:r>
      <w:r>
        <w:rPr>
          <w:noProof/>
        </w:rPr>
        <w:drawing>
          <wp:inline distT="0" distB="0" distL="0" distR="0" wp14:anchorId="63274BF3" wp14:editId="3407C3CD">
            <wp:extent cx="2894118" cy="2310763"/>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5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258" cy="2311673"/>
                    </a:xfrm>
                    <a:prstGeom prst="rect">
                      <a:avLst/>
                    </a:prstGeom>
                  </pic:spPr>
                </pic:pic>
              </a:graphicData>
            </a:graphic>
          </wp:inline>
        </w:drawing>
      </w:r>
    </w:p>
    <w:p w14:paraId="472A4D56" w14:textId="18D14748" w:rsidR="00951B26" w:rsidRDefault="0042088C" w:rsidP="0091137D">
      <w:pPr>
        <w:jc w:val="both"/>
      </w:pPr>
      <w:r>
        <w:rPr>
          <w:noProof/>
        </w:rPr>
        <w:drawing>
          <wp:inline distT="0" distB="0" distL="0" distR="0" wp14:anchorId="291AACF8" wp14:editId="40F21207">
            <wp:extent cx="2895600" cy="2554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6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840" cy="2554817"/>
                    </a:xfrm>
                    <a:prstGeom prst="rect">
                      <a:avLst/>
                    </a:prstGeom>
                  </pic:spPr>
                </pic:pic>
              </a:graphicData>
            </a:graphic>
          </wp:inline>
        </w:drawing>
      </w:r>
      <w:r w:rsidRPr="0042088C">
        <w:rPr>
          <w:noProof/>
        </w:rPr>
        <w:t xml:space="preserve"> </w:t>
      </w:r>
      <w:r>
        <w:rPr>
          <w:noProof/>
        </w:rPr>
        <w:drawing>
          <wp:inline distT="0" distB="0" distL="0" distR="0" wp14:anchorId="3187F2DD" wp14:editId="53092416">
            <wp:extent cx="2894654" cy="255354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6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6436" cy="2555119"/>
                    </a:xfrm>
                    <a:prstGeom prst="rect">
                      <a:avLst/>
                    </a:prstGeom>
                  </pic:spPr>
                </pic:pic>
              </a:graphicData>
            </a:graphic>
          </wp:inline>
        </w:drawing>
      </w:r>
      <w:r w:rsidR="00951B26">
        <w:tab/>
      </w:r>
    </w:p>
    <w:p w14:paraId="3767A4A3" w14:textId="1E23DA15" w:rsidR="00951B26" w:rsidRDefault="00951B26" w:rsidP="00746B4F">
      <w:pPr>
        <w:ind w:left="2160" w:hanging="2160"/>
        <w:jc w:val="both"/>
      </w:pPr>
    </w:p>
    <w:p w14:paraId="60721B70" w14:textId="1493804A" w:rsidR="00951B26" w:rsidRDefault="00951B26" w:rsidP="00746B4F">
      <w:pPr>
        <w:ind w:left="2160" w:hanging="2160"/>
        <w:jc w:val="both"/>
      </w:pPr>
      <w:r>
        <w:tab/>
      </w:r>
    </w:p>
    <w:p w14:paraId="36FDC5B3" w14:textId="08F30A82" w:rsidR="00951B26" w:rsidRDefault="00951B26" w:rsidP="00746B4F">
      <w:pPr>
        <w:ind w:left="2160" w:hanging="2160"/>
        <w:jc w:val="both"/>
      </w:pPr>
    </w:p>
    <w:p w14:paraId="601230D6" w14:textId="49E5AA7B" w:rsidR="00951B26" w:rsidRDefault="00951B26" w:rsidP="00746B4F">
      <w:pPr>
        <w:ind w:left="2160" w:hanging="2160"/>
        <w:jc w:val="both"/>
      </w:pPr>
    </w:p>
    <w:p w14:paraId="740CC6A8" w14:textId="3A13CAF6" w:rsidR="00831B24" w:rsidRDefault="00831B24" w:rsidP="00746B4F">
      <w:pPr>
        <w:ind w:left="2160" w:hanging="2160"/>
        <w:jc w:val="both"/>
      </w:pPr>
    </w:p>
    <w:p w14:paraId="69A6953B" w14:textId="786D67A4" w:rsidR="00831B24" w:rsidRDefault="00831B24" w:rsidP="00746B4F">
      <w:pPr>
        <w:ind w:left="2160" w:hanging="2160"/>
        <w:jc w:val="both"/>
      </w:pPr>
      <w:r>
        <w:tab/>
      </w:r>
    </w:p>
    <w:p w14:paraId="05977CA3" w14:textId="1F952DD1" w:rsidR="00831B24" w:rsidRDefault="00831B24" w:rsidP="00746B4F">
      <w:pPr>
        <w:ind w:left="2160" w:hanging="2160"/>
        <w:jc w:val="both"/>
      </w:pPr>
    </w:p>
    <w:p w14:paraId="390B7209" w14:textId="07228536" w:rsidR="00831B24" w:rsidRDefault="00831B24" w:rsidP="00746B4F">
      <w:pPr>
        <w:ind w:left="2160" w:hanging="2160"/>
        <w:jc w:val="both"/>
      </w:pPr>
      <w:r>
        <w:tab/>
      </w:r>
    </w:p>
    <w:p w14:paraId="79005CD7" w14:textId="2C8314D2" w:rsidR="00B25F66" w:rsidRDefault="00B25F66" w:rsidP="00746B4F">
      <w:pPr>
        <w:ind w:left="2160" w:hanging="2160"/>
        <w:jc w:val="both"/>
      </w:pPr>
    </w:p>
    <w:p w14:paraId="1B57B8FC" w14:textId="38625C8E" w:rsidR="00B25F66" w:rsidRDefault="00B25F66" w:rsidP="00746B4F">
      <w:pPr>
        <w:ind w:left="2160" w:hanging="2160"/>
        <w:jc w:val="both"/>
      </w:pPr>
      <w:r>
        <w:tab/>
      </w:r>
    </w:p>
    <w:p w14:paraId="2EAF9842" w14:textId="77777777" w:rsidR="00A674E4" w:rsidRDefault="00A674E4" w:rsidP="00746B4F">
      <w:pPr>
        <w:ind w:left="2160" w:hanging="2160"/>
        <w:jc w:val="both"/>
      </w:pPr>
    </w:p>
    <w:p w14:paraId="2170E3FC" w14:textId="5ECBEFBE" w:rsidR="005F5942" w:rsidRPr="00AF5AAD" w:rsidRDefault="00A674E4" w:rsidP="005F5942">
      <w:pPr>
        <w:ind w:left="2160" w:hanging="2160"/>
        <w:jc w:val="both"/>
      </w:pPr>
      <w:r>
        <w:tab/>
      </w:r>
    </w:p>
    <w:p w14:paraId="0AB11CB3" w14:textId="4AC1A37B" w:rsidR="00AF5AAD" w:rsidRDefault="00AF5AAD" w:rsidP="00C06273">
      <w:pPr>
        <w:ind w:left="2160" w:hanging="2100"/>
        <w:jc w:val="both"/>
      </w:pPr>
    </w:p>
    <w:p w14:paraId="68A41B08" w14:textId="31586A33" w:rsidR="00A17B4A" w:rsidRPr="00A17B4A" w:rsidRDefault="00A17B4A" w:rsidP="00A17B4A"/>
    <w:p w14:paraId="27EEED7C" w14:textId="1419886A" w:rsidR="00A17B4A" w:rsidRPr="00A17B4A" w:rsidRDefault="00A17B4A" w:rsidP="00A17B4A"/>
    <w:p w14:paraId="3293003C" w14:textId="4C7CBA57" w:rsidR="00A17B4A" w:rsidRPr="00A17B4A" w:rsidRDefault="00A17B4A" w:rsidP="00A17B4A"/>
    <w:p w14:paraId="68056C73" w14:textId="047033EE" w:rsidR="00A17B4A" w:rsidRDefault="00A17B4A" w:rsidP="00A17B4A"/>
    <w:p w14:paraId="32DF4A81" w14:textId="734BC47E" w:rsidR="00A17B4A" w:rsidRPr="00A17B4A" w:rsidRDefault="00A17B4A" w:rsidP="00A17B4A">
      <w:pPr>
        <w:ind w:firstLine="720"/>
      </w:pPr>
    </w:p>
    <w:sectPr w:rsidR="00A17B4A" w:rsidRPr="00A17B4A" w:rsidSect="008176B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F00CDB"/>
    <w:multiLevelType w:val="hybridMultilevel"/>
    <w:tmpl w:val="B6D6B4EE"/>
    <w:lvl w:ilvl="0" w:tplc="AB02D95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5D7E76FF"/>
    <w:multiLevelType w:val="hybridMultilevel"/>
    <w:tmpl w:val="AE625F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7D9A5DD7"/>
    <w:multiLevelType w:val="hybridMultilevel"/>
    <w:tmpl w:val="8B2EF6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AAD"/>
    <w:rsid w:val="00062E33"/>
    <w:rsid w:val="00081687"/>
    <w:rsid w:val="00096CE3"/>
    <w:rsid w:val="001562F0"/>
    <w:rsid w:val="001667A1"/>
    <w:rsid w:val="00203F11"/>
    <w:rsid w:val="00265234"/>
    <w:rsid w:val="00265EF6"/>
    <w:rsid w:val="00331630"/>
    <w:rsid w:val="00332E23"/>
    <w:rsid w:val="003A3653"/>
    <w:rsid w:val="003C4896"/>
    <w:rsid w:val="0042088C"/>
    <w:rsid w:val="0044293D"/>
    <w:rsid w:val="004634AD"/>
    <w:rsid w:val="00547B03"/>
    <w:rsid w:val="00574AA9"/>
    <w:rsid w:val="005E645E"/>
    <w:rsid w:val="005F5942"/>
    <w:rsid w:val="006645DE"/>
    <w:rsid w:val="006D222F"/>
    <w:rsid w:val="006D7EA7"/>
    <w:rsid w:val="00711F3A"/>
    <w:rsid w:val="00746B4F"/>
    <w:rsid w:val="007C3875"/>
    <w:rsid w:val="007C40CE"/>
    <w:rsid w:val="008176BA"/>
    <w:rsid w:val="008318F2"/>
    <w:rsid w:val="00831B24"/>
    <w:rsid w:val="0083598B"/>
    <w:rsid w:val="00892546"/>
    <w:rsid w:val="008E49C5"/>
    <w:rsid w:val="0091137D"/>
    <w:rsid w:val="00916252"/>
    <w:rsid w:val="00927E30"/>
    <w:rsid w:val="00951B26"/>
    <w:rsid w:val="009A6A52"/>
    <w:rsid w:val="009B7F46"/>
    <w:rsid w:val="00A17B4A"/>
    <w:rsid w:val="00A674E4"/>
    <w:rsid w:val="00AF5AAD"/>
    <w:rsid w:val="00B25F66"/>
    <w:rsid w:val="00C06273"/>
    <w:rsid w:val="00CE064D"/>
    <w:rsid w:val="00CF489F"/>
    <w:rsid w:val="00D35FBA"/>
    <w:rsid w:val="00E41264"/>
    <w:rsid w:val="00E92EFD"/>
    <w:rsid w:val="00E96CCE"/>
    <w:rsid w:val="00FC2409"/>
    <w:rsid w:val="00FD233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5511B"/>
  <w15:docId w15:val="{807B9B4E-3544-6647-AC0D-8762FB753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70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F3A"/>
    <w:pPr>
      <w:ind w:left="720"/>
      <w:contextualSpacing/>
    </w:pPr>
  </w:style>
  <w:style w:type="paragraph" w:styleId="BalloonText">
    <w:name w:val="Balloon Text"/>
    <w:basedOn w:val="Normal"/>
    <w:link w:val="BalloonTextChar"/>
    <w:uiPriority w:val="99"/>
    <w:semiHidden/>
    <w:unhideWhenUsed/>
    <w:rsid w:val="00E96C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C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Amrish Garg</dc:creator>
  <cp:keywords/>
  <cp:lastModifiedBy>Inernet</cp:lastModifiedBy>
  <cp:revision>2</cp:revision>
  <dcterms:created xsi:type="dcterms:W3CDTF">2019-11-09T13:13:00Z</dcterms:created>
  <dcterms:modified xsi:type="dcterms:W3CDTF">2019-11-09T13:13:00Z</dcterms:modified>
</cp:coreProperties>
</file>