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F355" w14:textId="3B7F5174" w:rsidR="000F5313" w:rsidRPr="00FF6084" w:rsidRDefault="00FF6084" w:rsidP="00FF6084">
      <w:pPr>
        <w:jc w:val="center"/>
        <w:rPr>
          <w:sz w:val="40"/>
          <w:szCs w:val="40"/>
        </w:rPr>
      </w:pPr>
      <w:r w:rsidRPr="00FF6084">
        <w:rPr>
          <w:sz w:val="40"/>
          <w:szCs w:val="40"/>
        </w:rPr>
        <w:t xml:space="preserve">Site </w:t>
      </w:r>
      <w:r w:rsidR="000D6F03" w:rsidRPr="00FF6084">
        <w:rPr>
          <w:sz w:val="40"/>
          <w:szCs w:val="40"/>
        </w:rPr>
        <w:t xml:space="preserve">Visit </w:t>
      </w:r>
      <w:r w:rsidRPr="00FF6084">
        <w:rPr>
          <w:sz w:val="40"/>
          <w:szCs w:val="40"/>
        </w:rPr>
        <w:t>R</w:t>
      </w:r>
      <w:r w:rsidR="000D6F03" w:rsidRPr="00FF6084">
        <w:rPr>
          <w:sz w:val="40"/>
          <w:szCs w:val="40"/>
        </w:rPr>
        <w:t xml:space="preserve">eport of </w:t>
      </w:r>
      <w:proofErr w:type="spellStart"/>
      <w:r w:rsidRPr="00FF6084">
        <w:rPr>
          <w:sz w:val="40"/>
          <w:szCs w:val="40"/>
        </w:rPr>
        <w:t>N</w:t>
      </w:r>
      <w:r w:rsidR="000D6F03" w:rsidRPr="00FF6084">
        <w:rPr>
          <w:sz w:val="40"/>
          <w:szCs w:val="40"/>
        </w:rPr>
        <w:t>otun</w:t>
      </w:r>
      <w:proofErr w:type="spellEnd"/>
      <w:r w:rsidR="000D6F03" w:rsidRPr="00FF6084">
        <w:rPr>
          <w:sz w:val="40"/>
          <w:szCs w:val="40"/>
        </w:rPr>
        <w:t xml:space="preserve"> </w:t>
      </w:r>
      <w:proofErr w:type="spellStart"/>
      <w:r w:rsidRPr="00FF6084">
        <w:rPr>
          <w:sz w:val="40"/>
          <w:szCs w:val="40"/>
        </w:rPr>
        <w:t>A</w:t>
      </w:r>
      <w:r w:rsidR="000D6F03" w:rsidRPr="00FF6084">
        <w:rPr>
          <w:sz w:val="40"/>
          <w:szCs w:val="40"/>
        </w:rPr>
        <w:t>lo</w:t>
      </w:r>
      <w:proofErr w:type="spellEnd"/>
    </w:p>
    <w:p w14:paraId="1E649D98" w14:textId="27086148" w:rsidR="00FF6084" w:rsidRDefault="00FF6084" w:rsidP="00FF6084">
      <w:pPr>
        <w:jc w:val="center"/>
      </w:pPr>
      <w:r>
        <w:t>By Anju Das Kanungo</w:t>
      </w:r>
    </w:p>
    <w:p w14:paraId="22C6F4E8" w14:textId="27C3C1A3" w:rsidR="000D6F03" w:rsidRDefault="000D6F03" w:rsidP="00FF6084">
      <w:pPr>
        <w:jc w:val="both"/>
      </w:pPr>
      <w:r>
        <w:t xml:space="preserve">Supporting Asha </w:t>
      </w:r>
      <w:r w:rsidR="00FF6084">
        <w:t>C</w:t>
      </w:r>
      <w:r>
        <w:t>hapter</w:t>
      </w:r>
      <w:r w:rsidR="00FF6084">
        <w:t xml:space="preserve">: </w:t>
      </w:r>
      <w:r>
        <w:t>Asha  Zurich</w:t>
      </w:r>
    </w:p>
    <w:p w14:paraId="450F6044" w14:textId="48BFDFB8" w:rsidR="000D6F03" w:rsidRDefault="000D6F03" w:rsidP="00FF6084">
      <w:pPr>
        <w:jc w:val="both"/>
      </w:pPr>
      <w:r>
        <w:t>Project partner</w:t>
      </w:r>
      <w:r w:rsidR="00FF6084">
        <w:t xml:space="preserve">: </w:t>
      </w:r>
      <w:proofErr w:type="spellStart"/>
      <w:r>
        <w:t>Sabuj</w:t>
      </w:r>
      <w:proofErr w:type="spellEnd"/>
      <w:r>
        <w:t xml:space="preserve"> Sangha</w:t>
      </w:r>
    </w:p>
    <w:p w14:paraId="79ECF63A" w14:textId="73CAACAE" w:rsidR="000D6F03" w:rsidRDefault="000D6F03" w:rsidP="00FF6084">
      <w:pPr>
        <w:jc w:val="both"/>
      </w:pPr>
      <w:r>
        <w:t>Visit facilitator</w:t>
      </w:r>
      <w:r w:rsidR="00FF6084">
        <w:t xml:space="preserve">: </w:t>
      </w:r>
      <w:proofErr w:type="spellStart"/>
      <w:r>
        <w:t>Arunabha</w:t>
      </w:r>
      <w:proofErr w:type="spellEnd"/>
      <w:r>
        <w:t xml:space="preserve"> Das &amp; </w:t>
      </w:r>
      <w:proofErr w:type="spellStart"/>
      <w:r>
        <w:t>Ansuman</w:t>
      </w:r>
      <w:proofErr w:type="spellEnd"/>
      <w:r>
        <w:t xml:space="preserve"> Das</w:t>
      </w:r>
    </w:p>
    <w:p w14:paraId="12AF13FF" w14:textId="40D31821" w:rsidR="000D6F03" w:rsidRDefault="000D6F03" w:rsidP="00FF6084">
      <w:pPr>
        <w:jc w:val="both"/>
      </w:pPr>
      <w:r>
        <w:t>Location</w:t>
      </w:r>
      <w:r w:rsidR="00FF6084">
        <w:t xml:space="preserve">: </w:t>
      </w:r>
      <w:proofErr w:type="spellStart"/>
      <w:r w:rsidR="00767648">
        <w:t>Nandakumarpur</w:t>
      </w:r>
      <w:proofErr w:type="spellEnd"/>
      <w:r w:rsidR="00767648">
        <w:t xml:space="preserve"> village in </w:t>
      </w:r>
      <w:proofErr w:type="spellStart"/>
      <w:r w:rsidR="00767648">
        <w:t>sundarban</w:t>
      </w:r>
      <w:proofErr w:type="spellEnd"/>
    </w:p>
    <w:p w14:paraId="619EDA1A" w14:textId="10CB2D20" w:rsidR="00767648" w:rsidRDefault="00767648" w:rsidP="00FF6084">
      <w:pPr>
        <w:jc w:val="both"/>
      </w:pPr>
      <w:r>
        <w:t>Date of visit</w:t>
      </w:r>
      <w:r w:rsidR="00FF6084">
        <w:t xml:space="preserve">: </w:t>
      </w:r>
      <w:r>
        <w:t>12/03/2022</w:t>
      </w:r>
      <w:r w:rsidR="00FF6084">
        <w:t xml:space="preserve"> - </w:t>
      </w:r>
      <w:r>
        <w:t>13/03/2022</w:t>
      </w:r>
    </w:p>
    <w:p w14:paraId="542EE844" w14:textId="77777777" w:rsidR="00FF6084" w:rsidRDefault="00FF6084"/>
    <w:p w14:paraId="262207B1" w14:textId="3650C8AA" w:rsidR="00767648" w:rsidRDefault="00767648">
      <w:r w:rsidRPr="00FF6084">
        <w:rPr>
          <w:b/>
          <w:bCs/>
        </w:rPr>
        <w:t>Project brief</w:t>
      </w:r>
      <w:r w:rsidR="00FF6084" w:rsidRPr="00FF6084">
        <w:rPr>
          <w:b/>
          <w:bCs/>
        </w:rPr>
        <w:t>:</w:t>
      </w:r>
      <w:r w:rsidR="00FF6084">
        <w:t xml:space="preserve"> </w:t>
      </w:r>
      <w:r>
        <w:t xml:space="preserve">Asha supports a </w:t>
      </w:r>
      <w:r w:rsidR="00FF6084">
        <w:t>residential school</w:t>
      </w:r>
      <w:r>
        <w:t xml:space="preserve"> for 35 underprivileged boys.</w:t>
      </w:r>
      <w:r w:rsidR="00FF6084">
        <w:t xml:space="preserve"> </w:t>
      </w:r>
      <w:r>
        <w:t>The boys learn traditional</w:t>
      </w:r>
    </w:p>
    <w:p w14:paraId="028DC887" w14:textId="403BD1C2" w:rsidR="00767648" w:rsidRDefault="00767648">
      <w:r>
        <w:t xml:space="preserve">Reading writing </w:t>
      </w:r>
      <w:r w:rsidR="00FF6084">
        <w:t>up to</w:t>
      </w:r>
      <w:r>
        <w:t xml:space="preserve"> class five.</w:t>
      </w:r>
      <w:r w:rsidR="00FF6084">
        <w:t xml:space="preserve"> </w:t>
      </w:r>
      <w:r>
        <w:t xml:space="preserve">From class six they go to </w:t>
      </w:r>
      <w:r w:rsidR="00FF6084">
        <w:t xml:space="preserve">the </w:t>
      </w:r>
      <w:r>
        <w:t>nearest high school.</w:t>
      </w:r>
    </w:p>
    <w:p w14:paraId="445CE865" w14:textId="77777777" w:rsidR="00FF6084" w:rsidRDefault="00FF6084"/>
    <w:p w14:paraId="14529180" w14:textId="38B9A0DC" w:rsidR="00767648" w:rsidRDefault="00767648">
      <w:r>
        <w:t>The visit was divided into 4 parts</w:t>
      </w:r>
    </w:p>
    <w:p w14:paraId="3EA4A6A8" w14:textId="3CD30402" w:rsidR="00767648" w:rsidRDefault="00767648" w:rsidP="00FF6084">
      <w:pPr>
        <w:pStyle w:val="ListParagraph"/>
        <w:numPr>
          <w:ilvl w:val="0"/>
          <w:numId w:val="1"/>
        </w:numPr>
      </w:pPr>
      <w:r>
        <w:t>Interaction with the boys in the dormitory</w:t>
      </w:r>
    </w:p>
    <w:p w14:paraId="4D9A4CA1" w14:textId="67583F11" w:rsidR="00767648" w:rsidRDefault="00767648" w:rsidP="00FF6084">
      <w:pPr>
        <w:pStyle w:val="ListParagraph"/>
        <w:numPr>
          <w:ilvl w:val="0"/>
          <w:numId w:val="1"/>
        </w:numPr>
      </w:pPr>
      <w:r>
        <w:t>Individual assessment of basic learning skill.</w:t>
      </w:r>
    </w:p>
    <w:p w14:paraId="337A8EE9" w14:textId="058A4523" w:rsidR="00767648" w:rsidRDefault="00767648" w:rsidP="00FF6084">
      <w:pPr>
        <w:pStyle w:val="ListParagraph"/>
        <w:numPr>
          <w:ilvl w:val="0"/>
          <w:numId w:val="1"/>
        </w:numPr>
      </w:pPr>
      <w:r>
        <w:t>Looking at the accounting books.</w:t>
      </w:r>
    </w:p>
    <w:p w14:paraId="7FC952FD" w14:textId="033469EB" w:rsidR="00767648" w:rsidRDefault="00767648" w:rsidP="00FF6084">
      <w:pPr>
        <w:pStyle w:val="ListParagraph"/>
        <w:numPr>
          <w:ilvl w:val="0"/>
          <w:numId w:val="1"/>
        </w:numPr>
      </w:pPr>
      <w:r>
        <w:t>Meeting with the staff members.</w:t>
      </w:r>
    </w:p>
    <w:p w14:paraId="49665D12" w14:textId="7C3E19F7" w:rsidR="00FF6084" w:rsidRPr="00FF6084" w:rsidRDefault="00767648">
      <w:pPr>
        <w:rPr>
          <w:b/>
          <w:bCs/>
        </w:rPr>
      </w:pPr>
      <w:r w:rsidRPr="00FF6084">
        <w:rPr>
          <w:b/>
          <w:bCs/>
        </w:rPr>
        <w:t>1&amp;2</w:t>
      </w:r>
      <w:r w:rsidR="00FF6084">
        <w:rPr>
          <w:b/>
          <w:bCs/>
        </w:rPr>
        <w:t xml:space="preserve">: </w:t>
      </w:r>
      <w:r w:rsidR="00FF6084" w:rsidRPr="00FF6084">
        <w:rPr>
          <w:b/>
          <w:bCs/>
        </w:rPr>
        <w:t>Interaction with the boys in the dormitory</w:t>
      </w:r>
    </w:p>
    <w:p w14:paraId="2DBCC751" w14:textId="2D3FE835" w:rsidR="00595268" w:rsidRDefault="00595268" w:rsidP="008477B6">
      <w:pPr>
        <w:jc w:val="both"/>
      </w:pPr>
      <w:r>
        <w:t>At present there are 33 boys staying in hostel.</w:t>
      </w:r>
      <w:r w:rsidR="00FF6084">
        <w:t xml:space="preserve"> </w:t>
      </w:r>
      <w:r>
        <w:t>The dormitory rooms are clean.</w:t>
      </w:r>
      <w:r w:rsidR="00FF6084">
        <w:t xml:space="preserve"> </w:t>
      </w:r>
      <w:r>
        <w:t xml:space="preserve">Each boy has </w:t>
      </w:r>
      <w:r w:rsidR="00FF6084">
        <w:t xml:space="preserve">a </w:t>
      </w:r>
      <w:r>
        <w:t>separate</w:t>
      </w:r>
      <w:r w:rsidR="008477B6">
        <w:t xml:space="preserve"> b</w:t>
      </w:r>
      <w:r>
        <w:t>ed.</w:t>
      </w:r>
      <w:r w:rsidR="00FF6084">
        <w:t xml:space="preserve"> </w:t>
      </w:r>
      <w:r>
        <w:t>The bedsheet,</w:t>
      </w:r>
      <w:r w:rsidR="00FF6084">
        <w:t xml:space="preserve"> </w:t>
      </w:r>
      <w:r>
        <w:t>pillow and blankets are also clean.</w:t>
      </w:r>
      <w:r w:rsidR="00FF6084">
        <w:t xml:space="preserve"> </w:t>
      </w:r>
      <w:r>
        <w:t>The boys are happy with the arrangement.</w:t>
      </w:r>
      <w:r w:rsidR="00FF6084">
        <w:t xml:space="preserve"> </w:t>
      </w:r>
      <w:r>
        <w:t>There is a friendly atmosphere.</w:t>
      </w:r>
      <w:r w:rsidR="00FF6084">
        <w:t xml:space="preserve"> </w:t>
      </w:r>
      <w:r>
        <w:t>But their educational knowledge is not up to the mark.</w:t>
      </w:r>
      <w:r w:rsidR="00FF6084">
        <w:t xml:space="preserve"> </w:t>
      </w:r>
      <w:r>
        <w:t xml:space="preserve">Their </w:t>
      </w:r>
      <w:r w:rsidR="00FF6084">
        <w:t xml:space="preserve">general knowledge </w:t>
      </w:r>
      <w:r>
        <w:t>is very poor.</w:t>
      </w:r>
      <w:r w:rsidR="00FF6084">
        <w:t xml:space="preserve"> Due to the Covid situation their general knowledge has further decreased. I told the new supervisor </w:t>
      </w:r>
      <w:proofErr w:type="spellStart"/>
      <w:r w:rsidR="00FF6084">
        <w:t>Atanu</w:t>
      </w:r>
      <w:proofErr w:type="spellEnd"/>
      <w:r w:rsidR="00FF6084">
        <w:t xml:space="preserve"> Halder to look after it.</w:t>
      </w:r>
      <w:r w:rsidR="008477B6">
        <w:t xml:space="preserve"> </w:t>
      </w:r>
      <w:r>
        <w:t>Some boys are very good in drawing and painting.</w:t>
      </w:r>
      <w:r w:rsidR="00FF6084">
        <w:t xml:space="preserve"> </w:t>
      </w:r>
      <w:r>
        <w:t>Most of the boys like playing football.</w:t>
      </w:r>
    </w:p>
    <w:p w14:paraId="4AC16EAE" w14:textId="5B4F0E63" w:rsidR="00FF6084" w:rsidRPr="00FF6084" w:rsidRDefault="001C1E2F">
      <w:pPr>
        <w:rPr>
          <w:b/>
          <w:bCs/>
        </w:rPr>
      </w:pPr>
      <w:r w:rsidRPr="00FF6084">
        <w:rPr>
          <w:b/>
          <w:bCs/>
        </w:rPr>
        <w:t>3</w:t>
      </w:r>
      <w:r w:rsidR="00FF6084">
        <w:rPr>
          <w:b/>
          <w:bCs/>
        </w:rPr>
        <w:t xml:space="preserve">: </w:t>
      </w:r>
      <w:r w:rsidR="00FF6084" w:rsidRPr="00FF6084">
        <w:rPr>
          <w:b/>
          <w:bCs/>
        </w:rPr>
        <w:t>Looking at the accounting books.</w:t>
      </w:r>
    </w:p>
    <w:p w14:paraId="6A57C4D0" w14:textId="262F97ED" w:rsidR="001C1E2F" w:rsidRDefault="001C1E2F">
      <w:r>
        <w:t>The accounting books are transparent.</w:t>
      </w:r>
      <w:r w:rsidR="00FF6084">
        <w:t xml:space="preserve"> </w:t>
      </w:r>
      <w:r>
        <w:t xml:space="preserve">For food and </w:t>
      </w:r>
      <w:r w:rsidR="00FF6084">
        <w:t>stationaries,</w:t>
      </w:r>
      <w:r>
        <w:t xml:space="preserve"> they have fixed </w:t>
      </w:r>
      <w:r w:rsidR="00FF6084">
        <w:t>vendors. The</w:t>
      </w:r>
      <w:r>
        <w:t xml:space="preserve"> person in charge of the accounting keeps it updated.</w:t>
      </w:r>
    </w:p>
    <w:p w14:paraId="44264790" w14:textId="0D4A5C72" w:rsidR="001C1E2F" w:rsidRPr="00FF6084" w:rsidRDefault="001C1E2F">
      <w:pPr>
        <w:rPr>
          <w:b/>
          <w:bCs/>
        </w:rPr>
      </w:pPr>
      <w:r w:rsidRPr="00FF6084">
        <w:rPr>
          <w:b/>
          <w:bCs/>
        </w:rPr>
        <w:t>4</w:t>
      </w:r>
      <w:r w:rsidR="00FF6084" w:rsidRPr="00FF6084">
        <w:rPr>
          <w:b/>
          <w:bCs/>
        </w:rPr>
        <w:t>: Meeting with the staff members.</w:t>
      </w:r>
    </w:p>
    <w:p w14:paraId="0B943DA7" w14:textId="61BA6723" w:rsidR="001C1E2F" w:rsidRDefault="001C1E2F">
      <w:proofErr w:type="spellStart"/>
      <w:r>
        <w:t>Atanu</w:t>
      </w:r>
      <w:proofErr w:type="spellEnd"/>
      <w:r>
        <w:t xml:space="preserve"> Halder</w:t>
      </w:r>
      <w:r w:rsidR="00FF6084">
        <w:t xml:space="preserve">: </w:t>
      </w:r>
      <w:r>
        <w:t>Super</w:t>
      </w:r>
      <w:r w:rsidR="00FF6084">
        <w:t>visor</w:t>
      </w:r>
    </w:p>
    <w:p w14:paraId="510DD714" w14:textId="3BBBAB8E" w:rsidR="001C1E2F" w:rsidRDefault="001C1E2F" w:rsidP="008477B6">
      <w:pPr>
        <w:jc w:val="both"/>
      </w:pPr>
      <w:r>
        <w:lastRenderedPageBreak/>
        <w:t>He joined here on 23</w:t>
      </w:r>
      <w:r w:rsidRPr="001C1E2F">
        <w:rPr>
          <w:vertAlign w:val="superscript"/>
        </w:rPr>
        <w:t>rd</w:t>
      </w:r>
      <w:r>
        <w:t xml:space="preserve"> February 2022</w:t>
      </w:r>
      <w:r w:rsidR="008477B6">
        <w:t xml:space="preserve"> s</w:t>
      </w:r>
      <w:r>
        <w:t>o he could not give proper feedback of the boys.</w:t>
      </w:r>
      <w:r w:rsidR="00FF6084">
        <w:t xml:space="preserve"> </w:t>
      </w:r>
      <w:r>
        <w:t>He said so far he saw the boys are disciplined and obey him.</w:t>
      </w:r>
    </w:p>
    <w:p w14:paraId="1B0108F0" w14:textId="775A2DB2" w:rsidR="001C1E2F" w:rsidRDefault="001C1E2F">
      <w:r>
        <w:t xml:space="preserve">House </w:t>
      </w:r>
      <w:r w:rsidR="00FF6084">
        <w:t>M</w:t>
      </w:r>
      <w:r>
        <w:t>other</w:t>
      </w:r>
      <w:r w:rsidR="00FF6084">
        <w:t>: Vacant</w:t>
      </w:r>
    </w:p>
    <w:p w14:paraId="11C09D88" w14:textId="5E90DAF9" w:rsidR="001C1E2F" w:rsidRDefault="001C1E2F" w:rsidP="00BD12BE">
      <w:pPr>
        <w:jc w:val="both"/>
      </w:pPr>
      <w:r>
        <w:t>At present there is no house mother.</w:t>
      </w:r>
      <w:r w:rsidR="00FF6084">
        <w:t xml:space="preserve"> </w:t>
      </w:r>
      <w:r>
        <w:t xml:space="preserve">As the previous house mother Ranjana Chakraborty left this project till date </w:t>
      </w:r>
      <w:r w:rsidR="00AE7D2A">
        <w:t xml:space="preserve">no one </w:t>
      </w:r>
      <w:r w:rsidR="00FF6084">
        <w:t>has filled the position</w:t>
      </w:r>
      <w:r w:rsidR="00AE7D2A">
        <w:t>.</w:t>
      </w:r>
      <w:r w:rsidR="00FF6084">
        <w:t xml:space="preserve"> </w:t>
      </w:r>
      <w:r w:rsidR="00AE7D2A">
        <w:t xml:space="preserve">I told </w:t>
      </w:r>
      <w:proofErr w:type="spellStart"/>
      <w:r w:rsidR="00AE7D2A">
        <w:t>Arunabha</w:t>
      </w:r>
      <w:proofErr w:type="spellEnd"/>
      <w:r w:rsidR="00AE7D2A">
        <w:t xml:space="preserve"> to fill the post as soon as possible</w:t>
      </w:r>
      <w:r w:rsidR="00FF6084">
        <w:t>, b</w:t>
      </w:r>
      <w:r w:rsidR="00AE7D2A">
        <w:t xml:space="preserve">ecause </w:t>
      </w:r>
      <w:r w:rsidR="00FF6084">
        <w:t xml:space="preserve">these </w:t>
      </w:r>
      <w:r w:rsidR="00AE7D2A">
        <w:t xml:space="preserve">children need </w:t>
      </w:r>
      <w:r w:rsidR="00FF6084">
        <w:t xml:space="preserve">more </w:t>
      </w:r>
      <w:r w:rsidR="00AE7D2A">
        <w:t>supervision.</w:t>
      </w:r>
    </w:p>
    <w:p w14:paraId="256822AE" w14:textId="1DA21824" w:rsidR="00AE7D2A" w:rsidRDefault="00AE7D2A">
      <w:proofErr w:type="spellStart"/>
      <w:r>
        <w:t>Bakul</w:t>
      </w:r>
      <w:proofErr w:type="spellEnd"/>
      <w:r>
        <w:t xml:space="preserve"> </w:t>
      </w:r>
      <w:proofErr w:type="spellStart"/>
      <w:r>
        <w:t>Shashma</w:t>
      </w:r>
      <w:r w:rsidR="00FF6084">
        <w:t>l</w:t>
      </w:r>
      <w:proofErr w:type="spellEnd"/>
      <w:r w:rsidR="00FF6084">
        <w:t xml:space="preserve">: </w:t>
      </w:r>
      <w:proofErr w:type="spellStart"/>
      <w:r>
        <w:t>Headcook</w:t>
      </w:r>
      <w:proofErr w:type="spellEnd"/>
    </w:p>
    <w:p w14:paraId="27073080" w14:textId="5FE2BE00" w:rsidR="00AE7D2A" w:rsidRDefault="00AE7D2A">
      <w:r>
        <w:t>As</w:t>
      </w:r>
      <w:r w:rsidR="00FF6084">
        <w:t xml:space="preserve">sistant: </w:t>
      </w:r>
      <w:r>
        <w:t xml:space="preserve">Radha &amp; </w:t>
      </w:r>
      <w:proofErr w:type="spellStart"/>
      <w:r>
        <w:t>Rikta</w:t>
      </w:r>
      <w:proofErr w:type="spellEnd"/>
    </w:p>
    <w:p w14:paraId="59DC5652" w14:textId="79E8EFEB" w:rsidR="00AE7D2A" w:rsidRDefault="00FF6084" w:rsidP="00BD12BE">
      <w:pPr>
        <w:jc w:val="both"/>
      </w:pPr>
      <w:r>
        <w:t>The f</w:t>
      </w:r>
      <w:r w:rsidR="00AE7D2A">
        <w:t>ood is good.</w:t>
      </w:r>
      <w:r>
        <w:t xml:space="preserve"> </w:t>
      </w:r>
      <w:r w:rsidR="00AE7D2A">
        <w:t>Boys like it.</w:t>
      </w:r>
      <w:r>
        <w:t xml:space="preserve"> They </w:t>
      </w:r>
      <w:r w:rsidR="00AE7D2A">
        <w:t xml:space="preserve">get fish </w:t>
      </w:r>
      <w:r>
        <w:t xml:space="preserve">on </w:t>
      </w:r>
      <w:r w:rsidR="00AE7D2A">
        <w:t>5 days,</w:t>
      </w:r>
      <w:r>
        <w:t xml:space="preserve"> </w:t>
      </w:r>
      <w:r w:rsidR="00AE7D2A">
        <w:t>egg one day and meat one day.</w:t>
      </w:r>
      <w:r>
        <w:t xml:space="preserve"> </w:t>
      </w:r>
      <w:r w:rsidR="00AE7D2A">
        <w:t>They also get milk and seasonal fruits.</w:t>
      </w:r>
    </w:p>
    <w:p w14:paraId="193D78C8" w14:textId="77777777" w:rsidR="00BD12BE" w:rsidRDefault="00BD12BE">
      <w:pPr>
        <w:rPr>
          <w:b/>
          <w:bCs/>
        </w:rPr>
      </w:pPr>
    </w:p>
    <w:p w14:paraId="74E86DFD" w14:textId="2EF21C89" w:rsidR="00AE7D2A" w:rsidRPr="00FF6084" w:rsidRDefault="00AE7D2A">
      <w:pPr>
        <w:rPr>
          <w:b/>
          <w:bCs/>
        </w:rPr>
      </w:pPr>
      <w:r w:rsidRPr="00FF6084">
        <w:rPr>
          <w:b/>
          <w:bCs/>
        </w:rPr>
        <w:t xml:space="preserve">My </w:t>
      </w:r>
      <w:r w:rsidR="00FF6084" w:rsidRPr="00FF6084">
        <w:rPr>
          <w:b/>
          <w:bCs/>
        </w:rPr>
        <w:t>Impression</w:t>
      </w:r>
    </w:p>
    <w:p w14:paraId="13D079D3" w14:textId="048101BE" w:rsidR="00AE7D2A" w:rsidRDefault="00FF6084" w:rsidP="00D51C48">
      <w:pPr>
        <w:jc w:val="both"/>
      </w:pPr>
      <w:r>
        <w:t>Overall,</w:t>
      </w:r>
      <w:r w:rsidR="009A6D9F">
        <w:t xml:space="preserve"> the boys are happy here.</w:t>
      </w:r>
      <w:r>
        <w:t xml:space="preserve"> </w:t>
      </w:r>
      <w:r w:rsidR="009A6D9F">
        <w:t xml:space="preserve">They love this home and do not want to go to their </w:t>
      </w:r>
      <w:r>
        <w:t>parental</w:t>
      </w:r>
      <w:r w:rsidR="009A6D9F">
        <w:t xml:space="preserve"> house </w:t>
      </w:r>
      <w:r>
        <w:t>for good</w:t>
      </w:r>
      <w:r w:rsidR="009A6D9F">
        <w:t>.</w:t>
      </w:r>
      <w:r>
        <w:t xml:space="preserve"> </w:t>
      </w:r>
      <w:r w:rsidR="009A6D9F">
        <w:t xml:space="preserve">Some boys draw and paint pictures </w:t>
      </w:r>
      <w:r>
        <w:t>very well</w:t>
      </w:r>
      <w:r w:rsidR="009A6D9F">
        <w:t>.</w:t>
      </w:r>
      <w:r>
        <w:t xml:space="preserve"> </w:t>
      </w:r>
      <w:r w:rsidR="009A6D9F">
        <w:t>Some are interested in acting,</w:t>
      </w:r>
      <w:r w:rsidR="00D51C48">
        <w:t xml:space="preserve"> </w:t>
      </w:r>
      <w:r w:rsidR="009A6D9F">
        <w:t>dancing,</w:t>
      </w:r>
      <w:r>
        <w:t xml:space="preserve"> </w:t>
      </w:r>
      <w:r w:rsidR="009A6D9F">
        <w:t>gardening etc.</w:t>
      </w:r>
    </w:p>
    <w:p w14:paraId="3FDE5152" w14:textId="7ACCF8C1" w:rsidR="009A6D9F" w:rsidRDefault="009A6D9F" w:rsidP="00D51C48">
      <w:pPr>
        <w:jc w:val="both"/>
      </w:pPr>
      <w:r>
        <w:t>But their knowledge in English,</w:t>
      </w:r>
      <w:r w:rsidR="00FF6084">
        <w:t xml:space="preserve"> </w:t>
      </w:r>
      <w:r w:rsidR="00D51C48">
        <w:t>m</w:t>
      </w:r>
      <w:r>
        <w:t xml:space="preserve">ath &amp; </w:t>
      </w:r>
      <w:r w:rsidR="00FF6084">
        <w:t xml:space="preserve">in general stuff </w:t>
      </w:r>
      <w:r>
        <w:t>is not up to the mark.</w:t>
      </w:r>
      <w:r w:rsidR="00FF6084">
        <w:t xml:space="preserve"> </w:t>
      </w:r>
      <w:r>
        <w:t xml:space="preserve">I told </w:t>
      </w:r>
      <w:proofErr w:type="spellStart"/>
      <w:r>
        <w:t>Atanu</w:t>
      </w:r>
      <w:proofErr w:type="spellEnd"/>
      <w:r>
        <w:t xml:space="preserve"> to look after it.</w:t>
      </w:r>
      <w:r w:rsidR="00FF6084">
        <w:t xml:space="preserve"> </w:t>
      </w:r>
      <w:r>
        <w:t>They need a TV set for news update and entertainment.</w:t>
      </w:r>
    </w:p>
    <w:p w14:paraId="4EE27D12" w14:textId="1720B6EC" w:rsidR="009A6D9F" w:rsidRPr="00FF6084" w:rsidRDefault="009A6D9F">
      <w:pPr>
        <w:rPr>
          <w:b/>
          <w:bCs/>
        </w:rPr>
      </w:pPr>
      <w:proofErr w:type="spellStart"/>
      <w:r w:rsidRPr="00FF6084">
        <w:rPr>
          <w:b/>
          <w:bCs/>
        </w:rPr>
        <w:t>Amphan</w:t>
      </w:r>
      <w:proofErr w:type="spellEnd"/>
      <w:r w:rsidRPr="00FF6084">
        <w:rPr>
          <w:b/>
          <w:bCs/>
        </w:rPr>
        <w:t xml:space="preserve"> </w:t>
      </w:r>
      <w:r w:rsidR="00FF6084" w:rsidRPr="00FF6084">
        <w:rPr>
          <w:b/>
          <w:bCs/>
        </w:rPr>
        <w:t>T</w:t>
      </w:r>
      <w:r w:rsidRPr="00FF6084">
        <w:rPr>
          <w:b/>
          <w:bCs/>
        </w:rPr>
        <w:t>ornado</w:t>
      </w:r>
      <w:r w:rsidR="00FF6084" w:rsidRPr="00FF6084">
        <w:rPr>
          <w:b/>
          <w:bCs/>
        </w:rPr>
        <w:t xml:space="preserve"> Effect</w:t>
      </w:r>
    </w:p>
    <w:p w14:paraId="61E503EA" w14:textId="17159F56" w:rsidR="009A6D9F" w:rsidRDefault="009A6D9F" w:rsidP="00D51C48">
      <w:pPr>
        <w:jc w:val="both"/>
      </w:pPr>
      <w:r>
        <w:t xml:space="preserve">Due to </w:t>
      </w:r>
      <w:r w:rsidR="00FF6084">
        <w:t xml:space="preserve">the </w:t>
      </w:r>
      <w:proofErr w:type="spellStart"/>
      <w:r>
        <w:t>Amphan</w:t>
      </w:r>
      <w:proofErr w:type="spellEnd"/>
      <w:r>
        <w:t xml:space="preserve"> tornado huge loss occurred there.</w:t>
      </w:r>
      <w:r w:rsidR="00FF6084">
        <w:t xml:space="preserve"> </w:t>
      </w:r>
      <w:r>
        <w:t>They have repaired the damages with the help of rehabilitation fund given by Asha Zurich.</w:t>
      </w:r>
      <w:r w:rsidR="00FF6084">
        <w:t xml:space="preserve"> </w:t>
      </w:r>
      <w:r>
        <w:t xml:space="preserve">As per </w:t>
      </w:r>
      <w:proofErr w:type="spellStart"/>
      <w:r>
        <w:t>Arunabha</w:t>
      </w:r>
      <w:r w:rsidR="00D51C48">
        <w:t>’</w:t>
      </w:r>
      <w:r>
        <w:t>s</w:t>
      </w:r>
      <w:proofErr w:type="spellEnd"/>
      <w:r>
        <w:t xml:space="preserve"> statement</w:t>
      </w:r>
      <w:r w:rsidR="00B363F6">
        <w:t xml:space="preserve"> some fund of rehabilitation amount is still remaining.</w:t>
      </w:r>
      <w:r w:rsidR="00FF6084">
        <w:t xml:space="preserve"> </w:t>
      </w:r>
      <w:r w:rsidR="00B363F6">
        <w:t>He showed me a vacant place where a classroom will be made.</w:t>
      </w:r>
    </w:p>
    <w:p w14:paraId="29D402D3" w14:textId="52CE558D" w:rsidR="00B363F6" w:rsidRPr="00FF6084" w:rsidRDefault="00B363F6">
      <w:pPr>
        <w:rPr>
          <w:b/>
          <w:bCs/>
        </w:rPr>
      </w:pPr>
      <w:r w:rsidRPr="00FF6084">
        <w:rPr>
          <w:b/>
          <w:bCs/>
        </w:rPr>
        <w:t xml:space="preserve">Status of </w:t>
      </w:r>
      <w:r w:rsidR="00FF6084" w:rsidRPr="00FF6084">
        <w:rPr>
          <w:b/>
          <w:bCs/>
        </w:rPr>
        <w:t>S</w:t>
      </w:r>
      <w:r w:rsidRPr="00FF6084">
        <w:rPr>
          <w:b/>
          <w:bCs/>
        </w:rPr>
        <w:t>tudent</w:t>
      </w:r>
      <w:r w:rsidR="00FF6084" w:rsidRPr="00FF6084">
        <w:rPr>
          <w:b/>
          <w:bCs/>
        </w:rPr>
        <w:t>s</w:t>
      </w:r>
      <w:r w:rsidRPr="00FF6084">
        <w:rPr>
          <w:b/>
          <w:bCs/>
        </w:rPr>
        <w:t xml:space="preserve"> during </w:t>
      </w:r>
      <w:r w:rsidR="00FF6084" w:rsidRPr="00FF6084">
        <w:rPr>
          <w:b/>
          <w:bCs/>
        </w:rPr>
        <w:t>C</w:t>
      </w:r>
      <w:r w:rsidRPr="00FF6084">
        <w:rPr>
          <w:b/>
          <w:bCs/>
        </w:rPr>
        <w:t>ovid</w:t>
      </w:r>
    </w:p>
    <w:p w14:paraId="3195AFC4" w14:textId="016198BD" w:rsidR="00FF6084" w:rsidRDefault="00B363F6" w:rsidP="00857177">
      <w:pPr>
        <w:jc w:val="both"/>
      </w:pPr>
      <w:r>
        <w:t xml:space="preserve">All the classes were stopped during </w:t>
      </w:r>
      <w:r w:rsidR="00FF6084">
        <w:t>the C</w:t>
      </w:r>
      <w:r>
        <w:t>ovid</w:t>
      </w:r>
      <w:r w:rsidR="00FF6084">
        <w:t xml:space="preserve"> outbreak</w:t>
      </w:r>
      <w:r>
        <w:t>.</w:t>
      </w:r>
      <w:r w:rsidR="00FF6084">
        <w:t xml:space="preserve"> </w:t>
      </w:r>
      <w:r>
        <w:t>But they got the tuition classes in the hostel after 3 months.</w:t>
      </w:r>
      <w:r w:rsidR="00FF6084">
        <w:t xml:space="preserve"> </w:t>
      </w:r>
      <w:r>
        <w:t>The teacher took exam for assessment.</w:t>
      </w:r>
      <w:r w:rsidR="00FF6084">
        <w:t xml:space="preserve"> </w:t>
      </w:r>
      <w:r>
        <w:t xml:space="preserve">A score sheet </w:t>
      </w:r>
      <w:r w:rsidR="00FF6084">
        <w:t>was</w:t>
      </w:r>
      <w:r>
        <w:t xml:space="preserve"> </w:t>
      </w:r>
      <w:r w:rsidR="00FF6084">
        <w:t xml:space="preserve">shown </w:t>
      </w:r>
      <w:r>
        <w:t>to me.</w:t>
      </w:r>
      <w:r w:rsidR="00FF6084">
        <w:t xml:space="preserve"> </w:t>
      </w:r>
      <w:r>
        <w:t xml:space="preserve">All students are promoted to </w:t>
      </w:r>
      <w:r w:rsidR="00FF6084">
        <w:t xml:space="preserve">the </w:t>
      </w:r>
      <w:r>
        <w:t>next class.</w:t>
      </w:r>
      <w:r w:rsidR="00FF6084">
        <w:t xml:space="preserve"> Obviously,</w:t>
      </w:r>
      <w:r>
        <w:t xml:space="preserve"> there is </w:t>
      </w:r>
      <w:r w:rsidR="00FF6084">
        <w:t xml:space="preserve">a wide variation of knowledge among </w:t>
      </w:r>
      <w:r>
        <w:t>the students.</w:t>
      </w:r>
      <w:r w:rsidR="00FF6084">
        <w:t xml:space="preserve"> </w:t>
      </w:r>
      <w:r>
        <w:t xml:space="preserve">But it is a common </w:t>
      </w:r>
      <w:r w:rsidR="00FF6084">
        <w:t xml:space="preserve">incidence </w:t>
      </w:r>
      <w:r>
        <w:t>throughout India</w:t>
      </w:r>
      <w:r w:rsidR="00FF6084">
        <w:t xml:space="preserve">. </w:t>
      </w:r>
    </w:p>
    <w:p w14:paraId="457D11D3" w14:textId="466F2971" w:rsidR="00B363F6" w:rsidRPr="00FF6084" w:rsidRDefault="00B363F6">
      <w:pPr>
        <w:rPr>
          <w:b/>
          <w:bCs/>
        </w:rPr>
      </w:pPr>
      <w:r w:rsidRPr="00FF6084">
        <w:rPr>
          <w:b/>
          <w:bCs/>
        </w:rPr>
        <w:t>Summary</w:t>
      </w:r>
    </w:p>
    <w:p w14:paraId="6A2195D4" w14:textId="29D1391C" w:rsidR="00B363F6" w:rsidRDefault="00B363F6" w:rsidP="00857177">
      <w:pPr>
        <w:jc w:val="both"/>
      </w:pPr>
      <w:r>
        <w:t>To conclude</w:t>
      </w:r>
      <w:r w:rsidR="00857177">
        <w:t>,</w:t>
      </w:r>
      <w:r>
        <w:t xml:space="preserve"> I am satisfied with the </w:t>
      </w:r>
      <w:proofErr w:type="spellStart"/>
      <w:r w:rsidR="00FF6084">
        <w:t>N</w:t>
      </w:r>
      <w:r>
        <w:t>otun</w:t>
      </w:r>
      <w:proofErr w:type="spellEnd"/>
      <w:r>
        <w:t xml:space="preserve"> </w:t>
      </w:r>
      <w:proofErr w:type="spellStart"/>
      <w:r w:rsidR="00FF6084">
        <w:t>A</w:t>
      </w:r>
      <w:r>
        <w:t>lo</w:t>
      </w:r>
      <w:proofErr w:type="spellEnd"/>
      <w:r>
        <w:t xml:space="preserve"> project of </w:t>
      </w:r>
      <w:proofErr w:type="spellStart"/>
      <w:r w:rsidR="00FF6084">
        <w:t>S</w:t>
      </w:r>
      <w:r>
        <w:t>abuj</w:t>
      </w:r>
      <w:proofErr w:type="spellEnd"/>
      <w:r>
        <w:t xml:space="preserve"> </w:t>
      </w:r>
      <w:r w:rsidR="00FF6084">
        <w:t>S</w:t>
      </w:r>
      <w:r>
        <w:t>angha</w:t>
      </w:r>
      <w:r w:rsidR="001E32D4">
        <w:t>.</w:t>
      </w:r>
      <w:r w:rsidR="00FF6084">
        <w:t xml:space="preserve"> </w:t>
      </w:r>
      <w:r w:rsidR="001E32D4">
        <w:t xml:space="preserve">Boys come from very poor family and in most </w:t>
      </w:r>
      <w:r w:rsidR="00FF6084">
        <w:t xml:space="preserve">cases, </w:t>
      </w:r>
      <w:r w:rsidR="001E32D4">
        <w:t xml:space="preserve">they are the </w:t>
      </w:r>
      <w:r w:rsidR="00FF6084">
        <w:t>first-generation</w:t>
      </w:r>
      <w:r w:rsidR="001E32D4">
        <w:t xml:space="preserve"> learner</w:t>
      </w:r>
      <w:r w:rsidR="00FF6084">
        <w:t>s</w:t>
      </w:r>
      <w:r w:rsidR="001E32D4">
        <w:t>.</w:t>
      </w:r>
      <w:r w:rsidR="00FF6084">
        <w:t xml:space="preserve"> </w:t>
      </w:r>
      <w:r w:rsidR="001E32D4">
        <w:t xml:space="preserve">All the staffs have sympathy for the </w:t>
      </w:r>
      <w:r w:rsidR="00FF6084">
        <w:t>boys. They</w:t>
      </w:r>
      <w:r w:rsidR="001E32D4">
        <w:t xml:space="preserve"> want them to become self sufficient and be a </w:t>
      </w:r>
      <w:r w:rsidR="00FF6084">
        <w:t>good citizen. So,</w:t>
      </w:r>
      <w:r w:rsidR="001E32D4">
        <w:t xml:space="preserve"> I recommend funding for another year.</w:t>
      </w:r>
    </w:p>
    <w:p w14:paraId="257DDF7A" w14:textId="5D8EF027" w:rsidR="00B363F6" w:rsidRDefault="00B363F6"/>
    <w:p w14:paraId="2533020B" w14:textId="30E2345E" w:rsidR="00FF6084" w:rsidRDefault="00FF6084"/>
    <w:p w14:paraId="70FFC1DA" w14:textId="3E863AB2" w:rsidR="00FF6084" w:rsidRPr="00FF6084" w:rsidRDefault="00FF6084">
      <w:pPr>
        <w:rPr>
          <w:b/>
          <w:bCs/>
          <w:sz w:val="40"/>
          <w:szCs w:val="40"/>
        </w:rPr>
      </w:pPr>
      <w:r w:rsidRPr="00FF6084">
        <w:rPr>
          <w:b/>
          <w:bCs/>
          <w:sz w:val="40"/>
          <w:szCs w:val="40"/>
        </w:rPr>
        <w:t>Photos</w:t>
      </w:r>
    </w:p>
    <w:p w14:paraId="3E869F06" w14:textId="4BE16D8C" w:rsidR="00FF6084" w:rsidRDefault="00FF6084">
      <w:pPr>
        <w:rPr>
          <w:b/>
          <w:bCs/>
        </w:rPr>
      </w:pPr>
      <w:r>
        <w:rPr>
          <w:b/>
          <w:bCs/>
        </w:rPr>
        <w:t>Dormitory</w:t>
      </w:r>
    </w:p>
    <w:p w14:paraId="223460AA" w14:textId="479E8CDF" w:rsidR="00FF6084" w:rsidRDefault="00FF6084" w:rsidP="00FF6084">
      <w:pPr>
        <w:rPr>
          <w:b/>
          <w:bCs/>
        </w:rPr>
      </w:pPr>
      <w:r>
        <w:rPr>
          <w:noProof/>
        </w:rPr>
        <w:drawing>
          <wp:inline distT="0" distB="0" distL="0" distR="0" wp14:anchorId="6EA9992C" wp14:editId="3EE3B6DF">
            <wp:extent cx="1676400" cy="297659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32" cy="29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CF6B2D9" wp14:editId="15A971C0">
            <wp:extent cx="1688007" cy="299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60" cy="30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AB25E66" wp14:editId="47DC34D0">
            <wp:extent cx="1685925" cy="29935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69" cy="300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281B" w14:textId="0260228C" w:rsidR="00FF6084" w:rsidRDefault="00FF6084" w:rsidP="00FF6084">
      <w:pPr>
        <w:jc w:val="center"/>
        <w:rPr>
          <w:b/>
          <w:bCs/>
        </w:rPr>
      </w:pPr>
    </w:p>
    <w:p w14:paraId="227F0922" w14:textId="7EF9760D" w:rsidR="00FF6084" w:rsidRDefault="00FF6084" w:rsidP="00FF6084">
      <w:pPr>
        <w:rPr>
          <w:b/>
          <w:bCs/>
        </w:rPr>
      </w:pPr>
      <w:r>
        <w:rPr>
          <w:b/>
          <w:bCs/>
        </w:rPr>
        <w:t>New Kitchen</w:t>
      </w:r>
    </w:p>
    <w:p w14:paraId="4332DD4A" w14:textId="1160306F" w:rsidR="00FF6084" w:rsidRDefault="00FF6084" w:rsidP="00FF6084">
      <w:pPr>
        <w:rPr>
          <w:b/>
          <w:bCs/>
        </w:rPr>
      </w:pPr>
      <w:r>
        <w:rPr>
          <w:noProof/>
        </w:rPr>
        <w:drawing>
          <wp:inline distT="0" distB="0" distL="0" distR="0" wp14:anchorId="322ECFEB" wp14:editId="5333624B">
            <wp:extent cx="5048250" cy="284341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21" cy="28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275EC" w14:textId="754EC8AF" w:rsidR="00FF6084" w:rsidRDefault="00FF6084" w:rsidP="00FF6084">
      <w:pPr>
        <w:jc w:val="center"/>
        <w:rPr>
          <w:b/>
          <w:bCs/>
        </w:rPr>
      </w:pPr>
    </w:p>
    <w:p w14:paraId="6A75E1ED" w14:textId="476920C8" w:rsidR="00FF6084" w:rsidRDefault="00FF6084" w:rsidP="00FF6084">
      <w:pPr>
        <w:jc w:val="center"/>
        <w:rPr>
          <w:b/>
          <w:bCs/>
        </w:rPr>
      </w:pPr>
    </w:p>
    <w:p w14:paraId="271B70C6" w14:textId="3F1758BA" w:rsidR="00FF6084" w:rsidRDefault="00FF6084" w:rsidP="00FF6084">
      <w:pPr>
        <w:rPr>
          <w:b/>
          <w:bCs/>
        </w:rPr>
      </w:pPr>
      <w:r>
        <w:rPr>
          <w:noProof/>
        </w:rPr>
        <w:drawing>
          <wp:inline distT="0" distB="0" distL="0" distR="0" wp14:anchorId="32AE5012" wp14:editId="2EC3D158">
            <wp:extent cx="1809750" cy="32133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46" cy="32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BFDB2FD" wp14:editId="10FF8CDF">
            <wp:extent cx="1818542" cy="3228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42" cy="32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08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72A0EB" wp14:editId="781A59E8">
            <wp:extent cx="1807097" cy="3208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67" cy="32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084">
        <w:rPr>
          <w:noProof/>
        </w:rPr>
        <w:t xml:space="preserve"> </w:t>
      </w:r>
    </w:p>
    <w:p w14:paraId="2916CFAE" w14:textId="0BE5526E" w:rsidR="00FF6084" w:rsidRDefault="00FF6084" w:rsidP="00FF6084">
      <w:pPr>
        <w:jc w:val="center"/>
        <w:rPr>
          <w:b/>
          <w:bCs/>
        </w:rPr>
      </w:pPr>
    </w:p>
    <w:p w14:paraId="5238F807" w14:textId="1AFA7FCA" w:rsidR="00FF6084" w:rsidRDefault="00FF6084" w:rsidP="00FF6084">
      <w:pPr>
        <w:rPr>
          <w:b/>
          <w:bCs/>
        </w:rPr>
      </w:pPr>
      <w:r>
        <w:rPr>
          <w:b/>
          <w:bCs/>
        </w:rPr>
        <w:t>School</w:t>
      </w:r>
    </w:p>
    <w:p w14:paraId="17053ACF" w14:textId="133E53B3" w:rsidR="00FF6084" w:rsidRDefault="00FF6084" w:rsidP="00FF6084">
      <w:pPr>
        <w:rPr>
          <w:b/>
          <w:bCs/>
        </w:rPr>
      </w:pPr>
      <w:r>
        <w:rPr>
          <w:noProof/>
        </w:rPr>
        <w:drawing>
          <wp:inline distT="0" distB="0" distL="0" distR="0" wp14:anchorId="591DA45C" wp14:editId="066A47D0">
            <wp:extent cx="5524500" cy="26105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98" cy="26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D1AE" w14:textId="57A391E1" w:rsidR="00FF6084" w:rsidRDefault="00FF6084" w:rsidP="00FF6084">
      <w:pPr>
        <w:jc w:val="center"/>
        <w:rPr>
          <w:b/>
          <w:bCs/>
        </w:rPr>
      </w:pPr>
    </w:p>
    <w:p w14:paraId="39204C5D" w14:textId="0787B9CE" w:rsidR="00FF6084" w:rsidRDefault="00FF6084" w:rsidP="00FF6084">
      <w:pPr>
        <w:jc w:val="center"/>
        <w:rPr>
          <w:b/>
          <w:bCs/>
        </w:rPr>
      </w:pPr>
    </w:p>
    <w:p w14:paraId="27F0539D" w14:textId="62A66709" w:rsidR="00FF6084" w:rsidRDefault="00FF6084" w:rsidP="00864CBC"/>
    <w:sectPr w:rsidR="00FF6084" w:rsidSect="000F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6462" w14:textId="77777777" w:rsidR="009214A8" w:rsidRDefault="009214A8" w:rsidP="00FF6084">
      <w:pPr>
        <w:spacing w:after="0" w:line="240" w:lineRule="auto"/>
      </w:pPr>
      <w:r>
        <w:separator/>
      </w:r>
    </w:p>
  </w:endnote>
  <w:endnote w:type="continuationSeparator" w:id="0">
    <w:p w14:paraId="771AEEC3" w14:textId="77777777" w:rsidR="009214A8" w:rsidRDefault="009214A8" w:rsidP="00FF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77A6" w14:textId="77777777" w:rsidR="009214A8" w:rsidRDefault="009214A8" w:rsidP="00FF6084">
      <w:pPr>
        <w:spacing w:after="0" w:line="240" w:lineRule="auto"/>
      </w:pPr>
      <w:r>
        <w:separator/>
      </w:r>
    </w:p>
  </w:footnote>
  <w:footnote w:type="continuationSeparator" w:id="0">
    <w:p w14:paraId="6068CE05" w14:textId="77777777" w:rsidR="009214A8" w:rsidRDefault="009214A8" w:rsidP="00FF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402"/>
    <w:multiLevelType w:val="hybridMultilevel"/>
    <w:tmpl w:val="2DBA85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7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03"/>
    <w:rsid w:val="000D6F03"/>
    <w:rsid w:val="000F5313"/>
    <w:rsid w:val="001C1E2F"/>
    <w:rsid w:val="001E32D4"/>
    <w:rsid w:val="00595268"/>
    <w:rsid w:val="00767648"/>
    <w:rsid w:val="008477B6"/>
    <w:rsid w:val="00857177"/>
    <w:rsid w:val="00864CBC"/>
    <w:rsid w:val="009214A8"/>
    <w:rsid w:val="009A6D9F"/>
    <w:rsid w:val="00AE7D2A"/>
    <w:rsid w:val="00B363F6"/>
    <w:rsid w:val="00BD12BE"/>
    <w:rsid w:val="00D51C4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6CAF"/>
  <w15:docId w15:val="{41D17BC4-1A0B-4757-9041-92681E98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84"/>
  </w:style>
  <w:style w:type="paragraph" w:styleId="Footer">
    <w:name w:val="footer"/>
    <w:basedOn w:val="Normal"/>
    <w:link w:val="FooterChar"/>
    <w:uiPriority w:val="99"/>
    <w:unhideWhenUsed/>
    <w:rsid w:val="00FF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Studniarek</cp:lastModifiedBy>
  <cp:revision>7</cp:revision>
  <dcterms:created xsi:type="dcterms:W3CDTF">2022-03-22T13:48:00Z</dcterms:created>
  <dcterms:modified xsi:type="dcterms:W3CDTF">2022-04-03T12:30:00Z</dcterms:modified>
</cp:coreProperties>
</file>