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6E87" w:rsidRDefault="00174426" w:rsidP="00174426">
      <w:pPr>
        <w:pStyle w:val="Heading1"/>
      </w:pPr>
      <w:r>
        <w:t xml:space="preserve">Site Visit report of Dhrupad </w:t>
      </w:r>
      <w:proofErr w:type="spellStart"/>
      <w:r>
        <w:t>Sansthan</w:t>
      </w:r>
      <w:proofErr w:type="spellEnd"/>
      <w:r>
        <w:t xml:space="preserve"> for Asha for Education, Seattle Chapter</w:t>
      </w:r>
    </w:p>
    <w:p w:rsidR="00174426" w:rsidRDefault="00174426" w:rsidP="00174426">
      <w:pPr>
        <w:pStyle w:val="NoSpacing"/>
      </w:pPr>
      <w:r>
        <w:t>Conducted by: Vibhavaree Gargeya</w:t>
      </w:r>
    </w:p>
    <w:p w:rsidR="00174426" w:rsidRDefault="0099760A" w:rsidP="00174426">
      <w:pPr>
        <w:pStyle w:val="NoSpacing"/>
      </w:pPr>
      <w:r>
        <w:t>Dates of visit: Dec 23-27,</w:t>
      </w:r>
      <w:r w:rsidR="00174426">
        <w:t xml:space="preserve"> 2018</w:t>
      </w:r>
      <w:r>
        <w:t xml:space="preserve"> (arrived evening</w:t>
      </w:r>
      <w:r w:rsidR="00174426">
        <w:t xml:space="preserve"> of 23</w:t>
      </w:r>
      <w:r>
        <w:t>rd</w:t>
      </w:r>
      <w:r w:rsidR="00174426">
        <w:t xml:space="preserve">, left </w:t>
      </w:r>
      <w:r>
        <w:t xml:space="preserve">early </w:t>
      </w:r>
      <w:r w:rsidR="00174426">
        <w:t>morning of 27</w:t>
      </w:r>
      <w:r>
        <w:t>th</w:t>
      </w:r>
      <w:r w:rsidR="00174426">
        <w:t>)</w:t>
      </w:r>
    </w:p>
    <w:p w:rsidR="00174426" w:rsidRDefault="00174426" w:rsidP="00174426">
      <w:pPr>
        <w:pStyle w:val="NoSpacing"/>
      </w:pPr>
    </w:p>
    <w:p w:rsidR="003F43D8" w:rsidRDefault="003F43D8" w:rsidP="003F43D8">
      <w:pPr>
        <w:pStyle w:val="Heading1"/>
      </w:pPr>
      <w:r>
        <w:t>Intro to Names Mentioned/Quick Background</w:t>
      </w:r>
    </w:p>
    <w:p w:rsidR="003F43D8" w:rsidRDefault="003F43D8" w:rsidP="003F43D8">
      <w:r>
        <w:t xml:space="preserve">Dhrupad </w:t>
      </w:r>
      <w:proofErr w:type="spellStart"/>
      <w:r>
        <w:t>Sansthan</w:t>
      </w:r>
      <w:proofErr w:type="spellEnd"/>
      <w:r>
        <w:t xml:space="preserve"> is run by world renowned Dhrupad artists </w:t>
      </w:r>
      <w:proofErr w:type="spellStart"/>
      <w:r>
        <w:t>Padmashri</w:t>
      </w:r>
      <w:proofErr w:type="spellEnd"/>
      <w:r>
        <w:t xml:space="preserve"> </w:t>
      </w:r>
      <w:proofErr w:type="spellStart"/>
      <w:r>
        <w:t>Gundecha</w:t>
      </w:r>
      <w:proofErr w:type="spellEnd"/>
      <w:r>
        <w:t xml:space="preserve"> Brothers. They are Pt. </w:t>
      </w:r>
      <w:proofErr w:type="spellStart"/>
      <w:r>
        <w:t>Ramakant</w:t>
      </w:r>
      <w:proofErr w:type="spellEnd"/>
      <w:r>
        <w:t xml:space="preserve"> </w:t>
      </w:r>
      <w:proofErr w:type="spellStart"/>
      <w:r>
        <w:t>Gundecha</w:t>
      </w:r>
      <w:proofErr w:type="spellEnd"/>
      <w:r>
        <w:t xml:space="preserve">, Pt. </w:t>
      </w:r>
      <w:proofErr w:type="spellStart"/>
      <w:r>
        <w:t>Umakant</w:t>
      </w:r>
      <w:proofErr w:type="spellEnd"/>
      <w:r>
        <w:t xml:space="preserve"> </w:t>
      </w:r>
      <w:proofErr w:type="spellStart"/>
      <w:r>
        <w:t>Gundecha</w:t>
      </w:r>
      <w:proofErr w:type="spellEnd"/>
      <w:r>
        <w:t xml:space="preserve"> and Pt. Akhilesh </w:t>
      </w:r>
      <w:proofErr w:type="spellStart"/>
      <w:r>
        <w:t>Gudecha</w:t>
      </w:r>
      <w:proofErr w:type="spellEnd"/>
      <w:r>
        <w:t xml:space="preserve">. They are also the principle teachers/Gurus at Dhrupad </w:t>
      </w:r>
      <w:proofErr w:type="spellStart"/>
      <w:r>
        <w:t>Sansthan</w:t>
      </w:r>
      <w:proofErr w:type="spellEnd"/>
      <w:r>
        <w:t xml:space="preserve"> and are mentioned below. </w:t>
      </w:r>
    </w:p>
    <w:p w:rsidR="003F43D8" w:rsidRDefault="003F43D8" w:rsidP="003F43D8">
      <w:r>
        <w:t xml:space="preserve">Most of the </w:t>
      </w:r>
      <w:proofErr w:type="gramStart"/>
      <w:r>
        <w:t>full term</w:t>
      </w:r>
      <w:proofErr w:type="gramEnd"/>
      <w:r>
        <w:t xml:space="preserve"> students at Dhrupad </w:t>
      </w:r>
      <w:proofErr w:type="spellStart"/>
      <w:r>
        <w:t>Sansthan</w:t>
      </w:r>
      <w:proofErr w:type="spellEnd"/>
      <w:r>
        <w:t xml:space="preserve"> need scholarships and room and board in order to be able to attend.  Asha for Education funding provides room and board to roughly 26 of these 31 students. At any given time, Dhrupad </w:t>
      </w:r>
      <w:proofErr w:type="spellStart"/>
      <w:r>
        <w:t>Sansthan</w:t>
      </w:r>
      <w:proofErr w:type="spellEnd"/>
      <w:r>
        <w:t xml:space="preserve"> roughly ho</w:t>
      </w:r>
      <w:r w:rsidR="00E75829">
        <w:t xml:space="preserve">uses </w:t>
      </w:r>
      <w:r>
        <w:t xml:space="preserve">50 students (short term and long term). </w:t>
      </w:r>
    </w:p>
    <w:p w:rsidR="00174426" w:rsidRDefault="00174426" w:rsidP="00174426">
      <w:pPr>
        <w:pStyle w:val="Heading1"/>
      </w:pPr>
      <w:r>
        <w:t>Activities</w:t>
      </w:r>
    </w:p>
    <w:p w:rsidR="00174426" w:rsidRDefault="00174426" w:rsidP="00174426">
      <w:pPr>
        <w:pStyle w:val="NoSpacing"/>
      </w:pPr>
      <w:r>
        <w:t>Dec 23</w:t>
      </w:r>
      <w:r w:rsidRPr="00174426">
        <w:rPr>
          <w:vertAlign w:val="superscript"/>
        </w:rPr>
        <w:t>rd</w:t>
      </w:r>
      <w:r>
        <w:t xml:space="preserve"> evening – attended class by </w:t>
      </w:r>
      <w:proofErr w:type="spellStart"/>
      <w:r>
        <w:t>Ramakantji</w:t>
      </w:r>
      <w:proofErr w:type="spellEnd"/>
    </w:p>
    <w:p w:rsidR="0099760A" w:rsidRDefault="0099760A" w:rsidP="00174426">
      <w:pPr>
        <w:pStyle w:val="NoSpacing"/>
      </w:pPr>
    </w:p>
    <w:p w:rsidR="00174426" w:rsidRDefault="00174426" w:rsidP="00174426">
      <w:pPr>
        <w:pStyle w:val="NoSpacing"/>
      </w:pPr>
      <w:r>
        <w:t>Dec 24</w:t>
      </w:r>
      <w:r w:rsidRPr="00174426">
        <w:rPr>
          <w:vertAlign w:val="superscript"/>
        </w:rPr>
        <w:t>th</w:t>
      </w:r>
      <w:r>
        <w:t xml:space="preserve"> morning – attended class by </w:t>
      </w:r>
      <w:proofErr w:type="spellStart"/>
      <w:r>
        <w:t>Ramakantji</w:t>
      </w:r>
      <w:proofErr w:type="spellEnd"/>
      <w:r w:rsidR="00C93644">
        <w:t xml:space="preserve"> (all three teachers conducted class at this time)</w:t>
      </w:r>
    </w:p>
    <w:p w:rsidR="00C93644" w:rsidRDefault="00174426" w:rsidP="00174426">
      <w:pPr>
        <w:pStyle w:val="NoSpacing"/>
      </w:pPr>
      <w:r>
        <w:t>Dec 24</w:t>
      </w:r>
      <w:r w:rsidRPr="00174426">
        <w:rPr>
          <w:vertAlign w:val="superscript"/>
        </w:rPr>
        <w:t>th</w:t>
      </w:r>
      <w:r>
        <w:t xml:space="preserve"> evening – toured </w:t>
      </w:r>
      <w:r w:rsidR="00C93644">
        <w:t xml:space="preserve">hostels </w:t>
      </w:r>
    </w:p>
    <w:p w:rsidR="0099760A" w:rsidRDefault="0099760A" w:rsidP="00174426">
      <w:pPr>
        <w:pStyle w:val="NoSpacing"/>
      </w:pPr>
    </w:p>
    <w:p w:rsidR="00D068BD" w:rsidRDefault="00D068BD" w:rsidP="00174426">
      <w:pPr>
        <w:pStyle w:val="NoSpacing"/>
      </w:pPr>
      <w:r>
        <w:t>Dec 25</w:t>
      </w:r>
      <w:r w:rsidRPr="00D068BD">
        <w:rPr>
          <w:vertAlign w:val="superscript"/>
        </w:rPr>
        <w:t>th</w:t>
      </w:r>
      <w:r>
        <w:t xml:space="preserve"> evening – attended student performances (students performed non-Dhrupad</w:t>
      </w:r>
      <w:r w:rsidR="003F43D8">
        <w:t xml:space="preserve"> that day</w:t>
      </w:r>
      <w:r>
        <w:t>)</w:t>
      </w:r>
    </w:p>
    <w:p w:rsidR="00D068BD" w:rsidRDefault="00D068BD" w:rsidP="00174426">
      <w:pPr>
        <w:pStyle w:val="NoSpacing"/>
      </w:pPr>
    </w:p>
    <w:p w:rsidR="0099760A" w:rsidRDefault="00C93644" w:rsidP="00174426">
      <w:pPr>
        <w:pStyle w:val="NoSpacing"/>
      </w:pPr>
      <w:r>
        <w:t>Dec 26</w:t>
      </w:r>
      <w:r w:rsidRPr="00C93644">
        <w:rPr>
          <w:vertAlign w:val="superscript"/>
        </w:rPr>
        <w:t>th</w:t>
      </w:r>
      <w:r>
        <w:t xml:space="preserve"> morning – attended class by </w:t>
      </w:r>
      <w:proofErr w:type="spellStart"/>
      <w:r>
        <w:t>Umakant</w:t>
      </w:r>
      <w:proofErr w:type="spellEnd"/>
      <w:r>
        <w:t xml:space="preserve">-ji and </w:t>
      </w:r>
      <w:proofErr w:type="spellStart"/>
      <w:r>
        <w:t>Ramakant</w:t>
      </w:r>
      <w:proofErr w:type="spellEnd"/>
      <w:r>
        <w:t>-ji (all three teachers conducted class at this time)</w:t>
      </w:r>
    </w:p>
    <w:p w:rsidR="0099760A" w:rsidRDefault="0099760A" w:rsidP="0099760A">
      <w:pPr>
        <w:pStyle w:val="NoSpacing"/>
      </w:pPr>
      <w:r>
        <w:t>Dec 26</w:t>
      </w:r>
      <w:r w:rsidRPr="0099760A">
        <w:rPr>
          <w:vertAlign w:val="superscript"/>
        </w:rPr>
        <w:t>th</w:t>
      </w:r>
      <w:r>
        <w:t xml:space="preserve"> a</w:t>
      </w:r>
      <w:r w:rsidR="00337473">
        <w:t>fternoon</w:t>
      </w:r>
      <w:r>
        <w:t xml:space="preserve"> – </w:t>
      </w:r>
      <w:proofErr w:type="gramStart"/>
      <w:r>
        <w:t>took a look</w:t>
      </w:r>
      <w:proofErr w:type="gramEnd"/>
      <w:r>
        <w:t xml:space="preserve"> at office building under construction – will house Asha funded IMW</w:t>
      </w:r>
    </w:p>
    <w:p w:rsidR="00706E89" w:rsidRDefault="00706E89" w:rsidP="0099760A">
      <w:pPr>
        <w:pStyle w:val="NoSpacing"/>
      </w:pPr>
    </w:p>
    <w:p w:rsidR="00706E89" w:rsidRDefault="00706E89" w:rsidP="0099760A">
      <w:pPr>
        <w:pStyle w:val="NoSpacing"/>
      </w:pPr>
      <w:r>
        <w:t xml:space="preserve">All days - </w:t>
      </w:r>
      <w:bookmarkStart w:id="0" w:name="_GoBack"/>
      <w:bookmarkEnd w:id="0"/>
      <w:r>
        <w:t>Interacted with students during class, at meals and around the campus.</w:t>
      </w:r>
    </w:p>
    <w:p w:rsidR="00174426" w:rsidRDefault="00174426" w:rsidP="00174426">
      <w:pPr>
        <w:pStyle w:val="NoSpacing"/>
      </w:pPr>
    </w:p>
    <w:p w:rsidR="00C93644" w:rsidRDefault="00885385" w:rsidP="00C93644">
      <w:pPr>
        <w:pStyle w:val="Heading1"/>
      </w:pPr>
      <w:r>
        <w:t>Notes</w:t>
      </w:r>
      <w:r w:rsidR="00337473">
        <w:t>, Observations</w:t>
      </w:r>
    </w:p>
    <w:p w:rsidR="000E1798" w:rsidRDefault="000E1798" w:rsidP="000E1798">
      <w:pPr>
        <w:pStyle w:val="ListParagraph"/>
        <w:numPr>
          <w:ilvl w:val="0"/>
          <w:numId w:val="1"/>
        </w:numPr>
      </w:pPr>
      <w:r>
        <w:t>Teachers continue to be extremely dedicated. Exa</w:t>
      </w:r>
      <w:r w:rsidR="003F43D8">
        <w:t xml:space="preserve">mple – due to </w:t>
      </w:r>
      <w:r>
        <w:t xml:space="preserve">travels </w:t>
      </w:r>
      <w:r w:rsidR="003F43D8">
        <w:t xml:space="preserve">for performances </w:t>
      </w:r>
      <w:r>
        <w:t>and family events, class was not possible on Dec 23</w:t>
      </w:r>
      <w:r w:rsidRPr="000E1798">
        <w:rPr>
          <w:vertAlign w:val="superscript"/>
        </w:rPr>
        <w:t>rd</w:t>
      </w:r>
      <w:r>
        <w:t xml:space="preserve"> day time and </w:t>
      </w:r>
      <w:r w:rsidR="00F3442F">
        <w:t xml:space="preserve">on </w:t>
      </w:r>
      <w:r>
        <w:t>December 25</w:t>
      </w:r>
      <w:r w:rsidRPr="000E1798">
        <w:rPr>
          <w:vertAlign w:val="superscript"/>
        </w:rPr>
        <w:t>th</w:t>
      </w:r>
      <w:r>
        <w:t xml:space="preserve">. So, one of the teachers, </w:t>
      </w:r>
      <w:proofErr w:type="spellStart"/>
      <w:r>
        <w:t>Ramakant</w:t>
      </w:r>
      <w:proofErr w:type="spellEnd"/>
      <w:r>
        <w:t>-ji took class from 10 to midnight on Dec 23</w:t>
      </w:r>
      <w:r w:rsidRPr="000E1798">
        <w:rPr>
          <w:vertAlign w:val="superscript"/>
        </w:rPr>
        <w:t>r</w:t>
      </w:r>
      <w:r>
        <w:rPr>
          <w:vertAlign w:val="superscript"/>
        </w:rPr>
        <w:t xml:space="preserve">d </w:t>
      </w:r>
      <w:r>
        <w:t xml:space="preserve">directly coming </w:t>
      </w:r>
      <w:r w:rsidR="003F43D8">
        <w:t>to the Gurukul straight from</w:t>
      </w:r>
      <w:r>
        <w:t xml:space="preserve"> travels. Similarly, since the teachers were travelling for a concert in Mumbai on December 27</w:t>
      </w:r>
      <w:r w:rsidRPr="000E1798">
        <w:rPr>
          <w:vertAlign w:val="superscript"/>
        </w:rPr>
        <w:t>th</w:t>
      </w:r>
      <w:r w:rsidR="003D1CEF">
        <w:t xml:space="preserve">, all three </w:t>
      </w:r>
      <w:r>
        <w:t>took class for extended hours on December 26</w:t>
      </w:r>
      <w:r w:rsidRPr="000E1798">
        <w:rPr>
          <w:vertAlign w:val="superscript"/>
        </w:rPr>
        <w:t>th</w:t>
      </w:r>
      <w:r>
        <w:t xml:space="preserve">. </w:t>
      </w:r>
    </w:p>
    <w:p w:rsidR="000E1798" w:rsidRDefault="00B34EDF" w:rsidP="000E1798">
      <w:pPr>
        <w:pStyle w:val="ListParagraph"/>
        <w:numPr>
          <w:ilvl w:val="0"/>
          <w:numId w:val="1"/>
        </w:numPr>
      </w:pPr>
      <w:r>
        <w:t>I observed several classes. The q</w:t>
      </w:r>
      <w:r w:rsidR="000E1798">
        <w:t xml:space="preserve">uality of teaching continues to be world class. This is </w:t>
      </w:r>
      <w:r>
        <w:t xml:space="preserve">also </w:t>
      </w:r>
      <w:r w:rsidR="000E1798">
        <w:t>evidenced by professional, practicing musicians from all over the world coming to learn.</w:t>
      </w:r>
    </w:p>
    <w:p w:rsidR="00B34EDF" w:rsidRDefault="00B34EDF" w:rsidP="00B34EDF">
      <w:pPr>
        <w:pStyle w:val="ListParagraph"/>
        <w:numPr>
          <w:ilvl w:val="0"/>
          <w:numId w:val="1"/>
        </w:numPr>
      </w:pPr>
      <w:r>
        <w:t xml:space="preserve">I met both short term (from various countries) and </w:t>
      </w:r>
      <w:proofErr w:type="gramStart"/>
      <w:r>
        <w:t>long term</w:t>
      </w:r>
      <w:proofErr w:type="gramEnd"/>
      <w:r>
        <w:t xml:space="preserve"> students, and they each seemed very serious and very grateful for the opportunity they are receiving.</w:t>
      </w:r>
    </w:p>
    <w:p w:rsidR="000E1798" w:rsidRDefault="00C472A4" w:rsidP="000E1798">
      <w:pPr>
        <w:pStyle w:val="ListParagraph"/>
        <w:numPr>
          <w:ilvl w:val="0"/>
          <w:numId w:val="1"/>
        </w:numPr>
      </w:pPr>
      <w:r>
        <w:t>Asha supports roughly 26 of the 31 students who have their board</w:t>
      </w:r>
      <w:r w:rsidR="00050DE5">
        <w:t>ing and lodging covered. Of th</w:t>
      </w:r>
      <w:r>
        <w:t xml:space="preserve">e 31 students, </w:t>
      </w:r>
      <w:r w:rsidR="001506D1">
        <w:t>17 were present, 5 were away performing concerts or teaching workshops, 3 students had left the Gurukul</w:t>
      </w:r>
      <w:r w:rsidR="00050DE5">
        <w:t xml:space="preserve"> (but others not included in the count have joined – these will be </w:t>
      </w:r>
      <w:r w:rsidR="00050DE5">
        <w:lastRenderedPageBreak/>
        <w:t>included next year, and the ones who have left will be removed)</w:t>
      </w:r>
      <w:r w:rsidR="001506D1">
        <w:t>, 5 were away for personal family reasons and 1 was away as he was taking his 12</w:t>
      </w:r>
      <w:r w:rsidR="001506D1" w:rsidRPr="001506D1">
        <w:rPr>
          <w:vertAlign w:val="superscript"/>
        </w:rPr>
        <w:t>th</w:t>
      </w:r>
      <w:r w:rsidR="001506D1">
        <w:t xml:space="preserve"> standard exams.</w:t>
      </w:r>
    </w:p>
    <w:p w:rsidR="003D1CEF" w:rsidRDefault="003D1CEF" w:rsidP="000E1798">
      <w:pPr>
        <w:pStyle w:val="ListParagraph"/>
        <w:numPr>
          <w:ilvl w:val="0"/>
          <w:numId w:val="1"/>
        </w:numPr>
      </w:pPr>
      <w:r>
        <w:t xml:space="preserve">There is a steady influx of students. While I was there I spoke with 2-3 new students who had just come in the last 1-2 months. In fact, one came in on one of the days I was in class. He had spoken with the teachers earlier, made his decision to leave a job and go into the field of music. </w:t>
      </w:r>
    </w:p>
    <w:p w:rsidR="003D1CEF" w:rsidRDefault="003D1CEF" w:rsidP="000E1798">
      <w:pPr>
        <w:pStyle w:val="ListParagraph"/>
        <w:numPr>
          <w:ilvl w:val="0"/>
          <w:numId w:val="1"/>
        </w:numPr>
      </w:pPr>
      <w:r>
        <w:t>The Gurukul’s operating model in terms of admissions continue</w:t>
      </w:r>
      <w:r w:rsidR="00F3442F">
        <w:t>s</w:t>
      </w:r>
      <w:r>
        <w:t xml:space="preserve"> to be to welcome everyone who is interest</w:t>
      </w:r>
      <w:r w:rsidR="00F3442F">
        <w:t xml:space="preserve">ed, and </w:t>
      </w:r>
      <w:r w:rsidR="00050DE5">
        <w:t>if they don’t work out after an</w:t>
      </w:r>
      <w:r w:rsidR="00F3442F">
        <w:t xml:space="preserve"> evaluation period, </w:t>
      </w:r>
      <w:r>
        <w:t>they will be ask</w:t>
      </w:r>
      <w:r w:rsidR="00050DE5">
        <w:t>ed to leave. They are also evaluated financially, and if they can cover their expenses, they are requested to do to.</w:t>
      </w:r>
    </w:p>
    <w:p w:rsidR="007B6840" w:rsidRDefault="00985193" w:rsidP="007B6840">
      <w:pPr>
        <w:pStyle w:val="ListParagraph"/>
        <w:numPr>
          <w:ilvl w:val="0"/>
          <w:numId w:val="1"/>
        </w:numPr>
      </w:pPr>
      <w:r>
        <w:t xml:space="preserve">I toured the residential and teaching buildings - </w:t>
      </w:r>
      <w:r w:rsidR="007B6840">
        <w:t>H</w:t>
      </w:r>
      <w:r>
        <w:t xml:space="preserve">ostel 16 is the original hostel and is about as it was described in earlier site visits. Same </w:t>
      </w:r>
      <w:r w:rsidR="00B34EDF">
        <w:t xml:space="preserve">with the music building. The newer hostel is </w:t>
      </w:r>
      <w:r w:rsidR="007B6840">
        <w:t>H</w:t>
      </w:r>
      <w:r w:rsidR="00B34EDF">
        <w:t xml:space="preserve">ostel 20 (which has been completed and occupied since the previous site visit) and the newest one is Hostel 32, which is nearing completion. </w:t>
      </w:r>
      <w:r w:rsidR="007B6840">
        <w:t xml:space="preserve">The names of the buildings are based on the number of rooms in each, as is the naming tradition in Bhopal. Hostel 20 has been recently </w:t>
      </w:r>
      <w:proofErr w:type="gramStart"/>
      <w:r w:rsidR="007B6840">
        <w:t>completed, and</w:t>
      </w:r>
      <w:proofErr w:type="gramEnd"/>
      <w:r w:rsidR="007B6840">
        <w:t xml:space="preserve"> has nice large rooms</w:t>
      </w:r>
      <w:r w:rsidR="00050DE5">
        <w:t xml:space="preserve"> (suitable for double occupancy)</w:t>
      </w:r>
      <w:r w:rsidR="007B6840">
        <w:t xml:space="preserve">, with a French window on the view side, and a kitchenette equipped with a standard set of equipment (stove, kettle, vessels etc.) and attached bathroom also with a standard set of equipment. Each room has a checklist to make sure the standard set is provided. Still, however, I did not get a </w:t>
      </w:r>
      <w:r w:rsidR="00067DD4">
        <w:t xml:space="preserve">clean </w:t>
      </w:r>
      <w:r w:rsidR="007B6840">
        <w:t xml:space="preserve">bed sheet, towel </w:t>
      </w:r>
      <w:proofErr w:type="gramStart"/>
      <w:r w:rsidR="007B6840">
        <w:t>and also</w:t>
      </w:r>
      <w:proofErr w:type="gramEnd"/>
      <w:r w:rsidR="007B6840">
        <w:t xml:space="preserve"> did not get hot water, so these areas need improvement (I stayed in Hostel 20). </w:t>
      </w:r>
      <w:r w:rsidR="007B6840">
        <w:br/>
        <w:t xml:space="preserve">Hostel 32 has smaller rooms </w:t>
      </w:r>
      <w:r w:rsidR="00050DE5">
        <w:t xml:space="preserve">each </w:t>
      </w:r>
      <w:r w:rsidR="007B6840">
        <w:t>with a kitchenette</w:t>
      </w:r>
      <w:r w:rsidR="00050DE5">
        <w:t xml:space="preserve"> and attached bathroom</w:t>
      </w:r>
      <w:r w:rsidR="007B6840">
        <w:t xml:space="preserve"> – these rooms are single rooms and are m</w:t>
      </w:r>
      <w:r w:rsidR="00050DE5">
        <w:t xml:space="preserve">ore conducive to </w:t>
      </w:r>
      <w:proofErr w:type="gramStart"/>
      <w:r w:rsidR="00050DE5">
        <w:t xml:space="preserve">student </w:t>
      </w:r>
      <w:r w:rsidR="007B6840">
        <w:t xml:space="preserve"> not</w:t>
      </w:r>
      <w:proofErr w:type="gramEnd"/>
      <w:r w:rsidR="007B6840">
        <w:t xml:space="preserve"> to share as well as to be able to practice in their rooms. Hostel 32 is wrapping up construction. </w:t>
      </w:r>
    </w:p>
    <w:p w:rsidR="00B34EDF" w:rsidRDefault="00EE39AD" w:rsidP="007B6840">
      <w:pPr>
        <w:pStyle w:val="ListParagraph"/>
        <w:numPr>
          <w:ilvl w:val="0"/>
          <w:numId w:val="1"/>
        </w:numPr>
      </w:pPr>
      <w:r>
        <w:t>The office building that inclu</w:t>
      </w:r>
      <w:r w:rsidR="00FF4AC9">
        <w:t xml:space="preserve">des the Asha funded IMW has </w:t>
      </w:r>
      <w:r w:rsidR="00050DE5">
        <w:t xml:space="preserve">its foundation </w:t>
      </w:r>
      <w:proofErr w:type="gramStart"/>
      <w:r w:rsidR="00050DE5">
        <w:t xml:space="preserve">complete, </w:t>
      </w:r>
      <w:r w:rsidR="00FF4AC9">
        <w:t>but</w:t>
      </w:r>
      <w:proofErr w:type="gramEnd"/>
      <w:r w:rsidR="00FF4AC9">
        <w:t xml:space="preserve"> has not yet restarted construction. It </w:t>
      </w:r>
      <w:r>
        <w:t xml:space="preserve">is slated to do so very soon. </w:t>
      </w:r>
    </w:p>
    <w:p w:rsidR="00EE39AD" w:rsidRDefault="00EE39AD" w:rsidP="007B6840">
      <w:pPr>
        <w:pStyle w:val="ListParagraph"/>
        <w:numPr>
          <w:ilvl w:val="0"/>
          <w:numId w:val="1"/>
        </w:numPr>
      </w:pPr>
      <w:r>
        <w:t xml:space="preserve">Since my last site visit, a small </w:t>
      </w:r>
      <w:proofErr w:type="spellStart"/>
      <w:r>
        <w:t>Saraswati</w:t>
      </w:r>
      <w:proofErr w:type="spellEnd"/>
      <w:r>
        <w:t xml:space="preserve"> temple has been constructed. Some students like to practice by the temple, and on one of the evenings, I </w:t>
      </w:r>
      <w:proofErr w:type="gramStart"/>
      <w:r>
        <w:t>heard the sound of</w:t>
      </w:r>
      <w:proofErr w:type="gramEnd"/>
      <w:r>
        <w:t xml:space="preserve"> </w:t>
      </w:r>
      <w:proofErr w:type="spellStart"/>
      <w:r>
        <w:t>pakhawaj</w:t>
      </w:r>
      <w:proofErr w:type="spellEnd"/>
      <w:r>
        <w:t xml:space="preserve"> practice coming from the temple.</w:t>
      </w:r>
    </w:p>
    <w:p w:rsidR="0053656C" w:rsidRDefault="0053656C" w:rsidP="007B6840">
      <w:pPr>
        <w:pStyle w:val="ListParagraph"/>
        <w:numPr>
          <w:ilvl w:val="0"/>
          <w:numId w:val="1"/>
        </w:numPr>
      </w:pPr>
      <w:r>
        <w:t>The vegetable garden and maintained cows are flourishing, as are fruit trees</w:t>
      </w:r>
    </w:p>
    <w:p w:rsidR="00B34EDF" w:rsidRDefault="00B34EDF" w:rsidP="00B34EDF">
      <w:pPr>
        <w:pStyle w:val="ListParagraph"/>
        <w:numPr>
          <w:ilvl w:val="0"/>
          <w:numId w:val="1"/>
        </w:numPr>
      </w:pPr>
      <w:r>
        <w:t>The gray water treatment system has f</w:t>
      </w:r>
      <w:r w:rsidR="00EE39AD">
        <w:t xml:space="preserve">ailed unfortunately. </w:t>
      </w:r>
      <w:r>
        <w:t xml:space="preserve">However, the sewerage treatment problems observed in the last site visit have been fixed. </w:t>
      </w:r>
    </w:p>
    <w:p w:rsidR="00C93644" w:rsidRDefault="00EE39AD" w:rsidP="00C93644">
      <w:pPr>
        <w:pStyle w:val="ListParagraph"/>
        <w:numPr>
          <w:ilvl w:val="0"/>
          <w:numId w:val="1"/>
        </w:numPr>
      </w:pPr>
      <w:r>
        <w:t xml:space="preserve">The </w:t>
      </w:r>
      <w:proofErr w:type="gramStart"/>
      <w:r>
        <w:t>long term</w:t>
      </w:r>
      <w:proofErr w:type="gramEnd"/>
      <w:r>
        <w:t xml:space="preserve"> students have assigned duties (getting rooms ready f</w:t>
      </w:r>
      <w:r w:rsidR="00067DD4">
        <w:t xml:space="preserve">or </w:t>
      </w:r>
      <w:proofErr w:type="spellStart"/>
      <w:r w:rsidR="00067DD4">
        <w:t>checkin</w:t>
      </w:r>
      <w:proofErr w:type="spellEnd"/>
      <w:r w:rsidR="00067DD4">
        <w:t xml:space="preserve">, kitchen duty, cleaning duty, grounds duty </w:t>
      </w:r>
      <w:r>
        <w:t xml:space="preserve">and so on). The </w:t>
      </w:r>
      <w:proofErr w:type="gramStart"/>
      <w:r>
        <w:t>short term</w:t>
      </w:r>
      <w:proofErr w:type="gramEnd"/>
      <w:r>
        <w:t xml:space="preserve"> students pitch in as required. Requirements for help are announced via a WhatsApp group that all hostellers belong to. </w:t>
      </w:r>
      <w:r w:rsidR="00067DD4">
        <w:t xml:space="preserve">WhatsApp group is also used for announcing when the teachers have arrived, and other various coordination announcements. It is also used for music questions and discussions. Students also contribute in various artistic ways by making flower </w:t>
      </w:r>
      <w:proofErr w:type="spellStart"/>
      <w:r w:rsidR="00067DD4">
        <w:t>rangollis</w:t>
      </w:r>
      <w:proofErr w:type="spellEnd"/>
      <w:r w:rsidR="00067DD4">
        <w:t xml:space="preserve">, landscaping etc. </w:t>
      </w:r>
    </w:p>
    <w:p w:rsidR="00067DD4" w:rsidRDefault="00067DD4" w:rsidP="00C93644">
      <w:pPr>
        <w:pStyle w:val="ListParagraph"/>
        <w:numPr>
          <w:ilvl w:val="0"/>
          <w:numId w:val="1"/>
        </w:numPr>
      </w:pPr>
      <w:r>
        <w:t xml:space="preserve">The music </w:t>
      </w:r>
      <w:proofErr w:type="gramStart"/>
      <w:r>
        <w:t>get</w:t>
      </w:r>
      <w:proofErr w:type="gramEnd"/>
      <w:r>
        <w:t xml:space="preserve"> together featuring (this one was non-Dhrupad) </w:t>
      </w:r>
      <w:r w:rsidR="00050DE5">
        <w:t xml:space="preserve">student </w:t>
      </w:r>
      <w:r>
        <w:t>performances on the night of the 25</w:t>
      </w:r>
      <w:r w:rsidRPr="00067DD4">
        <w:rPr>
          <w:vertAlign w:val="superscript"/>
        </w:rPr>
        <w:t>th</w:t>
      </w:r>
      <w:r>
        <w:t xml:space="preserve"> provided a flavor for </w:t>
      </w:r>
      <w:r w:rsidR="00050DE5">
        <w:t>the regular</w:t>
      </w:r>
      <w:r>
        <w:t xml:space="preserve"> </w:t>
      </w:r>
      <w:r w:rsidR="00050DE5">
        <w:t>(Dhrupad and non-Dhrupad)</w:t>
      </w:r>
      <w:r w:rsidR="00A926D7">
        <w:t xml:space="preserve"> </w:t>
      </w:r>
      <w:r>
        <w:t xml:space="preserve">get </w:t>
      </w:r>
      <w:proofErr w:type="spellStart"/>
      <w:r>
        <w:t>togethers</w:t>
      </w:r>
      <w:proofErr w:type="spellEnd"/>
      <w:r>
        <w:t xml:space="preserve"> and performances </w:t>
      </w:r>
      <w:r w:rsidR="00F3442F">
        <w:t xml:space="preserve">opportunities the students have. </w:t>
      </w:r>
      <w:r w:rsidR="00050DE5">
        <w:t>Students show cased singing Bhajans, old f</w:t>
      </w:r>
      <w:r w:rsidR="00A926D7">
        <w:t>ilm songs, their mc-</w:t>
      </w:r>
      <w:proofErr w:type="spellStart"/>
      <w:r w:rsidR="00A926D7">
        <w:t>ing</w:t>
      </w:r>
      <w:proofErr w:type="spellEnd"/>
      <w:r w:rsidR="00A926D7">
        <w:t xml:space="preserve"> skills. Vocal, Violin, Guitar were amongst the </w:t>
      </w:r>
      <w:proofErr w:type="spellStart"/>
      <w:r w:rsidR="00A926D7">
        <w:t>intruments</w:t>
      </w:r>
      <w:proofErr w:type="spellEnd"/>
      <w:r w:rsidR="00A926D7">
        <w:t xml:space="preserve"> used, and countries represented included India, France, Germany. It was a very nice performance and sharing opportunity for students.</w:t>
      </w:r>
    </w:p>
    <w:p w:rsidR="00A926D7" w:rsidRDefault="00A926D7" w:rsidP="00C93644">
      <w:pPr>
        <w:pStyle w:val="ListParagraph"/>
        <w:numPr>
          <w:ilvl w:val="0"/>
          <w:numId w:val="1"/>
        </w:numPr>
      </w:pPr>
      <w:r>
        <w:lastRenderedPageBreak/>
        <w:t>On the 25</w:t>
      </w:r>
      <w:r w:rsidRPr="00A926D7">
        <w:rPr>
          <w:vertAlign w:val="superscript"/>
        </w:rPr>
        <w:t>th</w:t>
      </w:r>
      <w:r>
        <w:t xml:space="preserve"> one of the </w:t>
      </w:r>
      <w:proofErr w:type="gramStart"/>
      <w:r>
        <w:t>short term</w:t>
      </w:r>
      <w:proofErr w:type="gramEnd"/>
      <w:r>
        <w:t xml:space="preserve"> students fell ill and was taken to a hospital (she recovered fine). The Gurujis made several trips to the hospital despite being extremely busy – this is an example of their total dedication to their students.</w:t>
      </w:r>
    </w:p>
    <w:p w:rsidR="00C93644" w:rsidRDefault="0099760A" w:rsidP="00C93644">
      <w:pPr>
        <w:pStyle w:val="Heading1"/>
      </w:pPr>
      <w:r>
        <w:t>Impressions</w:t>
      </w:r>
    </w:p>
    <w:p w:rsidR="00DD75F7" w:rsidRPr="0006411B" w:rsidRDefault="00C01EE8" w:rsidP="0006411B">
      <w:r>
        <w:t xml:space="preserve">This time, my impressions from the site visit formed strongly around what a unique and wonderful arts community Dhrupad </w:t>
      </w:r>
      <w:proofErr w:type="spellStart"/>
      <w:r>
        <w:t>Sansthan</w:t>
      </w:r>
      <w:proofErr w:type="spellEnd"/>
      <w:r>
        <w:t xml:space="preserve"> is. My previous site visits were so </w:t>
      </w:r>
      <w:r w:rsidR="00616C1E">
        <w:t>focused on</w:t>
      </w:r>
      <w:r>
        <w:t xml:space="preserve"> the music schooling part of Dhrupad </w:t>
      </w:r>
      <w:proofErr w:type="spellStart"/>
      <w:r>
        <w:t>Sansthan</w:t>
      </w:r>
      <w:proofErr w:type="spellEnd"/>
      <w:r>
        <w:t xml:space="preserve">, that </w:t>
      </w:r>
      <w:r w:rsidR="00D3539E">
        <w:t xml:space="preserve">I did not have my eyes </w:t>
      </w:r>
      <w:r>
        <w:t>o</w:t>
      </w:r>
      <w:r w:rsidR="00D3539E">
        <w:t>pen to the broader aspect of</w:t>
      </w:r>
      <w:r>
        <w:t xml:space="preserve"> education that Dhrupad </w:t>
      </w:r>
      <w:proofErr w:type="spellStart"/>
      <w:r>
        <w:t>Sansthan</w:t>
      </w:r>
      <w:proofErr w:type="spellEnd"/>
      <w:r>
        <w:t xml:space="preserve"> imparts – which is, to provide an environment where students can imbibe what it mean</w:t>
      </w:r>
      <w:r w:rsidR="00DE0DC2">
        <w:t>s to be an intelligently</w:t>
      </w:r>
      <w:r w:rsidR="00D3539E">
        <w:t xml:space="preserve"> functioning, contributing member of a community. Dhrupad </w:t>
      </w:r>
      <w:proofErr w:type="spellStart"/>
      <w:r w:rsidR="00D3539E">
        <w:t>Sansthan</w:t>
      </w:r>
      <w:proofErr w:type="spellEnd"/>
      <w:r w:rsidR="00D3539E">
        <w:t xml:space="preserve"> imparts this because it is run in the Gurukul style of education where students/participants become a part of an extended family and the teachers/Gurus give their all to the benefit of the students, just like they would for a family member. Students (mostly young adults) learn from the example of their high</w:t>
      </w:r>
      <w:r w:rsidR="00FA1A76">
        <w:t>ly successful teachers,</w:t>
      </w:r>
      <w:r w:rsidR="00D3539E">
        <w:t xml:space="preserve"> learn from each other</w:t>
      </w:r>
      <w:r w:rsidR="00DD75F7">
        <w:t>, from the many students who come from</w:t>
      </w:r>
      <w:r w:rsidR="00D3539E">
        <w:t xml:space="preserve"> various walks of life and countries and they learn </w:t>
      </w:r>
      <w:r w:rsidR="00DD75F7">
        <w:t xml:space="preserve">by being a </w:t>
      </w:r>
      <w:r w:rsidR="00D3539E">
        <w:t xml:space="preserve">part of a thriving </w:t>
      </w:r>
      <w:r w:rsidR="00DD75F7">
        <w:t xml:space="preserve">arts </w:t>
      </w:r>
      <w:r w:rsidR="00D3539E">
        <w:t xml:space="preserve">community. These young adults also are given the opportunity to learn about themselves – to deeply examine their interests and modes of thinking. At a time when the only focus of most education is </w:t>
      </w:r>
      <w:r w:rsidR="00FA1A76">
        <w:t xml:space="preserve">to </w:t>
      </w:r>
      <w:r w:rsidR="00D3539E">
        <w:t xml:space="preserve">learn a skill to get a job, Dhrupad </w:t>
      </w:r>
      <w:proofErr w:type="spellStart"/>
      <w:r w:rsidR="00FA1A76">
        <w:t>Sansthan</w:t>
      </w:r>
      <w:proofErr w:type="spellEnd"/>
      <w:r w:rsidR="00FA1A76">
        <w:t xml:space="preserve"> stands out in doing that but in also</w:t>
      </w:r>
      <w:r w:rsidR="00D3539E">
        <w:t xml:space="preserve"> imparting to young adults what it means to be a part of a community</w:t>
      </w:r>
      <w:r w:rsidR="00FA1A76">
        <w:t xml:space="preserve">. </w:t>
      </w:r>
      <w:r w:rsidR="00DD75F7">
        <w:t>What I saw and observed of the young adults here is that they tend to be thoughtful, introspective, very serious and immensely grateful for the opportunity they are receiving. They are</w:t>
      </w:r>
      <w:r w:rsidR="00FA1A76">
        <w:t xml:space="preserve"> also</w:t>
      </w:r>
      <w:r w:rsidR="00DD75F7">
        <w:t xml:space="preserve"> eager to </w:t>
      </w:r>
      <w:proofErr w:type="gramStart"/>
      <w:r w:rsidR="00DD75F7">
        <w:t>help out</w:t>
      </w:r>
      <w:proofErr w:type="gramEnd"/>
      <w:r w:rsidR="00DD75F7">
        <w:t xml:space="preserve"> and</w:t>
      </w:r>
      <w:r w:rsidR="00862511">
        <w:t xml:space="preserve"> pitch in</w:t>
      </w:r>
      <w:r w:rsidR="00FA1A76">
        <w:t xml:space="preserve"> to</w:t>
      </w:r>
      <w:r w:rsidR="00862511">
        <w:t xml:space="preserve"> work for the community. </w:t>
      </w:r>
    </w:p>
    <w:p w:rsidR="00C93644" w:rsidRDefault="00FA1A76" w:rsidP="00C93644">
      <w:r>
        <w:t xml:space="preserve">In this regard, Dhrupad </w:t>
      </w:r>
      <w:proofErr w:type="spellStart"/>
      <w:r>
        <w:t>Sansthan</w:t>
      </w:r>
      <w:proofErr w:type="spellEnd"/>
      <w:r>
        <w:t xml:space="preserve"> is an example of an educational institution that is providing to young adults at an impressionable age a holistic education – to be a fully functioning</w:t>
      </w:r>
      <w:r w:rsidR="00A926D7">
        <w:t>, thinking</w:t>
      </w:r>
      <w:r>
        <w:t xml:space="preserve"> member of society rather than merely a skilled wage earner. </w:t>
      </w:r>
    </w:p>
    <w:p w:rsidR="005D1432" w:rsidRPr="00C93644" w:rsidRDefault="005D1432" w:rsidP="00C93644">
      <w:r>
        <w:t xml:space="preserve">The best part is that Dhrupad </w:t>
      </w:r>
      <w:proofErr w:type="spellStart"/>
      <w:r>
        <w:t>Sansthan</w:t>
      </w:r>
      <w:proofErr w:type="spellEnd"/>
      <w:r>
        <w:t xml:space="preserve"> does this by following teaching methods that are a traditional part of India</w:t>
      </w:r>
      <w:r w:rsidR="00A926D7">
        <w:t xml:space="preserve">n society from times </w:t>
      </w:r>
      <w:proofErr w:type="spellStart"/>
      <w:proofErr w:type="gramStart"/>
      <w:r w:rsidR="00A926D7">
        <w:t>immmorial</w:t>
      </w:r>
      <w:proofErr w:type="spellEnd"/>
      <w:r>
        <w:t>, and</w:t>
      </w:r>
      <w:proofErr w:type="gramEnd"/>
      <w:r>
        <w:t xml:space="preserve"> is thus congruent/synchronous with the lives </w:t>
      </w:r>
      <w:r w:rsidR="00FF4AC9">
        <w:t xml:space="preserve">and culture </w:t>
      </w:r>
      <w:r>
        <w:t>of the Indian students at the Institute, and with any who want to experience traditional teaching and community building.</w:t>
      </w:r>
    </w:p>
    <w:p w:rsidR="00C93644" w:rsidRDefault="00BC43B4" w:rsidP="00174426">
      <w:pPr>
        <w:pStyle w:val="NoSpacing"/>
      </w:pPr>
      <w:r>
        <w:t>Regarding music skills – the skills imparted to students is of the highest quality. Dhrupad is a high art, and the teachers are astonishingly well qualified to teach it, because they are</w:t>
      </w:r>
      <w:r w:rsidR="00FF4AC9">
        <w:t xml:space="preserve"> a rare combination of being</w:t>
      </w:r>
      <w:r>
        <w:t xml:space="preserve"> world renowned artists with a deep passion for education. They have decades of teaching experience, and the students here benefit from the complementary </w:t>
      </w:r>
      <w:r w:rsidR="00191BB9">
        <w:t>training each teacher provides (</w:t>
      </w:r>
      <w:proofErr w:type="spellStart"/>
      <w:r>
        <w:t>Ramakant</w:t>
      </w:r>
      <w:proofErr w:type="spellEnd"/>
      <w:r>
        <w:t xml:space="preserve">-ji tends to focus on voice training and using the whole body as an instrument to bring out the most musical of sounds, and </w:t>
      </w:r>
      <w:proofErr w:type="spellStart"/>
      <w:r>
        <w:t>Umakant</w:t>
      </w:r>
      <w:proofErr w:type="spellEnd"/>
      <w:r>
        <w:t>-ji tends to focus on exercises that are required to perform the various elements of Dhrupad</w:t>
      </w:r>
      <w:r w:rsidR="00191BB9">
        <w:t>)</w:t>
      </w:r>
      <w:r>
        <w:t>. Both teachers also impart the full range of the Dhrupad syllab</w:t>
      </w:r>
      <w:r w:rsidR="00191BB9">
        <w:t>us. Vocal/instrumental students</w:t>
      </w:r>
      <w:r>
        <w:t xml:space="preserve"> have the benefit of </w:t>
      </w:r>
      <w:r w:rsidR="00A926D7">
        <w:t>full-fledged</w:t>
      </w:r>
      <w:r>
        <w:t xml:space="preserve"> </w:t>
      </w:r>
      <w:proofErr w:type="spellStart"/>
      <w:r>
        <w:t>Pakhawaj</w:t>
      </w:r>
      <w:proofErr w:type="spellEnd"/>
      <w:r>
        <w:t xml:space="preserve"> teaching going on in parallel with an excellent </w:t>
      </w:r>
      <w:proofErr w:type="spellStart"/>
      <w:r>
        <w:t>Pakhawaj</w:t>
      </w:r>
      <w:proofErr w:type="spellEnd"/>
      <w:r>
        <w:t xml:space="preserve"> tea</w:t>
      </w:r>
      <w:r w:rsidR="00A926D7">
        <w:t>cher in Akhilesh-ji, and the opportunity</w:t>
      </w:r>
      <w:r w:rsidR="00191BB9">
        <w:t xml:space="preserve"> to practice </w:t>
      </w:r>
      <w:r w:rsidR="00A926D7">
        <w:t xml:space="preserve">and build performance relationships </w:t>
      </w:r>
      <w:r w:rsidR="00191BB9">
        <w:t xml:space="preserve">with his students. Likewise, the </w:t>
      </w:r>
      <w:proofErr w:type="spellStart"/>
      <w:r w:rsidR="00191BB9">
        <w:t>Pakhawaj</w:t>
      </w:r>
      <w:proofErr w:type="spellEnd"/>
      <w:r w:rsidR="00191BB9">
        <w:t xml:space="preserve"> students can readily practice with any of the vocal/instrumental students.</w:t>
      </w:r>
    </w:p>
    <w:p w:rsidR="00C93644" w:rsidRDefault="00C93644" w:rsidP="00174426">
      <w:pPr>
        <w:pStyle w:val="NoSpacing"/>
      </w:pPr>
    </w:p>
    <w:p w:rsidR="00174426" w:rsidRDefault="00191BB9" w:rsidP="00191BB9">
      <w:pPr>
        <w:pStyle w:val="Heading1"/>
      </w:pPr>
      <w:r>
        <w:lastRenderedPageBreak/>
        <w:t>In Conclusion</w:t>
      </w:r>
    </w:p>
    <w:p w:rsidR="00191BB9" w:rsidRDefault="00FF4AC9" w:rsidP="00191BB9">
      <w:pPr>
        <w:pStyle w:val="NoSpacing"/>
      </w:pPr>
      <w:r>
        <w:t xml:space="preserve">Dhrupad </w:t>
      </w:r>
      <w:proofErr w:type="spellStart"/>
      <w:r>
        <w:t>Sansthan</w:t>
      </w:r>
      <w:proofErr w:type="spellEnd"/>
      <w:r w:rsidR="00191BB9">
        <w:t xml:space="preserve"> is a unique and important </w:t>
      </w:r>
      <w:r w:rsidR="00A926D7">
        <w:t>institution for Asha or any funding body</w:t>
      </w:r>
      <w:r w:rsidR="005D1432">
        <w:t xml:space="preserve"> to support. It does continue to need support because the institution is still in the growing phase</w:t>
      </w:r>
      <w:r w:rsidR="00A926D7">
        <w:t xml:space="preserve"> (it is possible it can become</w:t>
      </w:r>
      <w:r w:rsidR="005D1432">
        <w:t xml:space="preserve"> self-sustaining once the requisite building construction and infrastructure investment is complete).  </w:t>
      </w:r>
      <w:r w:rsidR="003D1CEF">
        <w:t>In the interim, though it needs support, and it would be especially beneficial if there were additional personnel to take care of administrative aspects</w:t>
      </w:r>
      <w:r>
        <w:t xml:space="preserve">, </w:t>
      </w:r>
      <w:proofErr w:type="gramStart"/>
      <w:r>
        <w:t>in particular room</w:t>
      </w:r>
      <w:proofErr w:type="gramEnd"/>
      <w:r>
        <w:t xml:space="preserve"> and facilities management</w:t>
      </w:r>
      <w:r w:rsidR="003D1CEF">
        <w:t xml:space="preserve"> to lift this burden from the teachers.</w:t>
      </w:r>
      <w:r>
        <w:t xml:space="preserve"> </w:t>
      </w:r>
    </w:p>
    <w:p w:rsidR="00A926D7" w:rsidRDefault="00A926D7" w:rsidP="00191BB9">
      <w:pPr>
        <w:pStyle w:val="NoSpacing"/>
      </w:pPr>
    </w:p>
    <w:p w:rsidR="00A926D7" w:rsidRDefault="00A926D7" w:rsidP="00A926D7">
      <w:pPr>
        <w:pStyle w:val="Heading1"/>
      </w:pPr>
      <w:r>
        <w:t>Pictures</w:t>
      </w:r>
    </w:p>
    <w:p w:rsidR="00A926D7" w:rsidRDefault="00533DAE" w:rsidP="00A926D7">
      <w:r>
        <w:rPr>
          <w:noProof/>
        </w:rPr>
        <w:drawing>
          <wp:inline distT="0" distB="0" distL="0" distR="0">
            <wp:extent cx="5943600" cy="28892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2889250"/>
                    </a:xfrm>
                    <a:prstGeom prst="rect">
                      <a:avLst/>
                    </a:prstGeom>
                    <a:noFill/>
                    <a:ln>
                      <a:noFill/>
                    </a:ln>
                  </pic:spPr>
                </pic:pic>
              </a:graphicData>
            </a:graphic>
          </wp:inline>
        </w:drawing>
      </w:r>
    </w:p>
    <w:p w:rsidR="0053656C" w:rsidRDefault="0053656C" w:rsidP="00A926D7">
      <w:r>
        <w:t>Hostel 20 in back (right) connected to Hostel 32 in front (right). On the left is Music Building</w:t>
      </w:r>
    </w:p>
    <w:p w:rsidR="0053656C" w:rsidRDefault="0053656C" w:rsidP="00A926D7">
      <w:r>
        <w:rPr>
          <w:noProof/>
        </w:rPr>
        <w:drawing>
          <wp:inline distT="0" distB="0" distL="0" distR="0">
            <wp:extent cx="5943600" cy="28892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889250"/>
                    </a:xfrm>
                    <a:prstGeom prst="rect">
                      <a:avLst/>
                    </a:prstGeom>
                    <a:noFill/>
                    <a:ln>
                      <a:noFill/>
                    </a:ln>
                  </pic:spPr>
                </pic:pic>
              </a:graphicData>
            </a:graphic>
          </wp:inline>
        </w:drawing>
      </w:r>
    </w:p>
    <w:p w:rsidR="0053656C" w:rsidRDefault="0053656C" w:rsidP="00A926D7">
      <w:r>
        <w:lastRenderedPageBreak/>
        <w:t>Hostel 20 front view</w:t>
      </w:r>
    </w:p>
    <w:p w:rsidR="0053656C" w:rsidRDefault="0053656C" w:rsidP="00A926D7">
      <w:r>
        <w:rPr>
          <w:noProof/>
        </w:rPr>
        <w:drawing>
          <wp:inline distT="0" distB="0" distL="0" distR="0">
            <wp:extent cx="5943600" cy="2889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889250"/>
                    </a:xfrm>
                    <a:prstGeom prst="rect">
                      <a:avLst/>
                    </a:prstGeom>
                    <a:noFill/>
                    <a:ln>
                      <a:noFill/>
                    </a:ln>
                  </pic:spPr>
                </pic:pic>
              </a:graphicData>
            </a:graphic>
          </wp:inline>
        </w:drawing>
      </w:r>
    </w:p>
    <w:p w:rsidR="0053656C" w:rsidRDefault="0053656C" w:rsidP="00A926D7">
      <w:r>
        <w:t>Gurukul cows peacefully lounging</w:t>
      </w:r>
    </w:p>
    <w:p w:rsidR="0053656C" w:rsidRPr="00A926D7" w:rsidRDefault="0053656C" w:rsidP="00A926D7">
      <w:r>
        <w:rPr>
          <w:noProof/>
        </w:rPr>
        <w:drawing>
          <wp:inline distT="0" distB="0" distL="0" distR="0">
            <wp:extent cx="5943600" cy="2889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889250"/>
                    </a:xfrm>
                    <a:prstGeom prst="rect">
                      <a:avLst/>
                    </a:prstGeom>
                    <a:noFill/>
                    <a:ln>
                      <a:noFill/>
                    </a:ln>
                  </pic:spPr>
                </pic:pic>
              </a:graphicData>
            </a:graphic>
          </wp:inline>
        </w:drawing>
      </w:r>
    </w:p>
    <w:p w:rsidR="00A926D7" w:rsidRDefault="0053656C" w:rsidP="00191BB9">
      <w:pPr>
        <w:pStyle w:val="NoSpacing"/>
      </w:pPr>
      <w:r>
        <w:t>Gray water treatment plant that has failed now</w:t>
      </w:r>
    </w:p>
    <w:p w:rsidR="0053656C" w:rsidRDefault="0053656C" w:rsidP="00191BB9">
      <w:pPr>
        <w:pStyle w:val="NoSpacing"/>
      </w:pPr>
    </w:p>
    <w:p w:rsidR="0053656C" w:rsidRDefault="0053656C" w:rsidP="00191BB9">
      <w:pPr>
        <w:pStyle w:val="NoSpacing"/>
      </w:pPr>
      <w:r>
        <w:rPr>
          <w:noProof/>
        </w:rPr>
        <w:lastRenderedPageBreak/>
        <w:drawing>
          <wp:inline distT="0" distB="0" distL="0" distR="0">
            <wp:extent cx="5943600" cy="28892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889250"/>
                    </a:xfrm>
                    <a:prstGeom prst="rect">
                      <a:avLst/>
                    </a:prstGeom>
                    <a:noFill/>
                    <a:ln>
                      <a:noFill/>
                    </a:ln>
                  </pic:spPr>
                </pic:pic>
              </a:graphicData>
            </a:graphic>
          </wp:inline>
        </w:drawing>
      </w:r>
      <w:r>
        <w:t>Just a pretty path on campus</w:t>
      </w:r>
    </w:p>
    <w:p w:rsidR="0053656C" w:rsidRDefault="0053656C" w:rsidP="00191BB9">
      <w:pPr>
        <w:pStyle w:val="NoSpacing"/>
      </w:pPr>
    </w:p>
    <w:p w:rsidR="0053656C" w:rsidRDefault="0053656C" w:rsidP="00191BB9">
      <w:pPr>
        <w:pStyle w:val="NoSpacing"/>
      </w:pPr>
      <w:r>
        <w:rPr>
          <w:noProof/>
        </w:rPr>
        <w:drawing>
          <wp:inline distT="0" distB="0" distL="0" distR="0">
            <wp:extent cx="5943600" cy="28892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889250"/>
                    </a:xfrm>
                    <a:prstGeom prst="rect">
                      <a:avLst/>
                    </a:prstGeom>
                    <a:noFill/>
                    <a:ln>
                      <a:noFill/>
                    </a:ln>
                  </pic:spPr>
                </pic:pic>
              </a:graphicData>
            </a:graphic>
          </wp:inline>
        </w:drawing>
      </w:r>
      <w:r>
        <w:t>On the path to the temple</w:t>
      </w:r>
    </w:p>
    <w:p w:rsidR="0053656C" w:rsidRDefault="0053656C" w:rsidP="00191BB9">
      <w:pPr>
        <w:pStyle w:val="NoSpacing"/>
      </w:pPr>
    </w:p>
    <w:p w:rsidR="0053656C" w:rsidRDefault="0053656C" w:rsidP="00191BB9">
      <w:pPr>
        <w:pStyle w:val="NoSpacing"/>
      </w:pPr>
      <w:r>
        <w:rPr>
          <w:noProof/>
        </w:rPr>
        <w:lastRenderedPageBreak/>
        <w:drawing>
          <wp:inline distT="0" distB="0" distL="0" distR="0">
            <wp:extent cx="5943600" cy="28892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889250"/>
                    </a:xfrm>
                    <a:prstGeom prst="rect">
                      <a:avLst/>
                    </a:prstGeom>
                    <a:noFill/>
                    <a:ln>
                      <a:noFill/>
                    </a:ln>
                  </pic:spPr>
                </pic:pic>
              </a:graphicData>
            </a:graphic>
          </wp:inline>
        </w:drawing>
      </w:r>
      <w:r>
        <w:t>A look at the land around</w:t>
      </w:r>
    </w:p>
    <w:p w:rsidR="0053656C" w:rsidRDefault="0053656C" w:rsidP="00191BB9">
      <w:pPr>
        <w:pStyle w:val="NoSpacing"/>
      </w:pPr>
    </w:p>
    <w:p w:rsidR="0053656C" w:rsidRDefault="0053656C" w:rsidP="00191BB9">
      <w:pPr>
        <w:pStyle w:val="NoSpacing"/>
      </w:pPr>
      <w:r>
        <w:rPr>
          <w:noProof/>
        </w:rPr>
        <w:drawing>
          <wp:inline distT="0" distB="0" distL="0" distR="0">
            <wp:extent cx="5943600" cy="28892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889250"/>
                    </a:xfrm>
                    <a:prstGeom prst="rect">
                      <a:avLst/>
                    </a:prstGeom>
                    <a:noFill/>
                    <a:ln>
                      <a:noFill/>
                    </a:ln>
                  </pic:spPr>
                </pic:pic>
              </a:graphicData>
            </a:graphic>
          </wp:inline>
        </w:drawing>
      </w:r>
    </w:p>
    <w:p w:rsidR="0053656C" w:rsidRDefault="0053656C" w:rsidP="00191BB9">
      <w:pPr>
        <w:pStyle w:val="NoSpacing"/>
      </w:pPr>
      <w:r>
        <w:t xml:space="preserve">Snap from </w:t>
      </w:r>
      <w:proofErr w:type="spellStart"/>
      <w:r>
        <w:t>Ramakant</w:t>
      </w:r>
      <w:proofErr w:type="spellEnd"/>
      <w:r>
        <w:t>-ji class. There was deep concentration in class. The student in front is having his individual lesson while the others are listening and learning and awaiting their turn.</w:t>
      </w:r>
    </w:p>
    <w:p w:rsidR="0053656C" w:rsidRDefault="0053656C" w:rsidP="00191BB9">
      <w:pPr>
        <w:pStyle w:val="NoSpacing"/>
      </w:pPr>
    </w:p>
    <w:p w:rsidR="00EC15FE" w:rsidRDefault="00EC15FE" w:rsidP="00191BB9">
      <w:pPr>
        <w:pStyle w:val="NoSpacing"/>
      </w:pPr>
      <w:r>
        <w:rPr>
          <w:noProof/>
        </w:rPr>
        <w:lastRenderedPageBreak/>
        <w:drawing>
          <wp:inline distT="0" distB="0" distL="0" distR="0">
            <wp:extent cx="5943600" cy="28892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889250"/>
                    </a:xfrm>
                    <a:prstGeom prst="rect">
                      <a:avLst/>
                    </a:prstGeom>
                    <a:noFill/>
                    <a:ln>
                      <a:noFill/>
                    </a:ln>
                  </pic:spPr>
                </pic:pic>
              </a:graphicData>
            </a:graphic>
          </wp:inline>
        </w:drawing>
      </w:r>
    </w:p>
    <w:p w:rsidR="00EC15FE" w:rsidRDefault="00EC15FE" w:rsidP="00191BB9">
      <w:pPr>
        <w:pStyle w:val="NoSpacing"/>
      </w:pPr>
      <w:r>
        <w:t xml:space="preserve">Another class </w:t>
      </w:r>
      <w:proofErr w:type="gramStart"/>
      <w:r>
        <w:t>snap</w:t>
      </w:r>
      <w:proofErr w:type="gramEnd"/>
    </w:p>
    <w:p w:rsidR="0053656C" w:rsidRDefault="0053656C" w:rsidP="00191BB9">
      <w:pPr>
        <w:pStyle w:val="NoSpacing"/>
      </w:pPr>
      <w:r>
        <w:rPr>
          <w:noProof/>
        </w:rPr>
        <w:lastRenderedPageBreak/>
        <w:drawing>
          <wp:inline distT="0" distB="0" distL="0" distR="0">
            <wp:extent cx="5943600" cy="2889250"/>
            <wp:effectExtent l="3175" t="0" r="317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5943600" cy="2889250"/>
                    </a:xfrm>
                    <a:prstGeom prst="rect">
                      <a:avLst/>
                    </a:prstGeom>
                    <a:noFill/>
                    <a:ln>
                      <a:noFill/>
                    </a:ln>
                  </pic:spPr>
                </pic:pic>
              </a:graphicData>
            </a:graphic>
          </wp:inline>
        </w:drawing>
      </w:r>
    </w:p>
    <w:p w:rsidR="0053656C" w:rsidRDefault="0053656C" w:rsidP="00191BB9">
      <w:pPr>
        <w:pStyle w:val="NoSpacing"/>
      </w:pPr>
    </w:p>
    <w:p w:rsidR="0053656C" w:rsidRDefault="0053656C" w:rsidP="00191BB9">
      <w:pPr>
        <w:pStyle w:val="NoSpacing"/>
      </w:pPr>
      <w:r>
        <w:t xml:space="preserve">Sign up board for </w:t>
      </w:r>
      <w:proofErr w:type="spellStart"/>
      <w:r>
        <w:t>Ramakant</w:t>
      </w:r>
      <w:proofErr w:type="spellEnd"/>
      <w:r>
        <w:t>-ji class (</w:t>
      </w:r>
      <w:proofErr w:type="spellStart"/>
      <w:r>
        <w:t>Umakant</w:t>
      </w:r>
      <w:proofErr w:type="spellEnd"/>
      <w:r>
        <w:t>-ji class has similar board)</w:t>
      </w:r>
    </w:p>
    <w:p w:rsidR="0053656C" w:rsidRDefault="0053656C" w:rsidP="00191BB9">
      <w:pPr>
        <w:pStyle w:val="NoSpacing"/>
      </w:pPr>
    </w:p>
    <w:p w:rsidR="0053656C" w:rsidRDefault="0053656C" w:rsidP="00191BB9">
      <w:pPr>
        <w:pStyle w:val="NoSpacing"/>
      </w:pPr>
      <w:r>
        <w:rPr>
          <w:noProof/>
        </w:rPr>
        <w:lastRenderedPageBreak/>
        <w:drawing>
          <wp:inline distT="0" distB="0" distL="0" distR="0">
            <wp:extent cx="5943600" cy="28892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889250"/>
                    </a:xfrm>
                    <a:prstGeom prst="rect">
                      <a:avLst/>
                    </a:prstGeom>
                    <a:noFill/>
                    <a:ln>
                      <a:noFill/>
                    </a:ln>
                  </pic:spPr>
                </pic:pic>
              </a:graphicData>
            </a:graphic>
          </wp:inline>
        </w:drawing>
      </w:r>
    </w:p>
    <w:p w:rsidR="0053656C" w:rsidRDefault="0053656C" w:rsidP="00191BB9">
      <w:pPr>
        <w:pStyle w:val="NoSpacing"/>
      </w:pPr>
      <w:r>
        <w:t>Helpful tips on the walls in the classrooms</w:t>
      </w:r>
    </w:p>
    <w:p w:rsidR="0053656C" w:rsidRDefault="0053656C" w:rsidP="00191BB9">
      <w:pPr>
        <w:pStyle w:val="NoSpacing"/>
      </w:pPr>
    </w:p>
    <w:p w:rsidR="0053656C" w:rsidRDefault="0053656C" w:rsidP="00191BB9">
      <w:pPr>
        <w:pStyle w:val="NoSpacing"/>
      </w:pPr>
      <w:r>
        <w:rPr>
          <w:noProof/>
        </w:rPr>
        <w:drawing>
          <wp:inline distT="0" distB="0" distL="0" distR="0">
            <wp:extent cx="5943600" cy="28892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889250"/>
                    </a:xfrm>
                    <a:prstGeom prst="rect">
                      <a:avLst/>
                    </a:prstGeom>
                    <a:noFill/>
                    <a:ln>
                      <a:noFill/>
                    </a:ln>
                  </pic:spPr>
                </pic:pic>
              </a:graphicData>
            </a:graphic>
          </wp:inline>
        </w:drawing>
      </w:r>
    </w:p>
    <w:p w:rsidR="0053656C" w:rsidRDefault="0053656C" w:rsidP="00191BB9">
      <w:pPr>
        <w:pStyle w:val="NoSpacing"/>
      </w:pPr>
      <w:r>
        <w:t xml:space="preserve">Snap from </w:t>
      </w:r>
      <w:proofErr w:type="spellStart"/>
      <w:r>
        <w:t>Umakant</w:t>
      </w:r>
      <w:proofErr w:type="spellEnd"/>
      <w:r>
        <w:t>-ji class</w:t>
      </w:r>
    </w:p>
    <w:p w:rsidR="0053656C" w:rsidRDefault="0053656C" w:rsidP="00191BB9">
      <w:pPr>
        <w:pStyle w:val="NoSpacing"/>
      </w:pPr>
    </w:p>
    <w:p w:rsidR="0053656C" w:rsidRDefault="0053656C" w:rsidP="00191BB9">
      <w:pPr>
        <w:pStyle w:val="NoSpacing"/>
      </w:pPr>
      <w:r>
        <w:rPr>
          <w:noProof/>
        </w:rPr>
        <w:lastRenderedPageBreak/>
        <w:drawing>
          <wp:inline distT="0" distB="0" distL="0" distR="0">
            <wp:extent cx="5943600" cy="28892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889250"/>
                    </a:xfrm>
                    <a:prstGeom prst="rect">
                      <a:avLst/>
                    </a:prstGeom>
                    <a:noFill/>
                    <a:ln>
                      <a:noFill/>
                    </a:ln>
                  </pic:spPr>
                </pic:pic>
              </a:graphicData>
            </a:graphic>
          </wp:inline>
        </w:drawing>
      </w:r>
    </w:p>
    <w:p w:rsidR="0053656C" w:rsidRDefault="0053656C" w:rsidP="00191BB9">
      <w:pPr>
        <w:pStyle w:val="NoSpacing"/>
      </w:pPr>
      <w:r>
        <w:t>Vegetable Garden</w:t>
      </w:r>
    </w:p>
    <w:p w:rsidR="0053656C" w:rsidRDefault="0053656C" w:rsidP="00191BB9">
      <w:pPr>
        <w:pStyle w:val="NoSpacing"/>
      </w:pPr>
    </w:p>
    <w:p w:rsidR="0053656C" w:rsidRDefault="003F3EF6" w:rsidP="00191BB9">
      <w:pPr>
        <w:pStyle w:val="NoSpacing"/>
      </w:pPr>
      <w:r>
        <w:rPr>
          <w:noProof/>
        </w:rPr>
        <w:drawing>
          <wp:inline distT="0" distB="0" distL="0" distR="0">
            <wp:extent cx="5943600" cy="28892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889250"/>
                    </a:xfrm>
                    <a:prstGeom prst="rect">
                      <a:avLst/>
                    </a:prstGeom>
                    <a:noFill/>
                    <a:ln>
                      <a:noFill/>
                    </a:ln>
                  </pic:spPr>
                </pic:pic>
              </a:graphicData>
            </a:graphic>
          </wp:inline>
        </w:drawing>
      </w:r>
    </w:p>
    <w:p w:rsidR="003F3EF6" w:rsidRDefault="003F3EF6" w:rsidP="00191BB9">
      <w:pPr>
        <w:pStyle w:val="NoSpacing"/>
      </w:pPr>
      <w:r>
        <w:t>Hostel 32 interior (completing construction)</w:t>
      </w:r>
    </w:p>
    <w:p w:rsidR="003F3EF6" w:rsidRDefault="003F3EF6" w:rsidP="00191BB9">
      <w:pPr>
        <w:pStyle w:val="NoSpacing"/>
      </w:pPr>
    </w:p>
    <w:p w:rsidR="003F3EF6" w:rsidRDefault="003F3EF6" w:rsidP="00191BB9">
      <w:pPr>
        <w:pStyle w:val="NoSpacing"/>
      </w:pPr>
      <w:r>
        <w:rPr>
          <w:noProof/>
        </w:rPr>
        <w:lastRenderedPageBreak/>
        <w:drawing>
          <wp:inline distT="0" distB="0" distL="0" distR="0">
            <wp:extent cx="5943600" cy="2889250"/>
            <wp:effectExtent l="3175" t="0" r="317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5943600" cy="2889250"/>
                    </a:xfrm>
                    <a:prstGeom prst="rect">
                      <a:avLst/>
                    </a:prstGeom>
                    <a:noFill/>
                    <a:ln>
                      <a:noFill/>
                    </a:ln>
                  </pic:spPr>
                </pic:pic>
              </a:graphicData>
            </a:graphic>
          </wp:inline>
        </w:drawing>
      </w:r>
    </w:p>
    <w:p w:rsidR="003F3EF6" w:rsidRDefault="003F3EF6" w:rsidP="00191BB9">
      <w:pPr>
        <w:pStyle w:val="NoSpacing"/>
      </w:pPr>
      <w:r>
        <w:t>Room equipment list in Hostel 20</w:t>
      </w:r>
    </w:p>
    <w:p w:rsidR="003F3EF6" w:rsidRDefault="003F3EF6" w:rsidP="00191BB9">
      <w:pPr>
        <w:pStyle w:val="NoSpacing"/>
      </w:pPr>
    </w:p>
    <w:p w:rsidR="003F3EF6" w:rsidRDefault="003F3EF6" w:rsidP="00191BB9">
      <w:pPr>
        <w:pStyle w:val="NoSpacing"/>
      </w:pPr>
      <w:r>
        <w:rPr>
          <w:noProof/>
        </w:rPr>
        <w:lastRenderedPageBreak/>
        <w:drawing>
          <wp:inline distT="0" distB="0" distL="0" distR="0">
            <wp:extent cx="5943600" cy="28892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889250"/>
                    </a:xfrm>
                    <a:prstGeom prst="rect">
                      <a:avLst/>
                    </a:prstGeom>
                    <a:noFill/>
                    <a:ln>
                      <a:noFill/>
                    </a:ln>
                  </pic:spPr>
                </pic:pic>
              </a:graphicData>
            </a:graphic>
          </wp:inline>
        </w:drawing>
      </w:r>
    </w:p>
    <w:p w:rsidR="003F3EF6" w:rsidRDefault="003F3EF6" w:rsidP="00191BB9">
      <w:pPr>
        <w:pStyle w:val="NoSpacing"/>
      </w:pPr>
      <w:r>
        <w:t xml:space="preserve">Hostel 16 in background, Hostel 20 and 32 </w:t>
      </w:r>
      <w:proofErr w:type="gramStart"/>
      <w:r>
        <w:t>left</w:t>
      </w:r>
      <w:proofErr w:type="gramEnd"/>
      <w:r>
        <w:t>, music building right</w:t>
      </w:r>
    </w:p>
    <w:p w:rsidR="003F3EF6" w:rsidRDefault="003F3EF6" w:rsidP="00191BB9">
      <w:pPr>
        <w:pStyle w:val="NoSpacing"/>
      </w:pPr>
    </w:p>
    <w:p w:rsidR="003F3EF6" w:rsidRDefault="003F3EF6" w:rsidP="00191BB9">
      <w:pPr>
        <w:pStyle w:val="NoSpacing"/>
      </w:pPr>
      <w:r>
        <w:rPr>
          <w:noProof/>
        </w:rPr>
        <w:drawing>
          <wp:inline distT="0" distB="0" distL="0" distR="0">
            <wp:extent cx="5943600" cy="28892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889250"/>
                    </a:xfrm>
                    <a:prstGeom prst="rect">
                      <a:avLst/>
                    </a:prstGeom>
                    <a:noFill/>
                    <a:ln>
                      <a:noFill/>
                    </a:ln>
                  </pic:spPr>
                </pic:pic>
              </a:graphicData>
            </a:graphic>
          </wp:inline>
        </w:drawing>
      </w:r>
    </w:p>
    <w:p w:rsidR="003F3EF6" w:rsidRDefault="003F3EF6" w:rsidP="00191BB9">
      <w:pPr>
        <w:pStyle w:val="NoSpacing"/>
      </w:pPr>
      <w:r>
        <w:t>Office/IMW building which will resume construction soon</w:t>
      </w:r>
    </w:p>
    <w:p w:rsidR="003F3EF6" w:rsidRDefault="003F3EF6" w:rsidP="00191BB9">
      <w:pPr>
        <w:pStyle w:val="NoSpacing"/>
      </w:pPr>
    </w:p>
    <w:p w:rsidR="003F3EF6" w:rsidRDefault="003F3EF6" w:rsidP="00191BB9">
      <w:pPr>
        <w:pStyle w:val="NoSpacing"/>
      </w:pPr>
      <w:r>
        <w:rPr>
          <w:noProof/>
        </w:rPr>
        <w:lastRenderedPageBreak/>
        <w:drawing>
          <wp:inline distT="0" distB="0" distL="0" distR="0">
            <wp:extent cx="5943600" cy="28892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889250"/>
                    </a:xfrm>
                    <a:prstGeom prst="rect">
                      <a:avLst/>
                    </a:prstGeom>
                    <a:noFill/>
                    <a:ln>
                      <a:noFill/>
                    </a:ln>
                  </pic:spPr>
                </pic:pic>
              </a:graphicData>
            </a:graphic>
          </wp:inline>
        </w:drawing>
      </w:r>
    </w:p>
    <w:p w:rsidR="003F3EF6" w:rsidRDefault="003F3EF6" w:rsidP="00191BB9">
      <w:pPr>
        <w:pStyle w:val="NoSpacing"/>
      </w:pPr>
      <w:r>
        <w:t>Practice rooms which will be across a pond from the Office/IMW building</w:t>
      </w:r>
    </w:p>
    <w:p w:rsidR="003F3EF6" w:rsidRDefault="003F3EF6" w:rsidP="00191BB9">
      <w:pPr>
        <w:pStyle w:val="NoSpacing"/>
      </w:pPr>
    </w:p>
    <w:p w:rsidR="003F3EF6" w:rsidRDefault="003F3EF6" w:rsidP="00191BB9">
      <w:pPr>
        <w:pStyle w:val="NoSpacing"/>
      </w:pPr>
      <w:r>
        <w:rPr>
          <w:noProof/>
        </w:rPr>
        <w:drawing>
          <wp:inline distT="0" distB="0" distL="0" distR="0">
            <wp:extent cx="5943600" cy="28892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889250"/>
                    </a:xfrm>
                    <a:prstGeom prst="rect">
                      <a:avLst/>
                    </a:prstGeom>
                    <a:noFill/>
                    <a:ln>
                      <a:noFill/>
                    </a:ln>
                  </pic:spPr>
                </pic:pic>
              </a:graphicData>
            </a:graphic>
          </wp:inline>
        </w:drawing>
      </w:r>
    </w:p>
    <w:p w:rsidR="003F3EF6" w:rsidRPr="00191BB9" w:rsidRDefault="003F3EF6" w:rsidP="00191BB9">
      <w:pPr>
        <w:pStyle w:val="NoSpacing"/>
      </w:pPr>
      <w:proofErr w:type="spellStart"/>
      <w:r>
        <w:t>Saraswati</w:t>
      </w:r>
      <w:proofErr w:type="spellEnd"/>
      <w:r>
        <w:t xml:space="preserve"> temple in early morning</w:t>
      </w:r>
    </w:p>
    <w:sectPr w:rsidR="003F3EF6" w:rsidRPr="00191B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2F0778"/>
    <w:multiLevelType w:val="hybridMultilevel"/>
    <w:tmpl w:val="2B9AFA1A"/>
    <w:lvl w:ilvl="0" w:tplc="B966ED4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426"/>
    <w:rsid w:val="00050DE5"/>
    <w:rsid w:val="0006411B"/>
    <w:rsid w:val="00067DD4"/>
    <w:rsid w:val="000E1798"/>
    <w:rsid w:val="001506D1"/>
    <w:rsid w:val="00174426"/>
    <w:rsid w:val="00191BB9"/>
    <w:rsid w:val="00337473"/>
    <w:rsid w:val="003D1CEF"/>
    <w:rsid w:val="003F3EF6"/>
    <w:rsid w:val="003F43D8"/>
    <w:rsid w:val="00526E87"/>
    <w:rsid w:val="00533DAE"/>
    <w:rsid w:val="0053656C"/>
    <w:rsid w:val="005D1432"/>
    <w:rsid w:val="00616C1E"/>
    <w:rsid w:val="00706E89"/>
    <w:rsid w:val="007B6840"/>
    <w:rsid w:val="00862511"/>
    <w:rsid w:val="00885385"/>
    <w:rsid w:val="00887154"/>
    <w:rsid w:val="00985193"/>
    <w:rsid w:val="0099760A"/>
    <w:rsid w:val="00A926D7"/>
    <w:rsid w:val="00B34EDF"/>
    <w:rsid w:val="00BC43B4"/>
    <w:rsid w:val="00C01EE8"/>
    <w:rsid w:val="00C472A4"/>
    <w:rsid w:val="00C93644"/>
    <w:rsid w:val="00CF6657"/>
    <w:rsid w:val="00D068BD"/>
    <w:rsid w:val="00D20945"/>
    <w:rsid w:val="00D3539E"/>
    <w:rsid w:val="00DD75F7"/>
    <w:rsid w:val="00DE0DC2"/>
    <w:rsid w:val="00E75829"/>
    <w:rsid w:val="00EC15FE"/>
    <w:rsid w:val="00EE39AD"/>
    <w:rsid w:val="00F3442F"/>
    <w:rsid w:val="00FA1A76"/>
    <w:rsid w:val="00FF4A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B2020"/>
  <w15:chartTrackingRefBased/>
  <w15:docId w15:val="{3D587E19-C95E-440A-81D0-782AD9A18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442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7442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4426"/>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74426"/>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174426"/>
    <w:pPr>
      <w:spacing w:after="0" w:line="240" w:lineRule="auto"/>
    </w:pPr>
  </w:style>
  <w:style w:type="paragraph" w:styleId="ListParagraph">
    <w:name w:val="List Paragraph"/>
    <w:basedOn w:val="Normal"/>
    <w:uiPriority w:val="34"/>
    <w:qFormat/>
    <w:rsid w:val="000E17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675</TotalTime>
  <Pages>14</Pages>
  <Words>1650</Words>
  <Characters>9405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Vibhavaree Gargeya (vgargeya)</dc:creator>
  <cp:keywords/>
  <dc:description/>
  <cp:lastModifiedBy>Vibhavaree Gargeya (vgargeya)</cp:lastModifiedBy>
  <cp:revision>11</cp:revision>
  <dcterms:created xsi:type="dcterms:W3CDTF">2019-01-11T12:44:00Z</dcterms:created>
  <dcterms:modified xsi:type="dcterms:W3CDTF">2019-01-13T18:10:00Z</dcterms:modified>
</cp:coreProperties>
</file>