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CB4" w:rsidRDefault="00B84715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sadhara_Site_Visit_Pic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sadhara_Site_Visit_Pi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sadhara_Site_Visit_Pi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msadhara_Site_Visit_Pic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C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15"/>
    <w:rsid w:val="00B84715"/>
    <w:rsid w:val="00BC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Del Monte Foods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Namita Gujral</dc:creator>
  <cp:lastModifiedBy>Namita Gujral</cp:lastModifiedBy>
  <cp:revision>1</cp:revision>
  <dcterms:created xsi:type="dcterms:W3CDTF">2012-08-28T20:25:00Z</dcterms:created>
  <dcterms:modified xsi:type="dcterms:W3CDTF">2012-08-28T20:26:00Z</dcterms:modified>
</cp:coreProperties>
</file>