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3D51C" w14:textId="19DA99A4" w:rsidR="00115859" w:rsidRDefault="0047790D">
      <w:r>
        <w:t xml:space="preserve">-new community-based services, slums around </w:t>
      </w:r>
      <w:proofErr w:type="spellStart"/>
      <w:r>
        <w:t>Manasa</w:t>
      </w:r>
      <w:proofErr w:type="spellEnd"/>
      <w:r>
        <w:t xml:space="preserve">, screening slums, </w:t>
      </w:r>
      <w:proofErr w:type="spellStart"/>
      <w:r w:rsidR="007C5AF0">
        <w:t>A</w:t>
      </w:r>
      <w:r>
        <w:t>nganvaadi</w:t>
      </w:r>
      <w:proofErr w:type="spellEnd"/>
      <w:r>
        <w:t>, etc.</w:t>
      </w:r>
      <w:r w:rsidR="007C5AF0">
        <w:t>- twice monthly, carried out by Murthy ji, and speech and physio therapist, another extra person called Lakshmi</w:t>
      </w:r>
      <w:bookmarkStart w:id="0" w:name="_GoBack"/>
      <w:bookmarkEnd w:id="0"/>
    </w:p>
    <w:p w14:paraId="49CCF583" w14:textId="3EF46FAB" w:rsidR="0047790D" w:rsidRDefault="0047790D">
      <w:r>
        <w:t>-each area at least 2-3 students, maximum 41 people</w:t>
      </w:r>
    </w:p>
    <w:p w14:paraId="426CDA4C" w14:textId="44EFE36F" w:rsidR="0047790D" w:rsidRDefault="0047790D">
      <w:r>
        <w:t>-strength of the school expected to increase</w:t>
      </w:r>
    </w:p>
    <w:p w14:paraId="41F4FEC7" w14:textId="2993B645" w:rsidR="0047790D" w:rsidRDefault="0047790D">
      <w:r>
        <w:t>-2-3 training programs for faculty to measure outcomes</w:t>
      </w:r>
    </w:p>
    <w:p w14:paraId="7CB01023" w14:textId="30E408F7" w:rsidR="0047790D" w:rsidRDefault="0047790D">
      <w:r>
        <w:t>-</w:t>
      </w:r>
      <w:r w:rsidR="0070680E">
        <w:t>Individual Education Program</w:t>
      </w:r>
      <w:r w:rsidR="00DD0E36">
        <w:t xml:space="preserve"> </w:t>
      </w:r>
      <w:r w:rsidR="0070680E">
        <w:t xml:space="preserve">(Same as </w:t>
      </w:r>
      <w:r w:rsidR="00DD0E36">
        <w:t xml:space="preserve">what was mentioned </w:t>
      </w:r>
      <w:r w:rsidR="0070680E">
        <w:t xml:space="preserve">last time): </w:t>
      </w:r>
      <w:r>
        <w:t>each student will be assessed on 4 parameters- June-</w:t>
      </w:r>
      <w:proofErr w:type="spellStart"/>
      <w:proofErr w:type="gramStart"/>
      <w:r>
        <w:t>October,November</w:t>
      </w:r>
      <w:proofErr w:type="spellEnd"/>
      <w:proofErr w:type="gramEnd"/>
      <w:r>
        <w:t>-April</w:t>
      </w:r>
    </w:p>
    <w:p w14:paraId="21092830" w14:textId="147F6C10" w:rsidR="0047790D" w:rsidRDefault="0047790D">
      <w:r>
        <w:t xml:space="preserve">-each teacher and each therapist will give presentation for each child </w:t>
      </w:r>
      <w:r w:rsidR="00DD0E36">
        <w:t>to</w:t>
      </w:r>
      <w:r>
        <w:t xml:space="preserve"> have a holistic discussion on what can be done to improve methodologies for each child</w:t>
      </w:r>
    </w:p>
    <w:p w14:paraId="5719BC26" w14:textId="4D0B7F8E" w:rsidR="0047790D" w:rsidRDefault="0047790D">
      <w:r>
        <w:t xml:space="preserve">-referral support (support from outside, not present within </w:t>
      </w:r>
      <w:proofErr w:type="spellStart"/>
      <w:r>
        <w:t>Manasa</w:t>
      </w:r>
      <w:proofErr w:type="spellEnd"/>
      <w:r>
        <w:t>), if required, is extended-leads to enhanced participation by the child- for ex. If child is epileptic, if outside help can improve condition via quantifiable output- 7 parameter overall rating</w:t>
      </w:r>
    </w:p>
    <w:p w14:paraId="3D557BBB" w14:textId="6FEF1119" w:rsidR="0047790D" w:rsidRDefault="0047790D">
      <w:r>
        <w:t>-more interaction with the community</w:t>
      </w:r>
    </w:p>
    <w:p w14:paraId="1844BC2B" w14:textId="53332254" w:rsidR="007C5AF0" w:rsidRDefault="007C5AF0">
      <w:r>
        <w:t>-parents coming to participate in workshop from other cities</w:t>
      </w:r>
    </w:p>
    <w:p w14:paraId="6BB8DE6F" w14:textId="7244E7BD" w:rsidR="007C5AF0" w:rsidRDefault="007C5AF0">
      <w:r>
        <w:t>-other programs include workshop for single mothers who were left alone by fathers</w:t>
      </w:r>
    </w:p>
    <w:p w14:paraId="587B4295" w14:textId="70A7606B" w:rsidR="007C5AF0" w:rsidRDefault="007C5AF0">
      <w:r>
        <w:t>-2 internees</w:t>
      </w:r>
    </w:p>
    <w:sectPr w:rsidR="007C5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90D"/>
    <w:rsid w:val="000D0A85"/>
    <w:rsid w:val="00115859"/>
    <w:rsid w:val="0047790D"/>
    <w:rsid w:val="00644C9B"/>
    <w:rsid w:val="00671C83"/>
    <w:rsid w:val="0070680E"/>
    <w:rsid w:val="007B0B59"/>
    <w:rsid w:val="007C5AF0"/>
    <w:rsid w:val="00DD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F5709"/>
  <w15:chartTrackingRefBased/>
  <w15:docId w15:val="{25DB8981-604B-4845-96A3-0A721557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Rohil Jain</dc:creator>
  <cp:keywords/>
  <dc:description/>
  <cp:lastModifiedBy>Rohil Jain</cp:lastModifiedBy>
  <cp:revision>1</cp:revision>
  <dcterms:created xsi:type="dcterms:W3CDTF">2019-04-22T03:13:00Z</dcterms:created>
  <dcterms:modified xsi:type="dcterms:W3CDTF">2019-05-02T04:06:00Z</dcterms:modified>
</cp:coreProperties>
</file>