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6AA" w:rsidRDefault="002551AF" w:rsidP="002551AF">
      <w:pPr>
        <w:pStyle w:val="NormalWeb"/>
      </w:pPr>
      <w:r>
        <w:t xml:space="preserve">In a remote village such as </w:t>
      </w:r>
      <w:proofErr w:type="spellStart"/>
      <w:r>
        <w:t>Kashmuli</w:t>
      </w:r>
      <w:proofErr w:type="spellEnd"/>
      <w:r>
        <w:t xml:space="preserve">, W. Bengal, where this school is located, the norm is for parents to have their children in tow as they earn their livelihoods as day laborers, farm workers, etc. </w:t>
      </w:r>
      <w:r w:rsidR="00326CA7">
        <w:t xml:space="preserve">Since 2008, Agragati-Hijli INSPIRATION project has given the residents of </w:t>
      </w:r>
      <w:proofErr w:type="spellStart"/>
      <w:r w:rsidR="00326CA7">
        <w:t>Kashmuli</w:t>
      </w:r>
      <w:proofErr w:type="spellEnd"/>
      <w:r w:rsidR="00326CA7">
        <w:t xml:space="preserve"> and other neighboring villages the opportunity to send their children to a place where they can learn, be cared for and fed one meal and a tiffin snack during the day. </w:t>
      </w:r>
      <w:r w:rsidR="003A0B74">
        <w:t xml:space="preserve">The dedication of the teachers in this school is amply evident in their nurturing of the children and by their </w:t>
      </w:r>
      <w:proofErr w:type="gramStart"/>
      <w:r w:rsidR="003A0B74">
        <w:t>long term</w:t>
      </w:r>
      <w:proofErr w:type="gramEnd"/>
      <w:r w:rsidR="003A0B74">
        <w:t xml:space="preserve"> commitment (most of the teachers have worked for over 5 years and some have been there since the inception). News of the school is spreading thus resulting in families from villages farther wanting </w:t>
      </w:r>
      <w:r w:rsidR="00963400">
        <w:t xml:space="preserve">to </w:t>
      </w:r>
      <w:r w:rsidR="00A736AA">
        <w:t>have their children admitted. The teachers are very proud of the accomplishments of their students in academics, sports and the performing arts. They are excited to share success stories such as follows:</w:t>
      </w:r>
    </w:p>
    <w:p w:rsidR="002551AF" w:rsidRDefault="00963400" w:rsidP="002551AF">
      <w:pPr>
        <w:pStyle w:val="NormalWeb"/>
      </w:pPr>
      <w:r>
        <w:t>--</w:t>
      </w:r>
      <w:proofErr w:type="spellStart"/>
      <w:r w:rsidR="002551AF">
        <w:t>Som</w:t>
      </w:r>
      <w:r w:rsidR="00512AAD">
        <w:t>enath</w:t>
      </w:r>
      <w:proofErr w:type="spellEnd"/>
      <w:r w:rsidR="00512AAD">
        <w:t xml:space="preserve"> </w:t>
      </w:r>
      <w:proofErr w:type="spellStart"/>
      <w:r w:rsidR="00512AAD">
        <w:t>Maity</w:t>
      </w:r>
      <w:proofErr w:type="spellEnd"/>
      <w:r w:rsidR="00512AAD">
        <w:t xml:space="preserve">, graduated in 2008 who scored star marks in </w:t>
      </w:r>
      <w:r w:rsidR="002551AF">
        <w:t>M.P &amp; H.S</w:t>
      </w:r>
      <w:r w:rsidR="00512AAD">
        <w:t xml:space="preserve"> exams and is now studying</w:t>
      </w:r>
      <w:r w:rsidR="002551AF">
        <w:t xml:space="preserve"> Math </w:t>
      </w:r>
      <w:r w:rsidR="00512AAD">
        <w:t xml:space="preserve">with </w:t>
      </w:r>
      <w:r w:rsidR="002551AF">
        <w:t>Hons.</w:t>
      </w:r>
      <w:r w:rsidR="00512AAD">
        <w:t xml:space="preserve"> with a </w:t>
      </w:r>
      <w:r w:rsidR="002551AF">
        <w:t>scholarship from W</w:t>
      </w:r>
      <w:r w:rsidR="00512AAD">
        <w:t>est Bengal govt.</w:t>
      </w:r>
      <w:r w:rsidR="002551AF">
        <w:br/>
      </w:r>
      <w:r>
        <w:t>--</w:t>
      </w:r>
      <w:proofErr w:type="spellStart"/>
      <w:r w:rsidR="00512AAD">
        <w:t>Sudipa</w:t>
      </w:r>
      <w:proofErr w:type="spellEnd"/>
      <w:r w:rsidR="00512AAD">
        <w:t xml:space="preserve"> Jana, daughter of </w:t>
      </w:r>
      <w:proofErr w:type="spellStart"/>
      <w:r w:rsidR="00512AAD">
        <w:t>Kashmuli</w:t>
      </w:r>
      <w:proofErr w:type="spellEnd"/>
      <w:r w:rsidR="00512AAD">
        <w:t xml:space="preserve"> village office clerk, graduated in</w:t>
      </w:r>
      <w:r w:rsidR="002551AF">
        <w:t xml:space="preserve"> 2008, </w:t>
      </w:r>
      <w:r w:rsidR="00512AAD">
        <w:t>who scored star marks in M.P &amp; H.S</w:t>
      </w:r>
      <w:r w:rsidR="00512AAD">
        <w:t xml:space="preserve"> exams and is now </w:t>
      </w:r>
      <w:r w:rsidR="002551AF">
        <w:t xml:space="preserve">training </w:t>
      </w:r>
      <w:r w:rsidR="00512AAD">
        <w:t xml:space="preserve">to be a nurse at </w:t>
      </w:r>
      <w:proofErr w:type="spellStart"/>
      <w:r w:rsidR="00512AAD">
        <w:t>kolkata</w:t>
      </w:r>
      <w:proofErr w:type="spellEnd"/>
      <w:r w:rsidR="00512AAD">
        <w:t xml:space="preserve"> Govt. College Hospital.</w:t>
      </w:r>
      <w:r w:rsidR="00512AAD">
        <w:br/>
      </w:r>
      <w:r>
        <w:t>--</w:t>
      </w:r>
      <w:r w:rsidR="002551AF">
        <w:t>Nanda Gopal Bera</w:t>
      </w:r>
      <w:r w:rsidR="00512AAD">
        <w:t>, son of a farm worker</w:t>
      </w:r>
      <w:r>
        <w:t xml:space="preserve">, graduated in </w:t>
      </w:r>
      <w:r w:rsidR="002551AF">
        <w:t>2010,</w:t>
      </w:r>
      <w:r>
        <w:t xml:space="preserve"> who is no</w:t>
      </w:r>
      <w:r w:rsidR="002551AF">
        <w:t xml:space="preserve">w </w:t>
      </w:r>
      <w:r>
        <w:t>t</w:t>
      </w:r>
      <w:r w:rsidR="002551AF">
        <w:t xml:space="preserve">he </w:t>
      </w:r>
      <w:r>
        <w:t>valedictorian</w:t>
      </w:r>
      <w:r w:rsidR="002551AF">
        <w:t xml:space="preserve"> of </w:t>
      </w:r>
      <w:proofErr w:type="spellStart"/>
      <w:r w:rsidR="002551AF">
        <w:t>Mustafapur</w:t>
      </w:r>
      <w:proofErr w:type="spellEnd"/>
      <w:r w:rsidR="002551AF">
        <w:t xml:space="preserve"> J.S </w:t>
      </w:r>
      <w:proofErr w:type="spellStart"/>
      <w:r w:rsidR="002551AF">
        <w:t>Vidyapith</w:t>
      </w:r>
      <w:proofErr w:type="spellEnd"/>
      <w:r>
        <w:t xml:space="preserve"> (H.S).</w:t>
      </w:r>
      <w:r>
        <w:br/>
        <w:t>--</w:t>
      </w:r>
      <w:bookmarkStart w:id="0" w:name="_GoBack"/>
      <w:bookmarkEnd w:id="0"/>
      <w:r w:rsidR="002551AF">
        <w:t>Ranjit Jana</w:t>
      </w:r>
      <w:r>
        <w:t xml:space="preserve">, </w:t>
      </w:r>
      <w:r>
        <w:t xml:space="preserve">son of a farm worker, graduated in </w:t>
      </w:r>
      <w:r>
        <w:t>2009</w:t>
      </w:r>
      <w:r>
        <w:t>, who</w:t>
      </w:r>
      <w:r w:rsidR="002551AF">
        <w:t xml:space="preserve"> score</w:t>
      </w:r>
      <w:r>
        <w:t>d the h</w:t>
      </w:r>
      <w:r w:rsidR="002551AF">
        <w:t>ighes</w:t>
      </w:r>
      <w:r>
        <w:t xml:space="preserve">t mark on </w:t>
      </w:r>
      <w:proofErr w:type="spellStart"/>
      <w:r>
        <w:t>Madhyamik</w:t>
      </w:r>
      <w:proofErr w:type="spellEnd"/>
      <w:r>
        <w:t xml:space="preserve"> exam 2017 from</w:t>
      </w:r>
      <w:r w:rsidR="002551AF">
        <w:t xml:space="preserve"> </w:t>
      </w:r>
      <w:proofErr w:type="spellStart"/>
      <w:r w:rsidR="002551AF">
        <w:t>Mustafapur</w:t>
      </w:r>
      <w:proofErr w:type="spellEnd"/>
      <w:r w:rsidR="002551AF">
        <w:t xml:space="preserve"> H.S School.</w:t>
      </w:r>
    </w:p>
    <w:p w:rsidR="002551AF" w:rsidRDefault="002551AF" w:rsidP="00963400">
      <w:pPr>
        <w:pStyle w:val="NormalWeb"/>
      </w:pPr>
      <w:r>
        <w:t> </w:t>
      </w:r>
      <w:r>
        <w:br/>
      </w:r>
    </w:p>
    <w:p w:rsidR="00BB7AF5" w:rsidRDefault="00BB7AF5"/>
    <w:sectPr w:rsidR="00BB7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AF"/>
    <w:rsid w:val="002551AF"/>
    <w:rsid w:val="00326CA7"/>
    <w:rsid w:val="003A0B74"/>
    <w:rsid w:val="00512AAD"/>
    <w:rsid w:val="00963400"/>
    <w:rsid w:val="00A736AA"/>
    <w:rsid w:val="00BB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4CE4"/>
  <w15:chartTrackingRefBased/>
  <w15:docId w15:val="{7DFC4DAD-DABD-445F-A02F-2993F8EA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1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1AF"/>
    <w:rPr>
      <w:color w:val="0000FF"/>
      <w:u w:val="single"/>
    </w:rPr>
  </w:style>
  <w:style w:type="paragraph" w:styleId="NormalWeb">
    <w:name w:val="Normal (Web)"/>
    <w:basedOn w:val="Normal"/>
    <w:uiPriority w:val="99"/>
    <w:unhideWhenUsed/>
    <w:rsid w:val="002551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8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Jayati Marshall</dc:creator>
  <cp:keywords/>
  <dc:description/>
  <cp:lastModifiedBy>Jayati Marshall</cp:lastModifiedBy>
  <cp:revision>1</cp:revision>
  <dcterms:created xsi:type="dcterms:W3CDTF">2017-08-05T06:07:00Z</dcterms:created>
  <dcterms:modified xsi:type="dcterms:W3CDTF">2017-08-05T07:07:00Z</dcterms:modified>
</cp:coreProperties>
</file>