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77" w:rsidRDefault="0003206B">
      <w:r>
        <w:t>Meeting minutes:</w:t>
      </w:r>
    </w:p>
    <w:p w:rsidR="0003206B" w:rsidRDefault="0003206B">
      <w:r>
        <w:t xml:space="preserve">Date: </w:t>
      </w:r>
      <w:r w:rsidR="004577AA">
        <w:t>10</w:t>
      </w:r>
      <w:r>
        <w:t>/</w:t>
      </w:r>
      <w:r w:rsidR="004577AA">
        <w:t>09/2011</w:t>
      </w:r>
    </w:p>
    <w:p w:rsidR="00CC363C" w:rsidRDefault="00CC363C">
      <w:r>
        <w:t xml:space="preserve">Agenda: To review </w:t>
      </w:r>
      <w:r w:rsidR="00B5700E">
        <w:t>IMCC</w:t>
      </w:r>
      <w:r>
        <w:t xml:space="preserve"> project documents and approve funding</w:t>
      </w:r>
    </w:p>
    <w:p w:rsidR="0003206B" w:rsidRDefault="0003206B">
      <w:r>
        <w:t xml:space="preserve">Attendees: </w:t>
      </w:r>
    </w:p>
    <w:p w:rsidR="0003206B" w:rsidRDefault="0003206B" w:rsidP="00CC363C">
      <w:pPr>
        <w:spacing w:after="0"/>
      </w:pPr>
      <w:r>
        <w:t>Sudhir Nair</w:t>
      </w:r>
      <w:r w:rsidR="00CC363C">
        <w:t xml:space="preserve"> (</w:t>
      </w:r>
      <w:r w:rsidR="00CC363C" w:rsidRPr="00CC363C">
        <w:t>Coordinator)</w:t>
      </w:r>
    </w:p>
    <w:p w:rsidR="0003206B" w:rsidRDefault="0003206B" w:rsidP="00CC363C">
      <w:pPr>
        <w:spacing w:after="0"/>
      </w:pPr>
      <w:r>
        <w:t>Jitesh Nair</w:t>
      </w:r>
      <w:r w:rsidR="00CC363C">
        <w:t xml:space="preserve"> (Treasurer)</w:t>
      </w:r>
    </w:p>
    <w:p w:rsidR="009A2E59" w:rsidRDefault="0003206B" w:rsidP="00CC363C">
      <w:pPr>
        <w:spacing w:after="0"/>
      </w:pPr>
      <w:proofErr w:type="spellStart"/>
      <w:r>
        <w:t>Radha</w:t>
      </w:r>
      <w:proofErr w:type="spellEnd"/>
      <w:r>
        <w:t xml:space="preserve"> </w:t>
      </w:r>
      <w:proofErr w:type="gramStart"/>
      <w:r w:rsidR="00CC363C">
        <w:t>Velagapudi</w:t>
      </w:r>
      <w:r w:rsidR="00982016">
        <w:t>(</w:t>
      </w:r>
      <w:proofErr w:type="gramEnd"/>
      <w:r w:rsidR="00982016">
        <w:t>co-Treasurer)</w:t>
      </w:r>
    </w:p>
    <w:p w:rsidR="004577AA" w:rsidRDefault="004577AA" w:rsidP="00CC363C">
      <w:pPr>
        <w:spacing w:after="0"/>
      </w:pPr>
      <w:proofErr w:type="spellStart"/>
      <w:r>
        <w:t>Kavitha</w:t>
      </w:r>
      <w:proofErr w:type="spellEnd"/>
      <w:r>
        <w:t xml:space="preserve"> </w:t>
      </w:r>
      <w:proofErr w:type="spellStart"/>
      <w:proofErr w:type="gramStart"/>
      <w:r>
        <w:t>Swaminat</w:t>
      </w:r>
      <w:r w:rsidR="004A7411">
        <w:t>h</w:t>
      </w:r>
      <w:r>
        <w:t>an</w:t>
      </w:r>
      <w:proofErr w:type="spellEnd"/>
      <w:r w:rsidR="00982016">
        <w:t>(</w:t>
      </w:r>
      <w:proofErr w:type="gramEnd"/>
      <w:r w:rsidR="00982016">
        <w:t>co-Treasurer)</w:t>
      </w:r>
    </w:p>
    <w:p w:rsidR="00982016" w:rsidRDefault="00982016" w:rsidP="00CC363C">
      <w:pPr>
        <w:spacing w:after="0"/>
      </w:pPr>
      <w:proofErr w:type="spellStart"/>
      <w:r>
        <w:t>Raji</w:t>
      </w:r>
      <w:proofErr w:type="spellEnd"/>
      <w:r>
        <w:t xml:space="preserve"> </w:t>
      </w:r>
      <w:proofErr w:type="spellStart"/>
      <w:r>
        <w:t>Muppala</w:t>
      </w:r>
      <w:proofErr w:type="spellEnd"/>
      <w:r>
        <w:t xml:space="preserve"> – Project Contact</w:t>
      </w:r>
    </w:p>
    <w:p w:rsidR="004A7411" w:rsidRDefault="004A7411" w:rsidP="00CC363C">
      <w:pPr>
        <w:spacing w:after="0"/>
      </w:pPr>
    </w:p>
    <w:p w:rsidR="00CC363C" w:rsidRDefault="00CC363C" w:rsidP="00CC363C">
      <w:pPr>
        <w:spacing w:after="0"/>
      </w:pPr>
      <w:r>
        <w:t>++++++++++++++++++++++++++++++++++++++++++++++++++++</w:t>
      </w:r>
    </w:p>
    <w:p w:rsidR="00CC363C" w:rsidRDefault="00F928D1" w:rsidP="00CC363C">
      <w:pPr>
        <w:spacing w:after="0"/>
      </w:pPr>
      <w:r>
        <w:t>The team has reviewed the</w:t>
      </w:r>
      <w:r w:rsidR="004577AA">
        <w:t xml:space="preserve"> proposal and agreed to fund for teachers salaries and books as a onetime funding.</w:t>
      </w:r>
      <w:r w:rsidR="00A11320">
        <w:t xml:space="preserve"> Will review next year based on need and availability of funds</w:t>
      </w:r>
    </w:p>
    <w:p w:rsidR="0035554A" w:rsidRDefault="0035554A" w:rsidP="009A2E59">
      <w:pPr>
        <w:spacing w:after="0"/>
      </w:pPr>
    </w:p>
    <w:p w:rsidR="004577AA" w:rsidRDefault="00EB0CD3" w:rsidP="00CC363C">
      <w:pPr>
        <w:spacing w:after="0"/>
      </w:pPr>
      <w:r>
        <w:t xml:space="preserve">Approved funding </w:t>
      </w:r>
      <w:r w:rsidR="0097482D">
        <w:t xml:space="preserve">to provide </w:t>
      </w:r>
      <w:r>
        <w:t xml:space="preserve">for </w:t>
      </w:r>
      <w:r w:rsidR="0097482D">
        <w:t xml:space="preserve">annual </w:t>
      </w:r>
      <w:r>
        <w:t>salar</w:t>
      </w:r>
      <w:r w:rsidR="004577AA">
        <w:t>ies of teachers and cost of books totaling to</w:t>
      </w:r>
      <w:r>
        <w:t xml:space="preserve"> US$2</w:t>
      </w:r>
      <w:r w:rsidR="004A7411">
        <w:t>0</w:t>
      </w:r>
      <w:r>
        <w:t xml:space="preserve">00 </w:t>
      </w:r>
    </w:p>
    <w:p w:rsidR="009A2E59" w:rsidRDefault="00EB0CD3" w:rsidP="00CC363C">
      <w:pPr>
        <w:spacing w:after="0"/>
      </w:pPr>
      <w:r>
        <w:t>(</w:t>
      </w:r>
      <w:r w:rsidR="004577AA">
        <w:t>INR</w:t>
      </w:r>
      <w:r>
        <w:t xml:space="preserve"> </w:t>
      </w:r>
      <w:r w:rsidR="004577AA">
        <w:t>102</w:t>
      </w:r>
      <w:r>
        <w:t>,000)</w:t>
      </w:r>
    </w:p>
    <w:p w:rsidR="009A2E59" w:rsidRDefault="009A2E59" w:rsidP="00CC363C">
      <w:pPr>
        <w:spacing w:after="0"/>
      </w:pPr>
    </w:p>
    <w:p w:rsidR="00CC363C" w:rsidRDefault="00CC363C" w:rsidP="00CC363C">
      <w:pPr>
        <w:spacing w:after="0"/>
      </w:pPr>
    </w:p>
    <w:p w:rsidR="00CC363C" w:rsidRDefault="00CC363C" w:rsidP="00CC363C">
      <w:pPr>
        <w:spacing w:after="0"/>
      </w:pPr>
    </w:p>
    <w:p w:rsidR="0003206B" w:rsidRDefault="0003206B"/>
    <w:p w:rsidR="00CC363C" w:rsidRDefault="00CC363C"/>
    <w:p w:rsidR="00CC363C" w:rsidRDefault="00CC363C"/>
    <w:sectPr w:rsidR="00CC363C" w:rsidSect="0017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B42"/>
    <w:multiLevelType w:val="hybridMultilevel"/>
    <w:tmpl w:val="8D5A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06B"/>
    <w:rsid w:val="00003BE7"/>
    <w:rsid w:val="0003206B"/>
    <w:rsid w:val="001759D5"/>
    <w:rsid w:val="002A5462"/>
    <w:rsid w:val="002D6F4C"/>
    <w:rsid w:val="0035554A"/>
    <w:rsid w:val="003D0FBB"/>
    <w:rsid w:val="004577AA"/>
    <w:rsid w:val="004A7411"/>
    <w:rsid w:val="004E3C4F"/>
    <w:rsid w:val="006572BC"/>
    <w:rsid w:val="00726175"/>
    <w:rsid w:val="007B5913"/>
    <w:rsid w:val="007D3931"/>
    <w:rsid w:val="007E7B2D"/>
    <w:rsid w:val="00821FF7"/>
    <w:rsid w:val="00920B21"/>
    <w:rsid w:val="00967DC2"/>
    <w:rsid w:val="0097482D"/>
    <w:rsid w:val="00982016"/>
    <w:rsid w:val="009A2E59"/>
    <w:rsid w:val="009F6522"/>
    <w:rsid w:val="00A0385B"/>
    <w:rsid w:val="00A11320"/>
    <w:rsid w:val="00B5700E"/>
    <w:rsid w:val="00B67398"/>
    <w:rsid w:val="00C4577F"/>
    <w:rsid w:val="00C96185"/>
    <w:rsid w:val="00CA15B4"/>
    <w:rsid w:val="00CC363C"/>
    <w:rsid w:val="00D175BC"/>
    <w:rsid w:val="00D912E3"/>
    <w:rsid w:val="00EB0CD3"/>
    <w:rsid w:val="00F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MillerCoors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MillerCoors</dc:creator>
  <cp:lastModifiedBy>r.velagapudi</cp:lastModifiedBy>
  <cp:revision>2</cp:revision>
  <dcterms:created xsi:type="dcterms:W3CDTF">2011-11-20T00:16:00Z</dcterms:created>
  <dcterms:modified xsi:type="dcterms:W3CDTF">2011-11-20T00:16:00Z</dcterms:modified>
</cp:coreProperties>
</file>