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84" w:rsidRDefault="00F17984">
      <w:r>
        <w:t>Meeting</w:t>
      </w:r>
      <w:bookmarkStart w:id="0" w:name="_GoBack"/>
      <w:bookmarkEnd w:id="0"/>
      <w:r>
        <w:t xml:space="preserve"> minutes</w:t>
      </w:r>
      <w:r w:rsidR="00D66297">
        <w:t xml:space="preserve"> (pertaining to </w:t>
      </w:r>
      <w:proofErr w:type="spellStart"/>
      <w:r w:rsidR="00D66297">
        <w:t>Aadarana</w:t>
      </w:r>
      <w:proofErr w:type="spellEnd"/>
      <w:r w:rsidR="00D66297">
        <w:t xml:space="preserve"> project only)</w:t>
      </w:r>
      <w:r>
        <w:t xml:space="preserve"> – 11/7/2010</w:t>
      </w:r>
    </w:p>
    <w:p w:rsidR="00F17984" w:rsidRDefault="00F17984">
      <w:r>
        <w:t xml:space="preserve">Attendees – </w:t>
      </w:r>
      <w:proofErr w:type="spellStart"/>
      <w:r>
        <w:t>Aboli</w:t>
      </w:r>
      <w:proofErr w:type="spellEnd"/>
      <w:r>
        <w:t xml:space="preserve">, Sonia, </w:t>
      </w:r>
      <w:proofErr w:type="spellStart"/>
      <w:r>
        <w:t>Chandan</w:t>
      </w:r>
      <w:proofErr w:type="spellEnd"/>
      <w:r>
        <w:t xml:space="preserve">, </w:t>
      </w:r>
      <w:proofErr w:type="spellStart"/>
      <w:r>
        <w:t>Aditya</w:t>
      </w:r>
      <w:proofErr w:type="spellEnd"/>
      <w:r>
        <w:t xml:space="preserve">, </w:t>
      </w:r>
      <w:proofErr w:type="spellStart"/>
      <w:r>
        <w:t>Sayee</w:t>
      </w:r>
      <w:proofErr w:type="spellEnd"/>
      <w:r>
        <w:t xml:space="preserve">, </w:t>
      </w:r>
      <w:proofErr w:type="spellStart"/>
      <w:r>
        <w:t>Parthiv</w:t>
      </w:r>
      <w:proofErr w:type="spellEnd"/>
      <w:r>
        <w:t xml:space="preserve">, Samir, </w:t>
      </w:r>
      <w:proofErr w:type="spellStart"/>
      <w:r>
        <w:t>Dharshini</w:t>
      </w:r>
      <w:proofErr w:type="spellEnd"/>
    </w:p>
    <w:p w:rsidR="00F17984" w:rsidRDefault="00F17984"/>
    <w:p w:rsidR="00F17984" w:rsidRDefault="00F17984"/>
    <w:p w:rsidR="00C2110A" w:rsidRDefault="00C2110A">
      <w:r>
        <w:t>New Projects</w:t>
      </w:r>
    </w:p>
    <w:p w:rsidR="00CD62C1" w:rsidRDefault="00F17984">
      <w:proofErr w:type="spellStart"/>
      <w:r>
        <w:t>Aadarna</w:t>
      </w:r>
      <w:proofErr w:type="spellEnd"/>
      <w:r>
        <w:t xml:space="preserve"> </w:t>
      </w:r>
      <w:r w:rsidR="00CF4A26">
        <w:t>–</w:t>
      </w:r>
      <w:r>
        <w:t xml:space="preserve"> </w:t>
      </w:r>
      <w:proofErr w:type="spellStart"/>
      <w:r w:rsidR="00CF4A26">
        <w:t>Aditya</w:t>
      </w:r>
      <w:proofErr w:type="spellEnd"/>
      <w:r w:rsidR="00CF4A26">
        <w:t xml:space="preserve"> talked to friends who are going to register as volunteers </w:t>
      </w:r>
      <w:r w:rsidR="002326E4">
        <w:t xml:space="preserve">for ASHA Hyderabad </w:t>
      </w:r>
      <w:r w:rsidR="00CF4A26">
        <w:t xml:space="preserve">to take care of the </w:t>
      </w:r>
      <w:proofErr w:type="gramStart"/>
      <w:r w:rsidR="00CF4A26">
        <w:t>girls</w:t>
      </w:r>
      <w:proofErr w:type="gramEnd"/>
      <w:r w:rsidR="00CF4A26">
        <w:t xml:space="preserve"> orphanage. We have people to help with that. We are going to start funding after </w:t>
      </w:r>
      <w:proofErr w:type="spellStart"/>
      <w:r w:rsidR="00CF4A26">
        <w:t>Aditya</w:t>
      </w:r>
      <w:proofErr w:type="spellEnd"/>
      <w:r w:rsidR="00CF4A26">
        <w:t xml:space="preserve"> visits the orphanage</w:t>
      </w:r>
      <w:r w:rsidR="00CD62C1">
        <w:t xml:space="preserve"> (Dec 1</w:t>
      </w:r>
      <w:r w:rsidR="00CD62C1" w:rsidRPr="00CD62C1">
        <w:rPr>
          <w:vertAlign w:val="superscript"/>
        </w:rPr>
        <w:t>st</w:t>
      </w:r>
      <w:r w:rsidR="00CD62C1">
        <w:t xml:space="preserve"> week)</w:t>
      </w:r>
      <w:r w:rsidR="00CF4A26">
        <w:t xml:space="preserve">. </w:t>
      </w:r>
      <w:r w:rsidR="00CD62C1">
        <w:t xml:space="preserve"> </w:t>
      </w:r>
      <w:proofErr w:type="spellStart"/>
      <w:r w:rsidR="00CD62C1">
        <w:t>Aadarna</w:t>
      </w:r>
      <w:proofErr w:type="spellEnd"/>
      <w:r w:rsidR="00CD62C1">
        <w:t xml:space="preserve"> does not have their FCRA approval as of now but they have applied for it. ASHA SD will be co-stewarding it will AS</w:t>
      </w:r>
      <w:r w:rsidR="002326E4">
        <w:t xml:space="preserve">HA Hyderabad. ASHA SD will be funding </w:t>
      </w:r>
      <w:proofErr w:type="spellStart"/>
      <w:r w:rsidR="002326E4">
        <w:t>Aadarna</w:t>
      </w:r>
      <w:proofErr w:type="spellEnd"/>
      <w:r w:rsidR="002326E4">
        <w:t xml:space="preserve"> via </w:t>
      </w:r>
      <w:r w:rsidR="00CD62C1">
        <w:t>ASHA Hyderabad.</w:t>
      </w:r>
    </w:p>
    <w:p w:rsidR="00CD62C1" w:rsidRDefault="00CD62C1">
      <w:r>
        <w:t xml:space="preserve">Vote to take on </w:t>
      </w:r>
      <w:proofErr w:type="spellStart"/>
      <w:r>
        <w:t>Aadarna</w:t>
      </w:r>
      <w:proofErr w:type="spellEnd"/>
      <w:r>
        <w:t xml:space="preserve"> as a new project</w:t>
      </w:r>
      <w:r w:rsidR="002326E4">
        <w:t xml:space="preserve"> and fund the education component of </w:t>
      </w:r>
      <w:proofErr w:type="spellStart"/>
      <w:r w:rsidR="002326E4">
        <w:t>Rs</w:t>
      </w:r>
      <w:proofErr w:type="spellEnd"/>
      <w:r w:rsidR="002326E4">
        <w:t>. 132000.00 per year</w:t>
      </w:r>
      <w:r>
        <w:t xml:space="preserve">. </w:t>
      </w:r>
    </w:p>
    <w:p w:rsidR="002326E4" w:rsidRDefault="002326E4" w:rsidP="002326E4">
      <w:r>
        <w:t>Yes – 9</w:t>
      </w:r>
      <w:r>
        <w:tab/>
      </w:r>
      <w:r>
        <w:tab/>
      </w:r>
      <w:r>
        <w:tab/>
        <w:t>No- 0</w:t>
      </w:r>
      <w:r>
        <w:tab/>
      </w:r>
      <w:r>
        <w:tab/>
      </w:r>
      <w:r>
        <w:tab/>
        <w:t>Abstain – 0</w:t>
      </w:r>
    </w:p>
    <w:p w:rsidR="00F17984" w:rsidRDefault="00F17984"/>
    <w:sectPr w:rsidR="00F17984" w:rsidSect="00F179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84"/>
    <w:rsid w:val="002326E4"/>
    <w:rsid w:val="004D2E6A"/>
    <w:rsid w:val="00541C18"/>
    <w:rsid w:val="008737E4"/>
    <w:rsid w:val="00A743FC"/>
    <w:rsid w:val="00C2110A"/>
    <w:rsid w:val="00CD62C1"/>
    <w:rsid w:val="00CF4A26"/>
    <w:rsid w:val="00D66297"/>
    <w:rsid w:val="00F179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Aboli Rane</dc:creator>
  <cp:lastModifiedBy>Parthiv Narendra Shah</cp:lastModifiedBy>
  <cp:revision>3</cp:revision>
  <dcterms:created xsi:type="dcterms:W3CDTF">2011-05-17T05:26:00Z</dcterms:created>
  <dcterms:modified xsi:type="dcterms:W3CDTF">2011-05-17T05:27:00Z</dcterms:modified>
</cp:coreProperties>
</file>