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87" w:rsidRDefault="00B071E9">
      <w:r>
        <w:t>Attendance: 14 people</w:t>
      </w:r>
      <w:r>
        <w:br/>
      </w:r>
      <w:r>
        <w:br/>
        <w:t>Fall event</w:t>
      </w:r>
      <w:r>
        <w:br/>
        <w:t>       Karsh Kale</w:t>
      </w:r>
      <w:r>
        <w:br/>
        <w:t>       </w:t>
      </w:r>
      <w:proofErr w:type="spellStart"/>
      <w:r>
        <w:t>Asha</w:t>
      </w:r>
      <w:proofErr w:type="spellEnd"/>
      <w:r>
        <w:t xml:space="preserve"> Dallas and Stanford talked to his booking agent in US</w:t>
      </w:r>
      <w:r>
        <w:br/>
        <w:t xml:space="preserve">       Flying Medieval </w:t>
      </w:r>
      <w:proofErr w:type="spellStart"/>
      <w:r>
        <w:t>Pandit</w:t>
      </w:r>
      <w:proofErr w:type="spellEnd"/>
      <w:r>
        <w:t xml:space="preserve"> (3 people) from India to LA in Jan (save</w:t>
      </w:r>
      <w:r>
        <w:br/>
        <w:t>5k-6k) but still ~10k cost in enumeration</w:t>
      </w:r>
      <w:r>
        <w:br/>
        <w:t>       artist enumeration (10k) + travel and stay in US</w:t>
      </w:r>
      <w:r>
        <w:br/>
        <w:t>       External marketing efforts</w:t>
      </w:r>
      <w:r>
        <w:br/>
        <w:t>       Find the actual cost and profit margin (Action: Om)</w:t>
      </w:r>
      <w:r>
        <w:br/>
      </w:r>
      <w:r>
        <w:br/>
      </w:r>
      <w:proofErr w:type="spellStart"/>
      <w:r>
        <w:t>EduPark</w:t>
      </w:r>
      <w:proofErr w:type="spellEnd"/>
      <w:r>
        <w:t xml:space="preserve"> (Prateek):</w:t>
      </w:r>
      <w:r>
        <w:br/>
        <w:t>       individual donor 25k</w:t>
      </w:r>
      <w:r>
        <w:br/>
        <w:t>       Voting: To funding or not: 12 yes, 1 no, 1 abstain</w:t>
      </w:r>
      <w:r>
        <w:br/>
        <w:t>       Voting: Send money only if done in 2 cycles: 6 yes, 7 no, 1 abstain</w:t>
      </w:r>
      <w:r>
        <w:br/>
        <w:t>       ask if 25k in one go, or split into 12.5k twice</w:t>
      </w:r>
      <w:r>
        <w:br/>
        <w:t>       tell that normal monitoring and site visits would be done (Action: Prateek)</w:t>
      </w:r>
      <w:r>
        <w:br/>
        <w:t>       ask Treasury if we can return the money, or how to do it (Action: Raghu)</w:t>
      </w:r>
      <w:r>
        <w:br/>
        <w:t>       Result: we are willing to fund the project either in 1 or 2 cycles,</w:t>
      </w:r>
      <w:r>
        <w:br/>
        <w:t>prefer in 2 cycles though</w:t>
      </w:r>
      <w:r>
        <w:br/>
      </w:r>
      <w:r>
        <w:br/>
        <w:t>MNTN: Education of AIDS orphans (</w:t>
      </w:r>
      <w:proofErr w:type="spellStart"/>
      <w:r>
        <w:t>Anish</w:t>
      </w:r>
      <w:proofErr w:type="spellEnd"/>
      <w:r>
        <w:t>/</w:t>
      </w:r>
      <w:proofErr w:type="spellStart"/>
      <w:r>
        <w:t>Arvind</w:t>
      </w:r>
      <w:proofErr w:type="spellEnd"/>
      <w:r>
        <w:t>)</w:t>
      </w:r>
      <w:r>
        <w:br/>
        <w:t>       </w:t>
      </w:r>
      <w:proofErr w:type="spellStart"/>
      <w:r>
        <w:t>Cuddalore</w:t>
      </w:r>
      <w:proofErr w:type="spellEnd"/>
      <w:r>
        <w:t xml:space="preserve"> district, near Pondicherry, TN</w:t>
      </w:r>
      <w:r>
        <w:br/>
        <w:t>       children are not HIV+ but parents are</w:t>
      </w:r>
      <w:r>
        <w:br/>
        <w:t>       Rural, Residential school, ~$4.2k (1st year) for 10 children</w:t>
      </w:r>
      <w:r>
        <w:br/>
        <w:t>       TN has very high AIDS affected people, stigma</w:t>
      </w:r>
      <w:r>
        <w:br/>
        <w:t>       </w:t>
      </w:r>
      <w:proofErr w:type="spellStart"/>
      <w:r>
        <w:t>facilties</w:t>
      </w:r>
      <w:proofErr w:type="spellEnd"/>
      <w:r>
        <w:t xml:space="preserve"> for stay/food/education</w:t>
      </w:r>
      <w:r>
        <w:br/>
        <w:t>       Reluctance in being admitted to other orphanages</w:t>
      </w:r>
      <w:r>
        <w:br/>
        <w:t>       Warden and a cook</w:t>
      </w:r>
      <w:r>
        <w:br/>
        <w:t>       Metrics might be individual success stories</w:t>
      </w:r>
      <w:r>
        <w:br/>
        <w:t>       Sincere but a bit lack of communication, prompt in reply though</w:t>
      </w:r>
      <w:r>
        <w:br/>
        <w:t>       1 site visit done during summer, no school open; happy with the</w:t>
      </w:r>
      <w:r>
        <w:br/>
        <w:t>organization, they are involved with the community; like an ordinary</w:t>
      </w:r>
      <w:r>
        <w:br/>
        <w:t>school</w:t>
      </w:r>
      <w:r>
        <w:br/>
        <w:t>       strengths: reliable, holistic solution, experienced</w:t>
      </w:r>
      <w:r>
        <w:br/>
        <w:t>       weakness: intensive, long term, hard to evaluate, might get money</w:t>
      </w:r>
      <w:r>
        <w:br/>
        <w:t>from state/center</w:t>
      </w:r>
      <w:r>
        <w:br/>
        <w:t>       not many organizations doing any kind of work there</w:t>
      </w:r>
      <w:r>
        <w:br/>
        <w:t>       seems scalable</w:t>
      </w:r>
      <w:r>
        <w:br/>
      </w:r>
      <w:r>
        <w:br/>
        <w:t>       Questions: if identified kids/area, how to identify kids, pastime</w:t>
      </w:r>
      <w:r>
        <w:br/>
        <w:t>gadgets, how to divide boys and girls, time frame for admitting the</w:t>
      </w:r>
      <w:r>
        <w:br/>
      </w:r>
      <w:r>
        <w:lastRenderedPageBreak/>
        <w:t>students, if applied for other funding, will 10 kids be orphan, ask if</w:t>
      </w:r>
      <w:r>
        <w:br/>
        <w:t>construction etc has been done, photos of the land/building, if</w:t>
      </w:r>
      <w:r>
        <w:br/>
        <w:t>project is extensible, ask for building plan, dropouts, what if 12 yr</w:t>
      </w:r>
      <w:r>
        <w:br/>
        <w:t>old kid with no education -- what plans to integrate them, counselor?,</w:t>
      </w:r>
      <w:r>
        <w:br/>
        <w:t>if anyone to take care of the project apart from the director,</w:t>
      </w:r>
      <w:r>
        <w:br/>
        <w:t>blueprints, if FCRA status still valid</w:t>
      </w:r>
      <w:r>
        <w:br/>
      </w:r>
      <w:r>
        <w:br/>
      </w:r>
      <w:r>
        <w:br/>
        <w:t>SVT (Om/</w:t>
      </w:r>
      <w:proofErr w:type="spellStart"/>
      <w:r>
        <w:t>Kavitha</w:t>
      </w:r>
      <w:proofErr w:type="spellEnd"/>
      <w:r>
        <w:t>)</w:t>
      </w:r>
      <w:r>
        <w:br/>
        <w:t xml:space="preserve">       Fourth </w:t>
      </w:r>
      <w:proofErr w:type="spellStart"/>
      <w:r>
        <w:t>quartely</w:t>
      </w:r>
      <w:proofErr w:type="spellEnd"/>
      <w:r>
        <w:t xml:space="preserve"> report</w:t>
      </w:r>
      <w:r>
        <w:br/>
        <w:t>       looks detailed</w:t>
      </w:r>
      <w:r>
        <w:br/>
        <w:t>       got FCRA permit for $25k</w:t>
      </w:r>
      <w:r>
        <w:br/>
        <w:t>       need to send $5k</w:t>
      </w:r>
      <w:r>
        <w:br/>
        <w:t>       Fill it in the format (Action: Om)</w:t>
      </w:r>
      <w:r>
        <w:br/>
        <w:t>       Present it later</w:t>
      </w:r>
      <w:r>
        <w:br/>
      </w:r>
      <w:r>
        <w:br/>
        <w:t>WAH: unsubscribe list, monitor link</w:t>
      </w:r>
      <w:r>
        <w:br/>
        <w:t>--++**==--++**==--++**==--++**==--++**==--++**==--++**==</w:t>
      </w:r>
      <w:r>
        <w:br/>
        <w:t xml:space="preserve">If you wish to unsubscribe from </w:t>
      </w:r>
      <w:proofErr w:type="spellStart"/>
      <w:r>
        <w:t>asha</w:t>
      </w:r>
      <w:proofErr w:type="spellEnd"/>
      <w:r>
        <w:t>-</w:t>
      </w:r>
      <w:proofErr w:type="spellStart"/>
      <w:r>
        <w:t>stanford</w:t>
      </w:r>
      <w:proofErr w:type="spellEnd"/>
      <w:r>
        <w:t xml:space="preserve">-core, send "unsubscribe </w:t>
      </w:r>
      <w:proofErr w:type="spellStart"/>
      <w:r>
        <w:t>asha</w:t>
      </w:r>
      <w:proofErr w:type="spellEnd"/>
      <w:r>
        <w:t>-</w:t>
      </w:r>
      <w:proofErr w:type="spellStart"/>
      <w:r>
        <w:t>stanford</w:t>
      </w:r>
      <w:proofErr w:type="spellEnd"/>
      <w:r>
        <w:t>-core" in</w:t>
      </w:r>
      <w:r>
        <w:br/>
        <w:t xml:space="preserve">the BODY of your message to </w:t>
      </w:r>
      <w:hyperlink r:id="rId4" w:history="1">
        <w:r>
          <w:rPr>
            <w:rStyle w:val="Hyperlink"/>
          </w:rPr>
          <w:t>majordomo@lists.stanford.edu</w:t>
        </w:r>
      </w:hyperlink>
      <w:r>
        <w:br/>
      </w:r>
      <w:r>
        <w:br/>
        <w:t xml:space="preserve">Subscribe to the </w:t>
      </w:r>
      <w:proofErr w:type="spellStart"/>
      <w:r>
        <w:t>stanford-asha-holi</w:t>
      </w:r>
      <w:proofErr w:type="spellEnd"/>
      <w:r>
        <w:t xml:space="preserve"> Y! </w:t>
      </w:r>
      <w:proofErr w:type="gramStart"/>
      <w:r>
        <w:t>group</w:t>
      </w:r>
      <w:proofErr w:type="gramEnd"/>
      <w:r>
        <w:t xml:space="preserve"> to participate discussions about </w:t>
      </w:r>
      <w:proofErr w:type="spellStart"/>
      <w:r>
        <w:t>Holi</w:t>
      </w:r>
      <w:proofErr w:type="spellEnd"/>
      <w:r>
        <w:t>.</w:t>
      </w:r>
      <w:r>
        <w:br/>
      </w:r>
      <w:r>
        <w:br/>
      </w:r>
      <w:r>
        <w:br/>
        <w:t xml:space="preserve">Subscribe to the </w:t>
      </w:r>
      <w:proofErr w:type="spellStart"/>
      <w:r>
        <w:t>asha</w:t>
      </w:r>
      <w:proofErr w:type="spellEnd"/>
      <w:r>
        <w:t>-</w:t>
      </w:r>
      <w:proofErr w:type="spellStart"/>
      <w:r>
        <w:t>stanford</w:t>
      </w:r>
      <w:proofErr w:type="spellEnd"/>
      <w:r>
        <w:t xml:space="preserve">-social Y! </w:t>
      </w:r>
      <w:proofErr w:type="gramStart"/>
      <w:r>
        <w:t>group</w:t>
      </w:r>
      <w:proofErr w:type="gramEnd"/>
      <w:r>
        <w:t xml:space="preserve"> to participate discussions about social events in the </w:t>
      </w:r>
      <w:proofErr w:type="spellStart"/>
      <w:r>
        <w:t>Asha</w:t>
      </w:r>
      <w:proofErr w:type="spellEnd"/>
      <w:r>
        <w:t xml:space="preserve"> core group.</w:t>
      </w:r>
    </w:p>
    <w:sectPr w:rsidR="00CF3987" w:rsidSect="00CF3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B071E9"/>
    <w:rsid w:val="001F5ADF"/>
    <w:rsid w:val="00A51985"/>
    <w:rsid w:val="00B071E9"/>
    <w:rsid w:val="00CF3987"/>
    <w:rsid w:val="00E3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71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ordomo@lists.stan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Prateek</dc:creator>
  <cp:lastModifiedBy>Prateek</cp:lastModifiedBy>
  <cp:revision>1</cp:revision>
  <dcterms:created xsi:type="dcterms:W3CDTF">2010-08-18T04:56:00Z</dcterms:created>
  <dcterms:modified xsi:type="dcterms:W3CDTF">2010-08-18T04:56:00Z</dcterms:modified>
</cp:coreProperties>
</file>