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32" w:rsidRDefault="00A04332" w:rsidP="00A04332">
      <w:pPr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11 November 2017</w:t>
      </w:r>
    </w:p>
    <w:p w:rsidR="00A04332" w:rsidRDefault="00A04332" w:rsidP="00A04332">
      <w:pPr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04332" w:rsidRPr="00A04332" w:rsidRDefault="00A04332" w:rsidP="00A04332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 v</w:t>
      </w: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>isited Spandana organization working for Children with disabilities at Palangi Village, West Godavari district of Andhra Pradesh. I have visited few times in the past four years. When I visited this time (last week of July 2017), I saw children sitting happy outside in front of the building, waiting before lunch time. Facility improvement I have seen from my previous visit is the outside sitting area (covered on the top). I was told was donoted by some local donor, if I remember correctly. Number of kids wise, I have not seen any increase compared to my previous visits. I saw a van which they use to pickup and drop kids or take for any medical treatment. </w:t>
      </w:r>
    </w:p>
    <w:p w:rsid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04332" w:rsidRP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04332" w:rsidRPr="00A04332" w:rsidRDefault="00A04332" w:rsidP="00A04332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>I met with Jithendar an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 his wife, who are running the</w:t>
      </w: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 xml:space="preserve"> organization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are available on site everytime I visted so far</w:t>
      </w: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 xml:space="preserve">. Discussed about forming committee to help coordinate even better and grow the organization to accommodate more children. Last time when I visited met with some of the teachers, however this time I haven't seen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may be due to weekend</w:t>
      </w: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>. I didn't take any pictures this time.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Overall, I see the place to be run satisfactorily</w:t>
      </w:r>
      <w:r w:rsidR="001026F5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026F5">
        <w:rPr>
          <w:rFonts w:ascii="Helvetica" w:eastAsia="Times New Roman" w:hAnsi="Helvetica" w:cs="Helvetica"/>
          <w:color w:val="000000"/>
          <w:sz w:val="20"/>
          <w:szCs w:val="20"/>
        </w:rPr>
        <w:t xml:space="preserve">but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lot more can be done towards making the kids independent</w:t>
      </w:r>
      <w:r w:rsidR="001026F5">
        <w:rPr>
          <w:rFonts w:ascii="Helvetica" w:eastAsia="Times New Roman" w:hAnsi="Helvetica" w:cs="Helvetica"/>
          <w:color w:val="000000"/>
          <w:sz w:val="20"/>
          <w:szCs w:val="20"/>
        </w:rPr>
        <w:t xml:space="preserve"> and also to provide care for more kids like that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04332" w:rsidRP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04332" w:rsidRP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>Thanks and regards </w:t>
      </w:r>
    </w:p>
    <w:p w:rsid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04332">
        <w:rPr>
          <w:rFonts w:ascii="Helvetica" w:eastAsia="Times New Roman" w:hAnsi="Helvetica" w:cs="Helvetica"/>
          <w:color w:val="000000"/>
          <w:sz w:val="20"/>
          <w:szCs w:val="20"/>
        </w:rPr>
        <w:t>Krishna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Mattaparti</w:t>
      </w:r>
    </w:p>
    <w:p w:rsidR="00A04332" w:rsidRPr="00A04332" w:rsidRDefault="00A04332" w:rsidP="00A0433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510-648-6623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br/>
        <w:t>kmattaparti@gmail.com</w:t>
      </w:r>
    </w:p>
    <w:p w:rsidR="009525BB" w:rsidRDefault="009525BB"/>
    <w:sectPr w:rsidR="0095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2"/>
    <w:rsid w:val="001026F5"/>
    <w:rsid w:val="005732A9"/>
    <w:rsid w:val="007A7675"/>
    <w:rsid w:val="008B4E9D"/>
    <w:rsid w:val="009525BB"/>
    <w:rsid w:val="00A04332"/>
    <w:rsid w:val="00A5209A"/>
    <w:rsid w:val="00C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48C1"/>
  <w15:chartTrackingRefBased/>
  <w15:docId w15:val="{D038B2D8-C5C8-412A-B7EB-EA670B07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1</cp:revision>
  <dcterms:created xsi:type="dcterms:W3CDTF">2017-11-11T17:40:00Z</dcterms:created>
  <dcterms:modified xsi:type="dcterms:W3CDTF">2017-11-11T17:52:00Z</dcterms:modified>
</cp:coreProperties>
</file>