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32"/>
          <w:szCs w:val="32"/>
          <w:u w:val="single"/>
        </w:rPr>
        <w:t>Recurring Funds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780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783"/>
        <w:gridCol w:w="2655"/>
        <w:gridCol w:w="2791"/>
        <w:gridCol w:w="1485"/>
        <w:gridCol w:w="1483"/>
      </w:tblGrid>
      <w:tr w:rsidR="006C7CAE" w:rsidRPr="00A53BE2" w:rsidTr="002D3774"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                                  </w:t>
            </w:r>
            <w:r w:rsidRPr="00A53BE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Recurring Funds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Sl.No</w:t>
            </w:r>
            <w:proofErr w:type="spellEnd"/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ACTIVITIES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HEAD OF EXPENDITURE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 ESTIMATE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AMOUNT(Rs)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Paint  Work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For White Washing &amp; Paint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 5,600/-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Electric (2 Rooms)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For Indoor Cable Wiring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23,000/-</w:t>
            </w:r>
          </w:p>
        </w:tc>
      </w:tr>
      <w:tr w:rsidR="006C7CAE" w:rsidRPr="00A53BE2" w:rsidTr="002D3774"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12Nos System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4,18,000/-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Chair &amp;Table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  36,363/-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 Laboratory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AC 2Set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  62,200/-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Dust Cleaner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  12,500/-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Room Flooring Mat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  22,640/-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5,51,723/-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Water Supply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14,943/-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 Laboratory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Self &amp;Furniture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30,168/-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Physics/Chemistry/Charts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Bio models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1,26,967/-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1,72,078/-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 SUB TOTAL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   </w:t>
            </w:r>
            <w:proofErr w:type="spellStart"/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Sl.No</w:t>
            </w:r>
            <w:proofErr w:type="spellEnd"/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1+2+3+4   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7,52,401/-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Salaries 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Hike 50%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   18,925/-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AE" w:rsidRPr="00A53BE2" w:rsidRDefault="006C7CAE" w:rsidP="002D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56,775/-</w:t>
            </w:r>
          </w:p>
        </w:tc>
      </w:tr>
      <w:tr w:rsidR="006C7CAE" w:rsidRPr="00A53BE2" w:rsidTr="002D3774"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Month  Rs 37,850/-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CAE" w:rsidRPr="00A53BE2" w:rsidRDefault="006C7CAE" w:rsidP="002D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(Per Month)</w:t>
            </w:r>
          </w:p>
        </w:tc>
      </w:tr>
    </w:tbl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SYSTEMS SPACESPATION – COMPAQ DESKTOP 3730 IL + CQ1569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• Intel Pentium Dual-Core Processor E2220 with EM64T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• (1 MB L2 Cache, 2.4 GHz, 800 MHz FSB)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• 1 GB PC2-6400 DDR2 (800 MHz)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• 320 GB SATA II Hard drive (300MB/sec @ 7200 RPM)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• 16X Super Multi Drive with Light Scribe, Double Layer (8.5GB)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>   15.6"wide TFT monitor with speakers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18"/>
          <w:szCs w:val="18"/>
        </w:rPr>
        <w:t xml:space="preserve">• Free DOS • 1-1-1 warranty                                                                                                   = Rs.   </w:t>
      </w:r>
      <w:r w:rsidRPr="00A53BE2">
        <w:rPr>
          <w:rFonts w:ascii="Arial" w:eastAsia="Times New Roman" w:hAnsi="Arial" w:cs="Arial"/>
          <w:b/>
          <w:bCs/>
          <w:sz w:val="20"/>
          <w:szCs w:val="20"/>
        </w:rPr>
        <w:t>   30,500/-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 UPS: POWERON 700VA                                                                            =   Rs.   2500/-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  Machine cost @ Rs</w:t>
      </w:r>
      <w:proofErr w:type="gramStart"/>
      <w:r w:rsidRPr="00A53BE2">
        <w:rPr>
          <w:rFonts w:ascii="Arial" w:eastAsia="Times New Roman" w:hAnsi="Arial" w:cs="Arial"/>
          <w:b/>
          <w:bCs/>
          <w:sz w:val="20"/>
          <w:szCs w:val="20"/>
        </w:rPr>
        <w:t>..</w:t>
      </w:r>
      <w:proofErr w:type="gramEnd"/>
      <w:r w:rsidRPr="00A53BE2">
        <w:rPr>
          <w:rFonts w:ascii="Arial" w:eastAsia="Times New Roman" w:hAnsi="Arial" w:cs="Arial"/>
          <w:b/>
          <w:bCs/>
          <w:sz w:val="20"/>
          <w:szCs w:val="20"/>
        </w:rPr>
        <w:t xml:space="preserve"> 30,500- Total 12 No Of Machine 30,500 x 12       =   Rs.   3, 66,000/-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  Ups cost @ Rs. 2500/- Total 11 No of Ups 2500x12                              =      Rs    30,000/-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  Printer: hp laser printer 1007                                                              =     Rs      6000/-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  Scanner; 3400                                                                                     =     Rs      4000/-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  Switch   : 16 Port Switch                                                                      =    Rs      3500/-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>   LANE WIRE: KAT 5 ONE BUNDEL                                                         =    Rs      2000/-</w:t>
      </w:r>
      <w:r w:rsidRPr="00A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CAE" w:rsidRPr="00A53BE2" w:rsidRDefault="006C7CAE" w:rsidP="006C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E2">
        <w:rPr>
          <w:rFonts w:ascii="Arial" w:eastAsia="Times New Roman" w:hAnsi="Arial" w:cs="Arial"/>
          <w:b/>
          <w:bCs/>
          <w:sz w:val="20"/>
          <w:szCs w:val="20"/>
        </w:rPr>
        <w:t xml:space="preserve">   Printer:  HP Photo smart printer                                                          =     Rs      6500/-    </w:t>
      </w:r>
    </w:p>
    <w:p w:rsidR="000D11B9" w:rsidRDefault="000D11B9"/>
    <w:sectPr w:rsidR="000D11B9" w:rsidSect="000D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CAE"/>
    <w:rsid w:val="000D11B9"/>
    <w:rsid w:val="006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 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</dc:creator>
  <cp:keywords/>
  <dc:description/>
  <cp:lastModifiedBy>Srikanth</cp:lastModifiedBy>
  <cp:revision>2</cp:revision>
  <dcterms:created xsi:type="dcterms:W3CDTF">2010-08-26T02:13:00Z</dcterms:created>
  <dcterms:modified xsi:type="dcterms:W3CDTF">2010-08-26T02:14:00Z</dcterms:modified>
</cp:coreProperties>
</file>